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B" w:rsidRDefault="001A3028" w:rsidP="001A30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Итоговая работа по ОРКСЭ в 4 классе</w:t>
      </w: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КОДИФИКАТОР</w:t>
      </w: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Перечень элементов содержания, про</w:t>
      </w:r>
      <w:r w:rsidR="0013028D"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веряемых на контрольной работе </w:t>
      </w:r>
    </w:p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"/>
        <w:gridCol w:w="1330"/>
        <w:gridCol w:w="6942"/>
      </w:tblGrid>
      <w:tr w:rsidR="00266ED4" w:rsidRPr="007B23BC" w:rsidTr="00266ED4">
        <w:tc>
          <w:tcPr>
            <w:tcW w:w="2379" w:type="dxa"/>
            <w:gridSpan w:val="2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6942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</w:t>
            </w:r>
            <w:bookmarkStart w:id="0" w:name="_GoBack"/>
            <w:bookmarkEnd w:id="0"/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проверяемые на контрольной работе</w:t>
            </w:r>
          </w:p>
        </w:tc>
      </w:tr>
      <w:tr w:rsidR="00266ED4" w:rsidRPr="007B23BC" w:rsidTr="0049312E">
        <w:tc>
          <w:tcPr>
            <w:tcW w:w="9321" w:type="dxa"/>
            <w:gridSpan w:val="3"/>
          </w:tcPr>
          <w:p w:rsidR="00266ED4" w:rsidRPr="00223089" w:rsidRDefault="00223089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3089">
              <w:rPr>
                <w:rFonts w:ascii="Times New Roman" w:hAnsi="Times New Roman"/>
                <w:b/>
                <w:color w:val="000000"/>
                <w:sz w:val="24"/>
              </w:rPr>
              <w:t>Россия — наша Родина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2" w:type="dxa"/>
          </w:tcPr>
          <w:p w:rsidR="00266ED4" w:rsidRPr="007B23BC" w:rsidRDefault="0013028D" w:rsidP="00130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нормы нравственности и морали</w:t>
            </w:r>
          </w:p>
        </w:tc>
      </w:tr>
      <w:tr w:rsidR="00223089" w:rsidRPr="007B23BC" w:rsidTr="00320F45">
        <w:trPr>
          <w:trHeight w:val="838"/>
        </w:trPr>
        <w:tc>
          <w:tcPr>
            <w:tcW w:w="9321" w:type="dxa"/>
            <w:gridSpan w:val="3"/>
          </w:tcPr>
          <w:p w:rsidR="00223089" w:rsidRPr="00223089" w:rsidRDefault="00223089" w:rsidP="0045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3089">
              <w:rPr>
                <w:rFonts w:ascii="Times New Roman" w:hAnsi="Times New Roman"/>
                <w:b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2" w:type="dxa"/>
          </w:tcPr>
          <w:p w:rsidR="00266ED4" w:rsidRPr="007B23BC" w:rsidRDefault="004500E7" w:rsidP="0022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История развития представлений человечества о морали и нравственности</w:t>
            </w:r>
            <w:r w:rsidR="00223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00E7" w:rsidRPr="007B23BC" w:rsidTr="00620C75">
        <w:tc>
          <w:tcPr>
            <w:tcW w:w="9321" w:type="dxa"/>
            <w:gridSpan w:val="3"/>
          </w:tcPr>
          <w:p w:rsidR="004500E7" w:rsidRPr="00223089" w:rsidRDefault="00223089" w:rsidP="0045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089">
              <w:rPr>
                <w:rFonts w:ascii="Times New Roman" w:hAnsi="Times New Roman"/>
                <w:b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0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2" w:type="dxa"/>
          </w:tcPr>
          <w:p w:rsidR="00266ED4" w:rsidRPr="007B23BC" w:rsidRDefault="00223089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нормах морали, правилах и законах родного государства.</w:t>
            </w:r>
          </w:p>
        </w:tc>
      </w:tr>
      <w:tr w:rsidR="00206BAF" w:rsidRPr="007B23BC" w:rsidTr="00B036D1">
        <w:tc>
          <w:tcPr>
            <w:tcW w:w="9321" w:type="dxa"/>
            <w:gridSpan w:val="3"/>
          </w:tcPr>
          <w:p w:rsidR="00206BAF" w:rsidRPr="00223089" w:rsidRDefault="00223089" w:rsidP="0020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089">
              <w:rPr>
                <w:rFonts w:ascii="Times New Roman" w:hAnsi="Times New Roman"/>
                <w:b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</w:tr>
      <w:tr w:rsidR="004500E7" w:rsidRPr="007B23BC" w:rsidTr="00266ED4">
        <w:tc>
          <w:tcPr>
            <w:tcW w:w="1049" w:type="dxa"/>
          </w:tcPr>
          <w:p w:rsidR="004500E7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0" w:type="dxa"/>
          </w:tcPr>
          <w:p w:rsidR="004500E7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2" w:type="dxa"/>
          </w:tcPr>
          <w:p w:rsidR="004500E7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Взаимосвязи между культурными, моральными традициями и поведением людей</w:t>
            </w:r>
          </w:p>
        </w:tc>
      </w:tr>
      <w:tr w:rsidR="00206BAF" w:rsidRPr="007B23BC" w:rsidTr="00266ED4">
        <w:tc>
          <w:tcPr>
            <w:tcW w:w="1049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2" w:type="dxa"/>
          </w:tcPr>
          <w:p w:rsidR="00206BAF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 предъявляемые к человеку в светской культуре и различных культурных, в том числе религиозных традициях</w:t>
            </w:r>
          </w:p>
        </w:tc>
      </w:tr>
      <w:tr w:rsidR="00206BAF" w:rsidRPr="007B23BC" w:rsidTr="00266ED4">
        <w:tc>
          <w:tcPr>
            <w:tcW w:w="1049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2" w:type="dxa"/>
          </w:tcPr>
          <w:p w:rsidR="00206BAF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Важность соблюдения человеком нравственных и моральных норм</w:t>
            </w:r>
          </w:p>
        </w:tc>
      </w:tr>
    </w:tbl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Перечень требований к уровню подготовки учащихся,</w:t>
      </w:r>
    </w:p>
    <w:p w:rsidR="00266ED4" w:rsidRPr="007B23BC" w:rsidRDefault="00266ED4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достижение, которого проверяется на контрольной работе</w:t>
      </w:r>
      <w:r w:rsidR="00981EA1"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1099"/>
        <w:gridCol w:w="7701"/>
      </w:tblGrid>
      <w:tr w:rsidR="00266ED4" w:rsidRPr="007B23BC" w:rsidTr="00BB0082">
        <w:tc>
          <w:tcPr>
            <w:tcW w:w="2187" w:type="dxa"/>
            <w:gridSpan w:val="2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требования</w:t>
            </w:r>
          </w:p>
        </w:tc>
        <w:tc>
          <w:tcPr>
            <w:tcW w:w="7701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ЗНАТЬ,</w:t>
            </w:r>
            <w:r w:rsidR="00266ED4"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ПОНИМАТЬ</w:t>
            </w: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УМЕТЬ</w:t>
            </w:r>
            <w:r w:rsidR="00266ED4" w:rsidRPr="007B23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01" w:type="dxa"/>
          </w:tcPr>
          <w:p w:rsidR="00266ED4" w:rsidRPr="007B23BC" w:rsidRDefault="00206BAF" w:rsidP="0020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  <w:r w:rsidR="00266ED4"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6BAF" w:rsidRPr="007B23BC" w:rsidRDefault="00206BAF" w:rsidP="0020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Иметь представления о светской этике и её роли в истории и современности России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Иметь представление об основах светской морали, понимать ее значения в выстраивании конструктивных отношений в обществе.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людей.</w:t>
            </w:r>
          </w:p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уважительно относиться  к иному мнению, истории и культуре других народов.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01" w:type="dxa"/>
          </w:tcPr>
          <w:p w:rsidR="00266ED4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осознавать ценности человеческой жизни.</w:t>
            </w:r>
          </w:p>
          <w:p w:rsidR="00BB0082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адекватно оценивать собственное поведение и поведение окружающих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01" w:type="dxa"/>
          </w:tcPr>
          <w:p w:rsidR="00266ED4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 xml:space="preserve">Осознавать ценности нравственности и духовности в человеческой </w:t>
            </w:r>
            <w:r w:rsidRPr="007B23BC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</w:tr>
    </w:tbl>
    <w:p w:rsidR="00E63E4B" w:rsidRPr="007B23BC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lastRenderedPageBreak/>
        <w:t>СПЕЦИФИКАЦИЯ</w:t>
      </w:r>
    </w:p>
    <w:p w:rsidR="00E63E4B" w:rsidRPr="007B23BC" w:rsidRDefault="00981EA1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промежуточной (годовой) аттестации </w:t>
      </w:r>
      <w:r w:rsidR="00E63E4B" w:rsidRPr="007B23BC">
        <w:rPr>
          <w:rFonts w:ascii="Times New Roman" w:hAnsi="Times New Roman"/>
          <w:b/>
          <w:sz w:val="24"/>
          <w:szCs w:val="24"/>
          <w:lang w:eastAsia="ru-RU"/>
        </w:rPr>
        <w:t>по ОРКСЭ</w:t>
      </w:r>
      <w:r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 (СЭ)</w:t>
      </w:r>
    </w:p>
    <w:p w:rsidR="00E63E4B" w:rsidRPr="007B23BC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(Основы религиозных культур и светской этики)</w:t>
      </w:r>
    </w:p>
    <w:p w:rsidR="00E63E4B" w:rsidRPr="007B23BC" w:rsidRDefault="00E63E4B" w:rsidP="00364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7B23BC" w:rsidRDefault="00D11FB4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Тест</w:t>
      </w:r>
    </w:p>
    <w:p w:rsidR="00E63E4B" w:rsidRPr="00E23BE4" w:rsidRDefault="00E63E4B" w:rsidP="00981E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b/>
          <w:sz w:val="24"/>
          <w:szCs w:val="24"/>
          <w:lang w:eastAsia="ru-RU"/>
        </w:rPr>
        <w:t>1.Назначение работы</w:t>
      </w:r>
      <w:r w:rsidRPr="00E23BE4">
        <w:rPr>
          <w:rFonts w:ascii="Times New Roman" w:hAnsi="Times New Roman"/>
          <w:sz w:val="24"/>
          <w:szCs w:val="24"/>
          <w:lang w:eastAsia="ru-RU"/>
        </w:rPr>
        <w:t>: опр</w:t>
      </w:r>
      <w:r w:rsidR="00981EA1">
        <w:rPr>
          <w:rFonts w:ascii="Times New Roman" w:hAnsi="Times New Roman"/>
          <w:sz w:val="24"/>
          <w:szCs w:val="24"/>
          <w:lang w:eastAsia="ru-RU"/>
        </w:rPr>
        <w:t xml:space="preserve">еделить уровень </w:t>
      </w:r>
      <w:r w:rsidR="00F60BC8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E23BE4">
        <w:rPr>
          <w:rFonts w:ascii="Times New Roman" w:hAnsi="Times New Roman"/>
          <w:sz w:val="24"/>
          <w:szCs w:val="24"/>
          <w:lang w:eastAsia="ru-RU"/>
        </w:rPr>
        <w:t>достижений обучающихся по</w:t>
      </w:r>
      <w:r w:rsidR="00D11F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BE4">
        <w:rPr>
          <w:rFonts w:ascii="Times New Roman" w:hAnsi="Times New Roman"/>
          <w:sz w:val="24"/>
          <w:szCs w:val="24"/>
          <w:lang w:eastAsia="ru-RU"/>
        </w:rPr>
        <w:t>ОРКСЭ (Основы религиозных культур и светской этики) 4 класса начальной школы:</w:t>
      </w:r>
    </w:p>
    <w:p w:rsidR="00E63E4B" w:rsidRPr="00E23BE4" w:rsidRDefault="00E63E4B" w:rsidP="0036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sz w:val="24"/>
          <w:szCs w:val="24"/>
          <w:lang w:eastAsia="ru-RU"/>
        </w:rPr>
        <w:t>- по основным содержательным линиям;</w:t>
      </w:r>
    </w:p>
    <w:p w:rsidR="00E63E4B" w:rsidRPr="00E23BE4" w:rsidRDefault="00D11FB4" w:rsidP="0036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уровням сложности.</w:t>
      </w:r>
    </w:p>
    <w:p w:rsid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: проверка знаний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курсу ОРКСЭ (СЭ) за 4 класс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309" w:rsidRDefault="00BD4309" w:rsidP="00BD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выявить знания о</w:t>
      </w:r>
      <w:r w:rsidRPr="005753F2">
        <w:rPr>
          <w:rFonts w:ascii="Times New Roman" w:hAnsi="Times New Roman"/>
          <w:bCs/>
          <w:sz w:val="24"/>
          <w:szCs w:val="24"/>
          <w:lang w:eastAsia="ru-RU"/>
        </w:rPr>
        <w:t xml:space="preserve"> своей Родине. </w:t>
      </w:r>
      <w:r w:rsidRPr="005753F2">
        <w:rPr>
          <w:rFonts w:ascii="Times New Roman" w:hAnsi="Times New Roman"/>
          <w:sz w:val="24"/>
          <w:szCs w:val="24"/>
        </w:rPr>
        <w:t>Расширять предста</w:t>
      </w:r>
      <w:r>
        <w:rPr>
          <w:rFonts w:ascii="Times New Roman" w:hAnsi="Times New Roman"/>
          <w:sz w:val="24"/>
          <w:szCs w:val="24"/>
        </w:rPr>
        <w:t>вления о своей Родине, её</w:t>
      </w:r>
      <w:r w:rsidRPr="005753F2">
        <w:rPr>
          <w:rFonts w:ascii="Times New Roman" w:hAnsi="Times New Roman"/>
          <w:sz w:val="24"/>
          <w:szCs w:val="24"/>
        </w:rPr>
        <w:t xml:space="preserve"> истории, культурных ценностях, достопримечательностях</w:t>
      </w:r>
      <w:r>
        <w:rPr>
          <w:rFonts w:ascii="Times New Roman" w:hAnsi="Times New Roman"/>
          <w:sz w:val="24"/>
          <w:szCs w:val="24"/>
        </w:rPr>
        <w:t>. Знания об этикете, моральных ценностях.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и содержание.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оводится в конце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полугодия. Он содержи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>т 14</w:t>
      </w:r>
      <w:r w:rsidR="00F60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заданий, которые предусматривают выбор 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вильного ответа из трёх предложенных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(1-3, 5-13) или нескольких (14), соотнести пословицы (4)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BD4309" w:rsidRPr="00F60BC8" w:rsidTr="00F60BC8">
        <w:trPr>
          <w:trHeight w:val="509"/>
        </w:trPr>
        <w:tc>
          <w:tcPr>
            <w:tcW w:w="4785" w:type="dxa"/>
            <w:shd w:val="clear" w:color="auto" w:fill="auto"/>
            <w:hideMark/>
          </w:tcPr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BC8">
              <w:rPr>
                <w:rFonts w:ascii="Times New Roman" w:eastAsia="Times New Roman" w:hAnsi="Times New Roman"/>
                <w:b/>
                <w:sz w:val="24"/>
                <w:szCs w:val="24"/>
              </w:rPr>
              <w:t>Тест</w:t>
            </w:r>
            <w:r w:rsidRPr="00BD4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включает следующие темы:</w:t>
            </w:r>
          </w:p>
        </w:tc>
      </w:tr>
      <w:tr w:rsidR="00BD4309" w:rsidRPr="00F60BC8" w:rsidTr="00F60BC8">
        <w:tc>
          <w:tcPr>
            <w:tcW w:w="4785" w:type="dxa"/>
            <w:shd w:val="clear" w:color="auto" w:fill="auto"/>
            <w:hideMark/>
          </w:tcPr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Россия – Родина моя.</w:t>
            </w:r>
          </w:p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Этика и этикет.</w:t>
            </w:r>
          </w:p>
          <w:p w:rsidR="00BD4309" w:rsidRPr="00BD4309" w:rsidRDefault="00511590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мораль</w:t>
            </w:r>
            <w:r w:rsidR="00BD4309" w:rsidRPr="00BD4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Добро и зло.</w:t>
            </w:r>
          </w:p>
          <w:p w:rsidR="00511590" w:rsidRPr="00BD4309" w:rsidRDefault="00511590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</w:tr>
    </w:tbl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ест состоит из 1 варианта. 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Каждому ученику выдаётся отдельный экземпляр теста, который он должен подписать до начала работы. Основная задача учителя во время тестирования - обеспечить само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стоятельную работу каждого ученика, минимизировать влияние «кол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лективного разума» на результаты тестирования. С этой целью нужно обратить внимание учеников на то, что при оценивании результатов те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стирования будет учтена самостоятельность выполнения заданий.</w:t>
      </w:r>
    </w:p>
    <w:p w:rsidR="00BD4309" w:rsidRPr="00BD4309" w:rsidRDefault="00BD4309" w:rsidP="00BD4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оценивания.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Вер</w:t>
      </w:r>
      <w:r w:rsidR="00F60BC8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выполнение каждого задания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предлагается оценивать 1 баллом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(1-3, 5-13) и по 1 баллу за каждый верный ответ (4, 14)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ab/>
        <w:t>За выполнение работы выставляются две оценки: тестовый балл и аттестационная отметка в виде отметки – зачет или не зачет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Тестовый балл выставляется на основе первичных баллов, полученных за выполнение каждого из заданий работы. 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Аттестационная отметка (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зачет или не зачет)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усвоение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учебного предмета выставляется по пятибалльной шкале, в соответствии с тестовым баллом.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746"/>
      </w:tblGrid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Аттестационная отметка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5115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D4309" w:rsidRPr="00BD4309">
              <w:rPr>
                <w:rFonts w:ascii="Times New Roman" w:eastAsia="Times New Roman" w:hAnsi="Times New Roman"/>
                <w:sz w:val="24"/>
                <w:szCs w:val="24"/>
              </w:rPr>
              <w:t xml:space="preserve"> - 1</w:t>
            </w:r>
            <w:r w:rsidR="0051159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Не зачет</w:t>
            </w:r>
          </w:p>
        </w:tc>
      </w:tr>
    </w:tbl>
    <w:p w:rsidR="00F60BC8" w:rsidRPr="00EC4EB4" w:rsidRDefault="00F60BC8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4EB4">
        <w:rPr>
          <w:rFonts w:ascii="Times New Roman" w:hAnsi="Times New Roman"/>
          <w:b/>
          <w:bCs/>
          <w:sz w:val="24"/>
          <w:szCs w:val="24"/>
        </w:rPr>
        <w:t>Ключ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559"/>
        <w:gridCol w:w="541"/>
        <w:gridCol w:w="572"/>
        <w:gridCol w:w="541"/>
        <w:gridCol w:w="541"/>
        <w:gridCol w:w="561"/>
        <w:gridCol w:w="561"/>
        <w:gridCol w:w="541"/>
        <w:gridCol w:w="608"/>
        <w:gridCol w:w="630"/>
        <w:gridCol w:w="606"/>
        <w:gridCol w:w="606"/>
        <w:gridCol w:w="1080"/>
      </w:tblGrid>
      <w:tr w:rsidR="00CB6505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D35D1E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D1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B6505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  <w:r w:rsidR="00206BAF" w:rsidRPr="00206BAF">
              <w:rPr>
                <w:rFonts w:ascii="Times New Roman" w:hAnsi="Times New Roman"/>
                <w:bCs/>
              </w:rPr>
              <w:t>,</w:t>
            </w:r>
            <w:r w:rsidRPr="00206BAF">
              <w:rPr>
                <w:rFonts w:ascii="Times New Roman" w:hAnsi="Times New Roman"/>
                <w:bCs/>
              </w:rPr>
              <w:t xml:space="preserve"> В</w:t>
            </w:r>
            <w:r w:rsidR="00206BAF" w:rsidRPr="00206BAF">
              <w:rPr>
                <w:rFonts w:ascii="Times New Roman" w:hAnsi="Times New Roman"/>
                <w:bCs/>
              </w:rPr>
              <w:t>,</w:t>
            </w:r>
            <w:r w:rsidRPr="00206BAF">
              <w:rPr>
                <w:rFonts w:ascii="Times New Roman" w:hAnsi="Times New Roman"/>
                <w:bCs/>
              </w:rPr>
              <w:t xml:space="preserve"> Г</w:t>
            </w:r>
          </w:p>
        </w:tc>
      </w:tr>
      <w:tr w:rsidR="007B23BC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EC4EB4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206BAF" w:rsidRDefault="00206BAF" w:rsidP="008C1F79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</w:rPr>
      </w:pPr>
    </w:p>
    <w:p w:rsidR="008C1F79" w:rsidRPr="00CB6505" w:rsidRDefault="008C1F79" w:rsidP="008C1F79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</w:rPr>
      </w:pPr>
      <w:r w:rsidRPr="00CB6505">
        <w:rPr>
          <w:rFonts w:ascii="Times New Roman" w:hAnsi="Times New Roman"/>
          <w:b/>
          <w:sz w:val="24"/>
        </w:rPr>
        <w:t>4.</w:t>
      </w:r>
      <w:r w:rsidR="007B23BC">
        <w:rPr>
          <w:rFonts w:ascii="Times New Roman" w:hAnsi="Times New Roman"/>
          <w:b/>
          <w:sz w:val="24"/>
        </w:rPr>
        <w:t xml:space="preserve"> </w:t>
      </w:r>
      <w:r w:rsidR="007B23BC" w:rsidRPr="007B23BC">
        <w:rPr>
          <w:rFonts w:ascii="Times New Roman" w:hAnsi="Times New Roman"/>
          <w:sz w:val="24"/>
        </w:rPr>
        <w:t>(</w:t>
      </w:r>
      <w:r w:rsidR="007B23BC" w:rsidRPr="007B23BC">
        <w:rPr>
          <w:rFonts w:ascii="Times New Roman" w:hAnsi="Times New Roman"/>
          <w:sz w:val="24"/>
          <w:lang w:val="en-US"/>
        </w:rPr>
        <w:t>max</w:t>
      </w:r>
      <w:r w:rsidR="007B23BC" w:rsidRPr="007B23BC">
        <w:rPr>
          <w:rFonts w:ascii="Times New Roman" w:hAnsi="Times New Roman"/>
          <w:sz w:val="24"/>
        </w:rPr>
        <w:t xml:space="preserve"> 3 балла)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5E4FE6" w:rsidP="00E44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150495</wp:posOffset>
                      </wp:positionV>
                      <wp:extent cx="2026285" cy="600710"/>
                      <wp:effectExtent l="6985" t="74295" r="14605" b="10795"/>
                      <wp:wrapNone/>
                      <wp:docPr id="6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6285" cy="600710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5" o:spid="_x0000_s1026" type="#_x0000_t34" style="position:absolute;margin-left:161.05pt;margin-top:11.85pt;width:159.55pt;height:47.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" adj="10797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150495</wp:posOffset>
                      </wp:positionV>
                      <wp:extent cx="1883410" cy="669290"/>
                      <wp:effectExtent l="8255" t="7620" r="22860" b="75565"/>
                      <wp:wrapNone/>
                      <wp:docPr id="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3410" cy="6692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4" style="position:absolute;margin-left:148.4pt;margin-top:11.85pt;width:148.3pt;height:5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">
                      <v:stroke endarrow="open"/>
                    </v:shape>
                  </w:pict>
                </mc:Fallback>
              </mc:AlternateContent>
            </w:r>
            <w:r w:rsidR="008C1F79" w:rsidRPr="00981EA1">
              <w:rPr>
                <w:rFonts w:ascii="Times New Roman" w:hAnsi="Times New Roman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живи по совести.</w:t>
            </w:r>
          </w:p>
        </w:tc>
      </w:tr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5E4FE6" w:rsidP="00E44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74295</wp:posOffset>
                      </wp:positionV>
                      <wp:extent cx="1956435" cy="18415"/>
                      <wp:effectExtent l="0" t="76200" r="24765" b="9588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56435" cy="18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51.1pt;margin-top:5.85pt;width:154.05pt;height:1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8C1F79" w:rsidRPr="00981EA1">
              <w:rPr>
                <w:rFonts w:ascii="Times New Roman" w:hAnsi="Times New Roman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тот долг исполняет примерно.</w:t>
            </w:r>
          </w:p>
        </w:tc>
      </w:tr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8C1F79" w:rsidP="00E44297">
            <w:pPr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а свою погубит.</w:t>
            </w:r>
          </w:p>
        </w:tc>
      </w:tr>
    </w:tbl>
    <w:p w:rsidR="008C1F79" w:rsidRPr="00FA4CB8" w:rsidRDefault="008C1F79" w:rsidP="008C1F79">
      <w:pPr>
        <w:spacing w:after="0" w:line="240" w:lineRule="auto"/>
        <w:rPr>
          <w:rFonts w:ascii="Times New Roman" w:hAnsi="Times New Roman"/>
          <w:b/>
        </w:rPr>
      </w:pPr>
    </w:p>
    <w:p w:rsidR="00F60BC8" w:rsidRPr="00EC4EB4" w:rsidRDefault="007B23BC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Итого: 18 баллов</w:t>
      </w:r>
    </w:p>
    <w:p w:rsidR="00BD4309" w:rsidRPr="00BD4309" w:rsidRDefault="00BD4309" w:rsidP="00BD43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E4B" w:rsidRPr="005753F2" w:rsidRDefault="00E63E4B" w:rsidP="0036458A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3F2">
        <w:rPr>
          <w:rFonts w:ascii="Times New Roman" w:hAnsi="Times New Roman"/>
          <w:b/>
          <w:sz w:val="24"/>
          <w:szCs w:val="24"/>
          <w:lang w:eastAsia="ru-RU"/>
        </w:rPr>
        <w:t>2.Документы, определяющие содержание итоговой работы</w:t>
      </w:r>
    </w:p>
    <w:p w:rsidR="00E63E4B" w:rsidRPr="00E23BE4" w:rsidRDefault="00E63E4B" w:rsidP="003645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1.Федеральный государственный стандарт начального общего образования утверждённый </w:t>
      </w:r>
      <w:proofErr w:type="spellStart"/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06 октября </w:t>
      </w:r>
      <w:smartTag w:uri="urn:schemas-microsoft-com:office:smarttags" w:element="metricconverter">
        <w:smartTagPr>
          <w:attr w:name="ProductID" w:val="2009 г"/>
        </w:smartTagPr>
        <w:r w:rsidRPr="00E23BE4">
          <w:rPr>
            <w:rFonts w:ascii="Times New Roman" w:hAnsi="Times New Roman"/>
            <w:color w:val="000000"/>
            <w:sz w:val="24"/>
            <w:szCs w:val="24"/>
            <w:lang w:eastAsia="ru-RU"/>
          </w:rPr>
          <w:t>2009 г</w:t>
        </w:r>
      </w:smartTag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. №373  с изменениями</w:t>
      </w:r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приказ </w:t>
      </w:r>
      <w:proofErr w:type="spellStart"/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номер 1576 от 31 декабря 2015 ,</w:t>
      </w:r>
      <w:r w:rsidRPr="00E23B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номер 507 от 18.05.2015</w:t>
      </w:r>
      <w:r w:rsidRPr="00E23BE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E23B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номер 1643 от 29.12.2014, </w:t>
      </w:r>
      <w:hyperlink r:id="rId6" w:history="1">
        <w:r w:rsidRPr="00E23BE4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ru-RU"/>
          </w:rPr>
          <w:t>номер 1060 от 18.12.2012</w:t>
        </w:r>
      </w:hyperlink>
      <w:r w:rsidRPr="00E23BE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23B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hyperlink r:id="rId7" w:history="1">
        <w:r w:rsidRPr="00E23BE4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ru-RU"/>
          </w:rPr>
          <w:t>номер 2357 от 22.09.2011</w:t>
        </w:r>
      </w:hyperlink>
      <w:r w:rsidRPr="00E23BE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E23BE4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ru-RU"/>
          </w:rPr>
          <w:t>номер 1241 от 26.11.2010</w:t>
        </w:r>
      </w:hyperlink>
    </w:p>
    <w:p w:rsidR="00E63E4B" w:rsidRPr="00E23BE4" w:rsidRDefault="00E63E4B" w:rsidP="0036458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Основная общеобразовательная программа начального общего образования </w:t>
      </w:r>
      <w:r w:rsidR="00223089">
        <w:rPr>
          <w:rFonts w:ascii="Times New Roman" w:hAnsi="Times New Roman"/>
          <w:color w:val="000000"/>
          <w:sz w:val="24"/>
          <w:szCs w:val="24"/>
          <w:lang w:eastAsia="ru-RU"/>
        </w:rPr>
        <w:t>МАОУ</w:t>
      </w: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«СОШ»</w:t>
      </w:r>
      <w:r w:rsidR="002230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№3</w:t>
      </w: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части планируемых результатов по предмету и формирования УУД.</w:t>
      </w:r>
    </w:p>
    <w:p w:rsidR="00E63E4B" w:rsidRPr="00E23BE4" w:rsidRDefault="00E63E4B" w:rsidP="00364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21"/>
          <w:szCs w:val="21"/>
          <w:lang w:eastAsia="ru-RU"/>
        </w:rPr>
      </w:pP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3. Рабочая программа по ОРКСЭ</w:t>
      </w:r>
      <w:r w:rsidRPr="00E23BE4">
        <w:rPr>
          <w:rFonts w:ascii="Times New Roman" w:hAnsi="Times New Roman"/>
          <w:sz w:val="24"/>
          <w:szCs w:val="24"/>
          <w:lang w:eastAsia="ru-RU"/>
        </w:rPr>
        <w:t xml:space="preserve"> (Основы религиозных культур и светской этики</w:t>
      </w:r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  <w:r w:rsidRPr="00E23BE4">
        <w:rPr>
          <w:rFonts w:ascii="Times New Roman" w:hAnsi="Times New Roman"/>
          <w:sz w:val="24"/>
          <w:szCs w:val="24"/>
          <w:lang w:eastAsia="ru-RU"/>
        </w:rPr>
        <w:t>4 класс. Основы религиозных культур и светской этики</w:t>
      </w:r>
      <w:proofErr w:type="gramStart"/>
      <w:r w:rsidRPr="00E23BE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23BE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223089" w:rsidRPr="00BD55BE" w:rsidRDefault="00E63E4B" w:rsidP="00223089">
      <w:pPr>
        <w:spacing w:after="0" w:line="240" w:lineRule="auto"/>
      </w:pPr>
      <w:r w:rsidRPr="00E23BE4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407187">
        <w:rPr>
          <w:rFonts w:ascii="Times New Roman" w:hAnsi="Times New Roman"/>
          <w:sz w:val="24"/>
          <w:szCs w:val="24"/>
        </w:rPr>
        <w:t xml:space="preserve">Учебник: </w:t>
      </w:r>
      <w:r w:rsidR="00223089" w:rsidRPr="00223089">
        <w:rPr>
          <w:rFonts w:ascii="Times New Roman" w:hAnsi="Times New Roman"/>
          <w:color w:val="000000"/>
          <w:sz w:val="24"/>
          <w:szCs w:val="24"/>
        </w:rPr>
        <w:t xml:space="preserve">Основы религиозных культур и светской этики. Основы светской этики: 4-й класс: учебник, 4 класс/ </w:t>
      </w:r>
      <w:proofErr w:type="spellStart"/>
      <w:r w:rsidR="00223089" w:rsidRPr="00223089">
        <w:rPr>
          <w:rFonts w:ascii="Times New Roman" w:hAnsi="Times New Roman"/>
          <w:color w:val="000000"/>
          <w:sz w:val="24"/>
          <w:szCs w:val="24"/>
        </w:rPr>
        <w:t>Шемшурина</w:t>
      </w:r>
      <w:proofErr w:type="spellEnd"/>
      <w:r w:rsidR="00223089" w:rsidRPr="00223089">
        <w:rPr>
          <w:rFonts w:ascii="Times New Roman" w:hAnsi="Times New Roman"/>
          <w:color w:val="000000"/>
          <w:sz w:val="24"/>
          <w:szCs w:val="24"/>
        </w:rPr>
        <w:t xml:space="preserve"> А.И., </w:t>
      </w:r>
      <w:proofErr w:type="spellStart"/>
      <w:r w:rsidR="00223089" w:rsidRPr="00223089">
        <w:rPr>
          <w:rFonts w:ascii="Times New Roman" w:hAnsi="Times New Roman"/>
          <w:color w:val="000000"/>
          <w:sz w:val="24"/>
          <w:szCs w:val="24"/>
        </w:rPr>
        <w:t>Шемшурин</w:t>
      </w:r>
      <w:proofErr w:type="spellEnd"/>
      <w:r w:rsidR="00223089" w:rsidRPr="00223089">
        <w:rPr>
          <w:rFonts w:ascii="Times New Roman" w:hAnsi="Times New Roman"/>
          <w:color w:val="000000"/>
          <w:sz w:val="24"/>
          <w:szCs w:val="24"/>
        </w:rPr>
        <w:t xml:space="preserve"> А.А., Акционерное общество «Издательство «Просвещение»‌​</w:t>
      </w:r>
      <w:r w:rsidR="00223089">
        <w:rPr>
          <w:rFonts w:ascii="Times New Roman" w:hAnsi="Times New Roman"/>
          <w:color w:val="000000"/>
          <w:sz w:val="24"/>
          <w:szCs w:val="24"/>
        </w:rPr>
        <w:br/>
      </w:r>
    </w:p>
    <w:p w:rsidR="00E63E4B" w:rsidRPr="00E23BE4" w:rsidRDefault="00E63E4B" w:rsidP="00223089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b/>
          <w:sz w:val="24"/>
          <w:szCs w:val="24"/>
          <w:lang w:val="tt-RU" w:eastAsia="ru-RU"/>
        </w:rPr>
        <w:t>3.</w:t>
      </w:r>
      <w:r w:rsidRPr="00E23BE4">
        <w:rPr>
          <w:rFonts w:ascii="Times New Roman" w:hAnsi="Times New Roman"/>
          <w:b/>
          <w:sz w:val="24"/>
          <w:szCs w:val="24"/>
          <w:lang w:eastAsia="ru-RU"/>
        </w:rPr>
        <w:t>Структура проверочной работы</w:t>
      </w:r>
      <w:r w:rsidRPr="00E23BE4">
        <w:rPr>
          <w:rFonts w:ascii="Times New Roman" w:hAnsi="Times New Roman"/>
          <w:sz w:val="24"/>
          <w:szCs w:val="24"/>
          <w:lang w:eastAsia="ru-RU"/>
        </w:rPr>
        <w:t>: работа в целом проверяет уровень подготовки обучающихся в рамках государственного образовательного стандарта по Основам  религиозных культур и светской этики для начальной школы.</w:t>
      </w:r>
    </w:p>
    <w:p w:rsidR="00F60BC8" w:rsidRDefault="00F60BC8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981EA1" w:rsidRDefault="00981EA1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B23BC" w:rsidRDefault="007B23BC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B23BC" w:rsidRDefault="007B23BC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0BC8" w:rsidRDefault="00F60BC8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0BC8" w:rsidRPr="007B23BC" w:rsidRDefault="00223089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br w:type="page"/>
      </w:r>
      <w:r w:rsidR="00F60BC8" w:rsidRPr="007B23BC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lastRenderedPageBreak/>
        <w:t>П</w:t>
      </w:r>
      <w:proofErr w:type="spellStart"/>
      <w:r w:rsidR="00F60BC8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ромежуточная</w:t>
      </w:r>
      <w:proofErr w:type="spellEnd"/>
      <w:r w:rsidR="00F60BC8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(годовая) аттестация</w:t>
      </w:r>
      <w:r w:rsidR="007B23BC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</w:p>
    <w:p w:rsidR="00F60BC8" w:rsidRPr="007B23BC" w:rsidRDefault="00F60BC8" w:rsidP="00F60BC8">
      <w:pPr>
        <w:tabs>
          <w:tab w:val="left" w:pos="387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по ОРКСЭ (СЭ) за 20</w:t>
      </w:r>
      <w:r w:rsidR="00006B1B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</w:t>
      </w:r>
      <w:r w:rsidR="00006B1B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F60BC8" w:rsidRPr="007B23BC" w:rsidRDefault="00F60BC8" w:rsidP="00213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ученика </w:t>
      </w:r>
      <w:r w:rsidRPr="007B23B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 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</w:t>
      </w:r>
      <w:r w:rsidR="0021383D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</w:t>
      </w:r>
    </w:p>
    <w:p w:rsidR="0021383D" w:rsidRPr="007B23BC" w:rsidRDefault="0021383D" w:rsidP="0021383D">
      <w:pPr>
        <w:tabs>
          <w:tab w:val="left" w:pos="1440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ФИ    </w:t>
      </w:r>
    </w:p>
    <w:p w:rsidR="007B23BC" w:rsidRDefault="007B23BC" w:rsidP="00F60BC8">
      <w:pP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Дата: ____________________</w:t>
      </w:r>
      <w:proofErr w:type="gramStart"/>
      <w:r w:rsidRP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.</w:t>
      </w:r>
      <w:proofErr w:type="gramEnd"/>
      <w: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             </w:t>
      </w:r>
    </w:p>
    <w:p w:rsidR="00F60BC8" w:rsidRPr="007B23BC" w:rsidRDefault="00F60BC8" w:rsidP="00F60BC8">
      <w:pP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7B23BC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       </w:t>
      </w:r>
    </w:p>
    <w:p w:rsidR="0021383D" w:rsidRPr="007B23BC" w:rsidRDefault="0021383D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 xml:space="preserve">Тест  </w:t>
      </w:r>
      <w:r w:rsidR="00F60BC8" w:rsidRPr="007B23B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C4EB4" w:rsidRPr="007B23BC">
        <w:rPr>
          <w:rFonts w:ascii="Times New Roman" w:hAnsi="Times New Roman"/>
          <w:b/>
          <w:bCs/>
          <w:sz w:val="28"/>
          <w:szCs w:val="28"/>
          <w:u w:val="single"/>
        </w:rPr>
        <w:t>«Основы светской этики»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1. Россия, наша Родина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планета Земля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часть планеты Земля</w:t>
      </w:r>
    </w:p>
    <w:p w:rsidR="00EC4EB4" w:rsidRPr="007B23BC" w:rsidRDefault="00D35D1E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</w:t>
      </w:r>
      <w:r w:rsidR="00EC4EB4" w:rsidRPr="007B23BC">
        <w:rPr>
          <w:rFonts w:ascii="Times New Roman" w:hAnsi="Times New Roman"/>
          <w:bCs/>
          <w:sz w:val="28"/>
          <w:szCs w:val="28"/>
        </w:rPr>
        <w:t xml:space="preserve"> Российская Федерация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2. На каком рисунке изображен Герб Российской Федерации?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</w:t>
      </w:r>
      <w:r w:rsidR="005E4FE6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12165" cy="1038860"/>
            <wp:effectExtent l="0" t="0" r="6985" b="889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BC">
        <w:rPr>
          <w:rFonts w:ascii="Times New Roman" w:hAnsi="Times New Roman"/>
          <w:bCs/>
          <w:sz w:val="28"/>
          <w:szCs w:val="28"/>
        </w:rPr>
        <w:t xml:space="preserve">       Б)</w:t>
      </w:r>
      <w:r w:rsidR="005E4FE6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413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BC">
        <w:rPr>
          <w:rFonts w:ascii="Times New Roman" w:hAnsi="Times New Roman"/>
          <w:bCs/>
          <w:sz w:val="28"/>
          <w:szCs w:val="28"/>
        </w:rPr>
        <w:t xml:space="preserve">     В) </w:t>
      </w:r>
      <w:r w:rsidR="005E4FE6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39140" cy="943610"/>
            <wp:effectExtent l="0" t="0" r="381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3. Кто такие предки?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люди, от которых мы произошли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родители, которые придут на помощь</w:t>
      </w:r>
    </w:p>
    <w:p w:rsidR="004500E7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В) великие люди        </w:t>
      </w:r>
    </w:p>
    <w:p w:rsidR="004500E7" w:rsidRPr="007B23BC" w:rsidRDefault="004500E7" w:rsidP="004500E7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4.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живи по совести.</w:t>
            </w:r>
          </w:p>
        </w:tc>
      </w:tr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тот долг исполняет примерно.</w:t>
            </w:r>
          </w:p>
        </w:tc>
      </w:tr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а свою погубит.</w:t>
            </w:r>
          </w:p>
        </w:tc>
      </w:tr>
    </w:tbl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5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Что такое этика?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наука о добре и зле;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Б) наука, которая рассматривает поступки и отношения между людьми с точки зрения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представлений о добре и зле;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обычаи и традиции.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6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Что такое этикет?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повседневное уважение и открытая доброжелательность к людям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установленный, принятый порядок поведения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оказание бескорыстной помощи другим людям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7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Мораль – это 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lastRenderedPageBreak/>
        <w:t>А) культурные традиции;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верование людей;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система норм и ценностей, регулирующих поведение людей.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8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Вежливость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А) повседневное уважение и открытая доброжелательность к людям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черта характера, которая говорит о том, что человек отвечает за собственный свободный выбор;</w:t>
      </w:r>
      <w:r w:rsidRPr="007B23BC">
        <w:rPr>
          <w:rFonts w:ascii="Times New Roman" w:hAnsi="Times New Roman"/>
          <w:bCs/>
          <w:sz w:val="28"/>
          <w:szCs w:val="28"/>
        </w:rPr>
        <w:br/>
        <w:t>В) оказание бескорыстной помощи другим людям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9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Уважение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способность человека определять своё поведение с учетом законов природы и общества.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почтительное отношение к людям, основанное на признании их достоинств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установленный, принятый порядок поведения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10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Добро создается из: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добрых чувств и мыслей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Б) из благодарности за добрые дела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добрых дел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b/>
          <w:sz w:val="28"/>
          <w:szCs w:val="28"/>
          <w:lang w:eastAsia="ru-RU"/>
        </w:rPr>
        <w:t>11. Выбор между различными способами поведения, между нормами, которым следует человек, выбор между добром и злом.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 xml:space="preserve"> А) свобода                                   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 xml:space="preserve"> Б) моральный выбор</w:t>
      </w:r>
    </w:p>
    <w:p w:rsidR="00EC4EB4" w:rsidRPr="007B23BC" w:rsidRDefault="008C1F79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12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Щедрость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оказание бескорыстной помощи другим людям, отсутствие скупости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почитание людей за их благородное происхождение и за богатство</w:t>
      </w:r>
    </w:p>
    <w:p w:rsidR="00E63E4B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способность человека определять своё поведение с уч</w:t>
      </w:r>
      <w:r w:rsidR="00F60BC8" w:rsidRPr="007B23BC">
        <w:rPr>
          <w:rFonts w:ascii="Times New Roman" w:hAnsi="Times New Roman"/>
          <w:bCs/>
          <w:sz w:val="28"/>
          <w:szCs w:val="28"/>
        </w:rPr>
        <w:t xml:space="preserve">етом законов природы и общества.   </w:t>
      </w:r>
    </w:p>
    <w:p w:rsidR="00D35D1E" w:rsidRPr="007B23BC" w:rsidRDefault="00D35D1E" w:rsidP="004500E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500E7" w:rsidRPr="007B23BC" w:rsidRDefault="004500E7" w:rsidP="004500E7">
      <w:pPr>
        <w:pStyle w:val="a4"/>
        <w:spacing w:before="0" w:beforeAutospacing="0" w:after="0" w:afterAutospacing="0"/>
        <w:rPr>
          <w:sz w:val="28"/>
          <w:szCs w:val="28"/>
        </w:rPr>
      </w:pPr>
      <w:r w:rsidRPr="007B23BC">
        <w:rPr>
          <w:b/>
          <w:sz w:val="28"/>
          <w:szCs w:val="28"/>
        </w:rPr>
        <w:t>1</w:t>
      </w:r>
      <w:r w:rsidR="008C1F79" w:rsidRPr="007B23BC">
        <w:rPr>
          <w:b/>
          <w:sz w:val="28"/>
          <w:szCs w:val="28"/>
        </w:rPr>
        <w:t>3</w:t>
      </w:r>
      <w:r w:rsidRPr="007B23BC">
        <w:rPr>
          <w:b/>
          <w:sz w:val="28"/>
          <w:szCs w:val="28"/>
        </w:rPr>
        <w:t>.</w:t>
      </w:r>
      <w:r w:rsidR="008C1F79" w:rsidRPr="007B23BC">
        <w:rPr>
          <w:b/>
          <w:sz w:val="28"/>
          <w:szCs w:val="28"/>
        </w:rPr>
        <w:t xml:space="preserve"> </w:t>
      </w:r>
      <w:r w:rsidRPr="007B23BC">
        <w:rPr>
          <w:b/>
          <w:sz w:val="28"/>
          <w:szCs w:val="28"/>
        </w:rPr>
        <w:t>Среди понятий отметь «Добродетель»: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А) расточительность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Б) щедрость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В) скупость</w:t>
      </w:r>
    </w:p>
    <w:p w:rsidR="008C1F79" w:rsidRPr="007B23BC" w:rsidRDefault="008C1F79" w:rsidP="008C1F79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14. Отметь все моральные обязанности человека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А) </w:t>
      </w:r>
      <w:r w:rsidR="00D35D1E" w:rsidRPr="007B23BC">
        <w:rPr>
          <w:rFonts w:ascii="Times New Roman" w:hAnsi="Times New Roman"/>
          <w:bCs/>
          <w:sz w:val="28"/>
          <w:szCs w:val="28"/>
        </w:rPr>
        <w:t xml:space="preserve">давать списывать на уроке 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уважать других людей и их права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бескорыстная помощь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Г)</w:t>
      </w:r>
      <w:r w:rsidR="00D35D1E" w:rsidRPr="007B23BC">
        <w:rPr>
          <w:rFonts w:ascii="Times New Roman" w:hAnsi="Times New Roman"/>
          <w:bCs/>
          <w:sz w:val="28"/>
          <w:szCs w:val="28"/>
        </w:rPr>
        <w:t xml:space="preserve"> исполнять установленные в обществе моральные нормы.</w:t>
      </w:r>
    </w:p>
    <w:p w:rsidR="004500E7" w:rsidRDefault="004500E7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3E4B" w:rsidRDefault="00E63E4B" w:rsidP="0036458A">
      <w:pPr>
        <w:widowControl w:val="0"/>
        <w:spacing w:before="137" w:after="0" w:line="240" w:lineRule="auto"/>
        <w:ind w:right="15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3E4B" w:rsidRDefault="00E63E4B"/>
    <w:sectPr w:rsidR="00E63E4B" w:rsidSect="00D35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F83"/>
    <w:multiLevelType w:val="hybridMultilevel"/>
    <w:tmpl w:val="E6E6C33C"/>
    <w:lvl w:ilvl="0" w:tplc="7D12815C">
      <w:start w:val="1"/>
      <w:numFmt w:val="decimal"/>
      <w:lvlText w:val="%1)"/>
      <w:lvlJc w:val="left"/>
      <w:pPr>
        <w:ind w:left="403" w:hanging="4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F0FDDA">
      <w:start w:val="1"/>
      <w:numFmt w:val="bullet"/>
      <w:lvlText w:val="•"/>
      <w:lvlJc w:val="left"/>
      <w:pPr>
        <w:ind w:left="1347" w:hanging="403"/>
      </w:pPr>
      <w:rPr>
        <w:rFonts w:hint="default"/>
      </w:rPr>
    </w:lvl>
    <w:lvl w:ilvl="2" w:tplc="2EB2CADE">
      <w:start w:val="1"/>
      <w:numFmt w:val="bullet"/>
      <w:lvlText w:val="•"/>
      <w:lvlJc w:val="left"/>
      <w:pPr>
        <w:ind w:left="2294" w:hanging="403"/>
      </w:pPr>
      <w:rPr>
        <w:rFonts w:hint="default"/>
      </w:rPr>
    </w:lvl>
    <w:lvl w:ilvl="3" w:tplc="60B6C2BA">
      <w:start w:val="1"/>
      <w:numFmt w:val="bullet"/>
      <w:lvlText w:val="•"/>
      <w:lvlJc w:val="left"/>
      <w:pPr>
        <w:ind w:left="3240" w:hanging="403"/>
      </w:pPr>
      <w:rPr>
        <w:rFonts w:hint="default"/>
      </w:rPr>
    </w:lvl>
    <w:lvl w:ilvl="4" w:tplc="0DDE461E">
      <w:start w:val="1"/>
      <w:numFmt w:val="bullet"/>
      <w:lvlText w:val="•"/>
      <w:lvlJc w:val="left"/>
      <w:pPr>
        <w:ind w:left="4187" w:hanging="403"/>
      </w:pPr>
      <w:rPr>
        <w:rFonts w:hint="default"/>
      </w:rPr>
    </w:lvl>
    <w:lvl w:ilvl="5" w:tplc="7542E3C0">
      <w:start w:val="1"/>
      <w:numFmt w:val="bullet"/>
      <w:lvlText w:val="•"/>
      <w:lvlJc w:val="left"/>
      <w:pPr>
        <w:ind w:left="5134" w:hanging="403"/>
      </w:pPr>
      <w:rPr>
        <w:rFonts w:hint="default"/>
      </w:rPr>
    </w:lvl>
    <w:lvl w:ilvl="6" w:tplc="ED766914">
      <w:start w:val="1"/>
      <w:numFmt w:val="bullet"/>
      <w:lvlText w:val="•"/>
      <w:lvlJc w:val="left"/>
      <w:pPr>
        <w:ind w:left="6080" w:hanging="403"/>
      </w:pPr>
      <w:rPr>
        <w:rFonts w:hint="default"/>
      </w:rPr>
    </w:lvl>
    <w:lvl w:ilvl="7" w:tplc="9856B6DC">
      <w:start w:val="1"/>
      <w:numFmt w:val="bullet"/>
      <w:lvlText w:val="•"/>
      <w:lvlJc w:val="left"/>
      <w:pPr>
        <w:ind w:left="7027" w:hanging="403"/>
      </w:pPr>
      <w:rPr>
        <w:rFonts w:hint="default"/>
      </w:rPr>
    </w:lvl>
    <w:lvl w:ilvl="8" w:tplc="845A113E">
      <w:start w:val="1"/>
      <w:numFmt w:val="bullet"/>
      <w:lvlText w:val="•"/>
      <w:lvlJc w:val="left"/>
      <w:pPr>
        <w:ind w:left="7974" w:hanging="403"/>
      </w:pPr>
      <w:rPr>
        <w:rFonts w:hint="default"/>
      </w:rPr>
    </w:lvl>
  </w:abstractNum>
  <w:abstractNum w:abstractNumId="1">
    <w:nsid w:val="137E005D"/>
    <w:multiLevelType w:val="multilevel"/>
    <w:tmpl w:val="3886D256"/>
    <w:lvl w:ilvl="0">
      <w:start w:val="1"/>
      <w:numFmt w:val="decimal"/>
      <w:lvlText w:val="%1."/>
      <w:lvlJc w:val="left"/>
      <w:pPr>
        <w:ind w:left="3779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056" w:hanging="305"/>
      </w:pPr>
    </w:lvl>
    <w:lvl w:ilvl="4">
      <w:start w:val="1"/>
      <w:numFmt w:val="bullet"/>
      <w:lvlText w:val="•"/>
      <w:lvlJc w:val="left"/>
      <w:pPr>
        <w:ind w:left="5695" w:hanging="305"/>
      </w:pPr>
    </w:lvl>
    <w:lvl w:ilvl="5">
      <w:start w:val="1"/>
      <w:numFmt w:val="bullet"/>
      <w:lvlText w:val="•"/>
      <w:lvlJc w:val="left"/>
      <w:pPr>
        <w:ind w:left="6333" w:hanging="305"/>
      </w:pPr>
    </w:lvl>
    <w:lvl w:ilvl="6">
      <w:start w:val="1"/>
      <w:numFmt w:val="bullet"/>
      <w:lvlText w:val="•"/>
      <w:lvlJc w:val="left"/>
      <w:pPr>
        <w:ind w:left="6972" w:hanging="305"/>
      </w:pPr>
    </w:lvl>
    <w:lvl w:ilvl="7">
      <w:start w:val="1"/>
      <w:numFmt w:val="bullet"/>
      <w:lvlText w:val="•"/>
      <w:lvlJc w:val="left"/>
      <w:pPr>
        <w:ind w:left="7610" w:hanging="305"/>
      </w:pPr>
    </w:lvl>
    <w:lvl w:ilvl="8">
      <w:start w:val="1"/>
      <w:numFmt w:val="bullet"/>
      <w:lvlText w:val="•"/>
      <w:lvlJc w:val="left"/>
      <w:pPr>
        <w:ind w:left="8249" w:hanging="305"/>
      </w:pPr>
    </w:lvl>
  </w:abstractNum>
  <w:abstractNum w:abstractNumId="2">
    <w:nsid w:val="2BD8379C"/>
    <w:multiLevelType w:val="multilevel"/>
    <w:tmpl w:val="221282E0"/>
    <w:lvl w:ilvl="0">
      <w:start w:val="8"/>
      <w:numFmt w:val="decimal"/>
      <w:lvlText w:val="%1"/>
      <w:lvlJc w:val="left"/>
      <w:pPr>
        <w:ind w:left="1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3">
    <w:nsid w:val="3B7C4F51"/>
    <w:multiLevelType w:val="hybridMultilevel"/>
    <w:tmpl w:val="2466BEA4"/>
    <w:lvl w:ilvl="0" w:tplc="461E4444">
      <w:start w:val="1"/>
      <w:numFmt w:val="decimal"/>
      <w:lvlText w:val="%1)"/>
      <w:lvlJc w:val="left"/>
      <w:pPr>
        <w:ind w:left="5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764510">
      <w:start w:val="1"/>
      <w:numFmt w:val="bullet"/>
      <w:lvlText w:val="•"/>
      <w:lvlJc w:val="left"/>
      <w:pPr>
        <w:ind w:left="1508" w:hanging="564"/>
      </w:pPr>
      <w:rPr>
        <w:rFonts w:hint="default"/>
      </w:rPr>
    </w:lvl>
    <w:lvl w:ilvl="2" w:tplc="D66A399C">
      <w:start w:val="1"/>
      <w:numFmt w:val="bullet"/>
      <w:lvlText w:val="•"/>
      <w:lvlJc w:val="left"/>
      <w:pPr>
        <w:ind w:left="2455" w:hanging="564"/>
      </w:pPr>
      <w:rPr>
        <w:rFonts w:hint="default"/>
      </w:rPr>
    </w:lvl>
    <w:lvl w:ilvl="3" w:tplc="73F272A2">
      <w:start w:val="1"/>
      <w:numFmt w:val="bullet"/>
      <w:lvlText w:val="•"/>
      <w:lvlJc w:val="left"/>
      <w:pPr>
        <w:ind w:left="3401" w:hanging="564"/>
      </w:pPr>
      <w:rPr>
        <w:rFonts w:hint="default"/>
      </w:rPr>
    </w:lvl>
    <w:lvl w:ilvl="4" w:tplc="1B061330">
      <w:start w:val="1"/>
      <w:numFmt w:val="bullet"/>
      <w:lvlText w:val="•"/>
      <w:lvlJc w:val="left"/>
      <w:pPr>
        <w:ind w:left="4348" w:hanging="564"/>
      </w:pPr>
      <w:rPr>
        <w:rFonts w:hint="default"/>
      </w:rPr>
    </w:lvl>
    <w:lvl w:ilvl="5" w:tplc="97E6E4FA">
      <w:start w:val="1"/>
      <w:numFmt w:val="bullet"/>
      <w:lvlText w:val="•"/>
      <w:lvlJc w:val="left"/>
      <w:pPr>
        <w:ind w:left="5295" w:hanging="564"/>
      </w:pPr>
      <w:rPr>
        <w:rFonts w:hint="default"/>
      </w:rPr>
    </w:lvl>
    <w:lvl w:ilvl="6" w:tplc="DC347ABC">
      <w:start w:val="1"/>
      <w:numFmt w:val="bullet"/>
      <w:lvlText w:val="•"/>
      <w:lvlJc w:val="left"/>
      <w:pPr>
        <w:ind w:left="6241" w:hanging="564"/>
      </w:pPr>
      <w:rPr>
        <w:rFonts w:hint="default"/>
      </w:rPr>
    </w:lvl>
    <w:lvl w:ilvl="7" w:tplc="1F706604">
      <w:start w:val="1"/>
      <w:numFmt w:val="bullet"/>
      <w:lvlText w:val="•"/>
      <w:lvlJc w:val="left"/>
      <w:pPr>
        <w:ind w:left="7188" w:hanging="564"/>
      </w:pPr>
      <w:rPr>
        <w:rFonts w:hint="default"/>
      </w:rPr>
    </w:lvl>
    <w:lvl w:ilvl="8" w:tplc="FF004FA2">
      <w:start w:val="1"/>
      <w:numFmt w:val="bullet"/>
      <w:lvlText w:val="•"/>
      <w:lvlJc w:val="left"/>
      <w:pPr>
        <w:ind w:left="8135" w:hanging="564"/>
      </w:pPr>
      <w:rPr>
        <w:rFonts w:hint="default"/>
      </w:rPr>
    </w:lvl>
  </w:abstractNum>
  <w:abstractNum w:abstractNumId="4">
    <w:nsid w:val="3B7F43BD"/>
    <w:multiLevelType w:val="hybridMultilevel"/>
    <w:tmpl w:val="F2FC68F0"/>
    <w:lvl w:ilvl="0" w:tplc="5C2434B2">
      <w:start w:val="1"/>
      <w:numFmt w:val="bullet"/>
      <w:lvlText w:val=""/>
      <w:lvlJc w:val="left"/>
      <w:pPr>
        <w:ind w:left="102" w:hanging="790"/>
      </w:pPr>
      <w:rPr>
        <w:rFonts w:ascii="Symbol" w:eastAsia="Times New Roman" w:hAnsi="Symbol" w:hint="default"/>
        <w:w w:val="99"/>
        <w:sz w:val="20"/>
      </w:rPr>
    </w:lvl>
    <w:lvl w:ilvl="1" w:tplc="08CA6B74">
      <w:start w:val="1"/>
      <w:numFmt w:val="bullet"/>
      <w:lvlText w:val="•"/>
      <w:lvlJc w:val="left"/>
      <w:pPr>
        <w:ind w:left="1046" w:hanging="790"/>
      </w:pPr>
      <w:rPr>
        <w:rFonts w:hint="default"/>
      </w:rPr>
    </w:lvl>
    <w:lvl w:ilvl="2" w:tplc="B464EA94">
      <w:start w:val="1"/>
      <w:numFmt w:val="bullet"/>
      <w:lvlText w:val="•"/>
      <w:lvlJc w:val="left"/>
      <w:pPr>
        <w:ind w:left="1993" w:hanging="790"/>
      </w:pPr>
      <w:rPr>
        <w:rFonts w:hint="default"/>
      </w:rPr>
    </w:lvl>
    <w:lvl w:ilvl="3" w:tplc="F420330A">
      <w:start w:val="1"/>
      <w:numFmt w:val="bullet"/>
      <w:lvlText w:val="•"/>
      <w:lvlJc w:val="left"/>
      <w:pPr>
        <w:ind w:left="2939" w:hanging="790"/>
      </w:pPr>
      <w:rPr>
        <w:rFonts w:hint="default"/>
      </w:rPr>
    </w:lvl>
    <w:lvl w:ilvl="4" w:tplc="8C2CE55E">
      <w:start w:val="1"/>
      <w:numFmt w:val="bullet"/>
      <w:lvlText w:val="•"/>
      <w:lvlJc w:val="left"/>
      <w:pPr>
        <w:ind w:left="3886" w:hanging="790"/>
      </w:pPr>
      <w:rPr>
        <w:rFonts w:hint="default"/>
      </w:rPr>
    </w:lvl>
    <w:lvl w:ilvl="5" w:tplc="F8AA567A">
      <w:start w:val="1"/>
      <w:numFmt w:val="bullet"/>
      <w:lvlText w:val="•"/>
      <w:lvlJc w:val="left"/>
      <w:pPr>
        <w:ind w:left="4833" w:hanging="790"/>
      </w:pPr>
      <w:rPr>
        <w:rFonts w:hint="default"/>
      </w:rPr>
    </w:lvl>
    <w:lvl w:ilvl="6" w:tplc="FE26A7E2">
      <w:start w:val="1"/>
      <w:numFmt w:val="bullet"/>
      <w:lvlText w:val="•"/>
      <w:lvlJc w:val="left"/>
      <w:pPr>
        <w:ind w:left="5779" w:hanging="790"/>
      </w:pPr>
      <w:rPr>
        <w:rFonts w:hint="default"/>
      </w:rPr>
    </w:lvl>
    <w:lvl w:ilvl="7" w:tplc="115080E0">
      <w:start w:val="1"/>
      <w:numFmt w:val="bullet"/>
      <w:lvlText w:val="•"/>
      <w:lvlJc w:val="left"/>
      <w:pPr>
        <w:ind w:left="6726" w:hanging="790"/>
      </w:pPr>
      <w:rPr>
        <w:rFonts w:hint="default"/>
      </w:rPr>
    </w:lvl>
    <w:lvl w:ilvl="8" w:tplc="A0F098B2">
      <w:start w:val="1"/>
      <w:numFmt w:val="bullet"/>
      <w:lvlText w:val="•"/>
      <w:lvlJc w:val="left"/>
      <w:pPr>
        <w:ind w:left="7673" w:hanging="790"/>
      </w:pPr>
      <w:rPr>
        <w:rFonts w:hint="default"/>
      </w:rPr>
    </w:lvl>
  </w:abstractNum>
  <w:abstractNum w:abstractNumId="5">
    <w:nsid w:val="466835C4"/>
    <w:multiLevelType w:val="multilevel"/>
    <w:tmpl w:val="059A25DC"/>
    <w:lvl w:ilvl="0">
      <w:start w:val="7"/>
      <w:numFmt w:val="decimal"/>
      <w:lvlText w:val="%1"/>
      <w:lvlJc w:val="left"/>
      <w:pPr>
        <w:ind w:left="102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56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2"/>
      </w:pPr>
      <w:rPr>
        <w:rFonts w:hint="default"/>
      </w:rPr>
    </w:lvl>
  </w:abstractNum>
  <w:abstractNum w:abstractNumId="6">
    <w:nsid w:val="49B14F5D"/>
    <w:multiLevelType w:val="multilevel"/>
    <w:tmpl w:val="4244A8EE"/>
    <w:lvl w:ilvl="0">
      <w:start w:val="8"/>
      <w:numFmt w:val="decimal"/>
      <w:lvlText w:val="%1"/>
      <w:lvlJc w:val="left"/>
      <w:pPr>
        <w:ind w:left="102" w:hanging="564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8A"/>
    <w:rsid w:val="00006B1B"/>
    <w:rsid w:val="000122D6"/>
    <w:rsid w:val="000B3FF7"/>
    <w:rsid w:val="0013028D"/>
    <w:rsid w:val="001A3028"/>
    <w:rsid w:val="00200AF2"/>
    <w:rsid w:val="00206BAF"/>
    <w:rsid w:val="0021383D"/>
    <w:rsid w:val="00223089"/>
    <w:rsid w:val="00225BA2"/>
    <w:rsid w:val="00266ED4"/>
    <w:rsid w:val="00346866"/>
    <w:rsid w:val="0036458A"/>
    <w:rsid w:val="003F428A"/>
    <w:rsid w:val="00407187"/>
    <w:rsid w:val="00422EBC"/>
    <w:rsid w:val="00440168"/>
    <w:rsid w:val="004500E7"/>
    <w:rsid w:val="00511590"/>
    <w:rsid w:val="00517BC6"/>
    <w:rsid w:val="005753F2"/>
    <w:rsid w:val="005C244E"/>
    <w:rsid w:val="005E4FE6"/>
    <w:rsid w:val="007B23BC"/>
    <w:rsid w:val="008472C6"/>
    <w:rsid w:val="008C1F79"/>
    <w:rsid w:val="00981EA1"/>
    <w:rsid w:val="009955D4"/>
    <w:rsid w:val="00B75E42"/>
    <w:rsid w:val="00BB0082"/>
    <w:rsid w:val="00BD4309"/>
    <w:rsid w:val="00CB6505"/>
    <w:rsid w:val="00D06E1E"/>
    <w:rsid w:val="00D11FB4"/>
    <w:rsid w:val="00D35D1E"/>
    <w:rsid w:val="00E23BE4"/>
    <w:rsid w:val="00E63E4B"/>
    <w:rsid w:val="00EC4EB4"/>
    <w:rsid w:val="00F039BD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C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D4309"/>
    <w:pPr>
      <w:spacing w:after="200" w:line="276" w:lineRule="auto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0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1F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3B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C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D4309"/>
    <w:pPr>
      <w:spacing w:after="200" w:line="276" w:lineRule="auto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0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1F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10/m124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11/m235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12/m1060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</dc:creator>
  <cp:lastModifiedBy>Светлана</cp:lastModifiedBy>
  <cp:revision>2</cp:revision>
  <cp:lastPrinted>2018-05-07T16:50:00Z</cp:lastPrinted>
  <dcterms:created xsi:type="dcterms:W3CDTF">2023-11-15T15:34:00Z</dcterms:created>
  <dcterms:modified xsi:type="dcterms:W3CDTF">2023-11-15T15:34:00Z</dcterms:modified>
</cp:coreProperties>
</file>