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b/>
          <w:bCs/>
          <w:color w:val="000000"/>
        </w:rPr>
        <w:t>Рекомендации классному руководителю по обеспечению и повышению уровня психологической г</w:t>
      </w:r>
      <w:r w:rsidR="0057588A">
        <w:rPr>
          <w:b/>
          <w:bCs/>
          <w:color w:val="000000"/>
        </w:rPr>
        <w:t>отовности к сдаче ОГЭ / ЕГЭ/ВПР</w:t>
      </w:r>
    </w:p>
    <w:bookmarkEnd w:id="0"/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Классный руководитель призван </w:t>
      </w:r>
      <w:r>
        <w:rPr>
          <w:b/>
          <w:bCs/>
          <w:color w:val="000000"/>
        </w:rPr>
        <w:t>помочь родителям</w:t>
      </w:r>
      <w:r>
        <w:rPr>
          <w:color w:val="000000"/>
        </w:rPr>
        <w:t> осмыслить задачи, стоящие перед ними в период подготовки к ЕГЭ/ГИА/ВПР:</w:t>
      </w:r>
    </w:p>
    <w:p w:rsidR="008957AC" w:rsidRDefault="008957AC" w:rsidP="008957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сделать все возможное для создания благоприятной обстановки, веры в силы детей и вселяя эту веру в них;</w:t>
      </w:r>
    </w:p>
    <w:p w:rsidR="008957AC" w:rsidRDefault="008957AC" w:rsidP="008957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957AC">
        <w:rPr>
          <w:color w:val="000000"/>
        </w:rPr>
        <w:t>обеспечить должный контроль за выполнением режима дня и режима питания;</w:t>
      </w:r>
    </w:p>
    <w:p w:rsidR="008957AC" w:rsidRPr="008957AC" w:rsidRDefault="008957AC" w:rsidP="008957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8957AC">
        <w:rPr>
          <w:color w:val="000000"/>
        </w:rPr>
        <w:t>следовать рекомендациям, изложенным в памятках.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8957AC">
        <w:rPr>
          <w:b/>
          <w:color w:val="000000"/>
        </w:rPr>
        <w:t>Психологические рекомендации при подготовке ОГЭ / ЕГЭ</w:t>
      </w:r>
    </w:p>
    <w:p w:rsidR="008957AC" w:rsidRP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Сосредоточивайтесь на позитивных сторонах и преимуществах учащегося с целью укрепления его самооценки.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Помогайте подростку поверить в себя и свои способности.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Помогайте избежать ошибок.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Поддерживайте выпускника при неудачах.</w:t>
      </w:r>
    </w:p>
    <w:p w:rsidR="008957AC" w:rsidRDefault="008957AC" w:rsidP="005758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Подробно расскажите выпускникам, как будет проходить единый государственный экзамен, чтобы </w:t>
      </w:r>
      <w:r>
        <w:rPr>
          <w:rStyle w:val="a4"/>
          <w:i w:val="0"/>
          <w:iCs w:val="0"/>
          <w:color w:val="000000"/>
        </w:rPr>
        <w:t>каждый</w:t>
      </w:r>
      <w:r>
        <w:rPr>
          <w:color w:val="000000"/>
        </w:rPr>
        <w:t> из них последовательно представлял всю процедуру экзамена.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Учитывайте во время подготовки и проведения экзамена индивидуальные психофизиологические особенности выпускников. Психофизиологические особенности — это устойчивые природные характеристики человека, которые не меняются с возрастом и проявляются в скорости протекания мыслительно-речевых процессов, в продуктивности умственной деятельности.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8957AC">
        <w:rPr>
          <w:b/>
          <w:color w:val="000000"/>
        </w:rPr>
        <w:t>Экзаменационная (тестовая) тревожность</w:t>
      </w:r>
    </w:p>
    <w:p w:rsidR="008957AC" w:rsidRP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Экзамены представляют собой нелегко, но неизбежную часть нашей жизни. Одни воспринимают экзамены достаточно легко и идут на экзамены, уверенные в успехе.</w:t>
      </w:r>
    </w:p>
    <w:p w:rsidR="008957AC" w:rsidRDefault="008957AC" w:rsidP="005758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 других — экзамен и оценка за него тесно связаны с беспокойством и тревогой. Они не только накануне экзамена, но иногда лишь при мысли о нем испытывают состояние страха, неуверенности в себе и тревоги. Эти состояния называются экзаменационной или тестовой тревожностью.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Наблюдается в состоянии экзаменационной тревожности и стресса: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нарушение ориентации, понижение точности движений;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снижение контрольных функций;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обострение оборонительных реакций;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понижение волевых функций.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Именно поэтому крайне необходима психолого-педагогическая помощь, как во время подготовки, так и во время</w:t>
      </w:r>
      <w:r w:rsidR="0057588A">
        <w:rPr>
          <w:color w:val="000000"/>
        </w:rPr>
        <w:t xml:space="preserve"> проведения ЕГЭ/ГИА/ВПР</w:t>
      </w:r>
      <w:r>
        <w:rPr>
          <w:color w:val="000000"/>
        </w:rPr>
        <w:t>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помочь детям подготовиться к экзаменам/проверочным работам: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Подбадривайте детей, хвалите их за то, что они делают хорошо.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Не повышайте тревожность ребенка накануне экзамена.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Контролируйте режим подготовки ребенка, не допускайте перегрузок.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Помогите детям распределить темп подготовки по дням.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Приучайте ребенка ориентироваться во времени и уметь его распределять.</w:t>
      </w:r>
    </w:p>
    <w:p w:rsidR="008957AC" w:rsidRDefault="008957AC" w:rsidP="008957A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 подготовительный период рекомендуем:</w:t>
      </w:r>
    </w:p>
    <w:p w:rsidR="008957AC" w:rsidRDefault="008957AC" w:rsidP="008957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Оформить уголки для учащихся, родителей. </w:t>
      </w:r>
    </w:p>
    <w:p w:rsidR="008957AC" w:rsidRDefault="008957AC" w:rsidP="008957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lastRenderedPageBreak/>
        <w:t>Оказывать эмоциональную поддержку учащимся, направленную на формирование уверенности в себе.</w:t>
      </w:r>
    </w:p>
    <w:p w:rsidR="008957AC" w:rsidRPr="008957AC" w:rsidRDefault="008957AC" w:rsidP="008957A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Провести индивидуальные беседы с учащимися, у которых была диагностирована «Повышенная тревожность» (тест </w:t>
      </w:r>
      <w:proofErr w:type="spellStart"/>
      <w:r>
        <w:rPr>
          <w:color w:val="000000"/>
        </w:rPr>
        <w:t>Филлипса</w:t>
      </w:r>
      <w:proofErr w:type="spellEnd"/>
      <w:r>
        <w:rPr>
          <w:color w:val="000000"/>
        </w:rPr>
        <w:t>).</w:t>
      </w:r>
    </w:p>
    <w:p w:rsidR="00F92098" w:rsidRDefault="00F92098" w:rsidP="008957AC">
      <w:pPr>
        <w:pStyle w:val="a5"/>
      </w:pPr>
    </w:p>
    <w:sectPr w:rsidR="00F92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95764"/>
    <w:multiLevelType w:val="hybridMultilevel"/>
    <w:tmpl w:val="CA5A7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3B5A"/>
    <w:multiLevelType w:val="hybridMultilevel"/>
    <w:tmpl w:val="31584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8366E"/>
    <w:multiLevelType w:val="hybridMultilevel"/>
    <w:tmpl w:val="55D06996"/>
    <w:lvl w:ilvl="0" w:tplc="540A8D6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A3ECF"/>
    <w:multiLevelType w:val="hybridMultilevel"/>
    <w:tmpl w:val="80BE6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AC"/>
    <w:rsid w:val="0057588A"/>
    <w:rsid w:val="008957AC"/>
    <w:rsid w:val="00963A5E"/>
    <w:rsid w:val="00F9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A686"/>
  <w15:chartTrackingRefBased/>
  <w15:docId w15:val="{AC8DD27F-0994-47F2-B4F9-65B6C1C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957AC"/>
    <w:rPr>
      <w:i/>
      <w:iCs/>
    </w:rPr>
  </w:style>
  <w:style w:type="paragraph" w:styleId="a5">
    <w:name w:val="List Paragraph"/>
    <w:basedOn w:val="a"/>
    <w:uiPriority w:val="34"/>
    <w:qFormat/>
    <w:rsid w:val="008957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5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cp:keywords/>
  <dc:description/>
  <cp:lastModifiedBy>psiholog</cp:lastModifiedBy>
  <cp:revision>2</cp:revision>
  <cp:lastPrinted>2019-04-21T19:46:00Z</cp:lastPrinted>
  <dcterms:created xsi:type="dcterms:W3CDTF">2022-01-27T09:14:00Z</dcterms:created>
  <dcterms:modified xsi:type="dcterms:W3CDTF">2022-01-27T09:14:00Z</dcterms:modified>
</cp:coreProperties>
</file>