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9B" w:rsidRPr="00570F49" w:rsidRDefault="000F2576" w:rsidP="00570F49">
      <w:pPr>
        <w:spacing w:after="0" w:line="240" w:lineRule="auto"/>
        <w:ind w:right="-430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Количество педаг</w:t>
      </w:r>
      <w:r w:rsidR="004914A3">
        <w:rPr>
          <w:rFonts w:ascii="Times New Roman" w:hAnsi="Times New Roman" w:cs="Times New Roman"/>
          <w:b/>
          <w:sz w:val="20"/>
          <w:szCs w:val="20"/>
        </w:rPr>
        <w:t>огических работников, социальных</w:t>
      </w:r>
      <w:r>
        <w:rPr>
          <w:rFonts w:ascii="Times New Roman" w:hAnsi="Times New Roman" w:cs="Times New Roman"/>
          <w:b/>
          <w:sz w:val="20"/>
          <w:szCs w:val="20"/>
        </w:rPr>
        <w:t xml:space="preserve"> педагогов и психологов </w:t>
      </w:r>
    </w:p>
    <w:p w:rsidR="002C2496" w:rsidRDefault="002C2496" w:rsidP="00570F49">
      <w:pPr>
        <w:spacing w:after="0" w:line="240" w:lineRule="auto"/>
        <w:ind w:right="-430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0F49">
        <w:rPr>
          <w:rFonts w:ascii="Times New Roman" w:hAnsi="Times New Roman" w:cs="Times New Roman"/>
          <w:b/>
          <w:sz w:val="20"/>
          <w:szCs w:val="20"/>
        </w:rPr>
        <w:t>МАОУ «СОШ № 3» г. Гая Оренбургской области</w:t>
      </w:r>
    </w:p>
    <w:p w:rsidR="0049769D" w:rsidRPr="00570F49" w:rsidRDefault="009B636B" w:rsidP="00570F49">
      <w:pPr>
        <w:spacing w:after="0" w:line="240" w:lineRule="auto"/>
        <w:ind w:right="-430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</w:t>
      </w:r>
      <w:r w:rsidR="003755EB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– 202</w:t>
      </w:r>
      <w:r w:rsidR="003755EB">
        <w:rPr>
          <w:rFonts w:ascii="Times New Roman" w:hAnsi="Times New Roman" w:cs="Times New Roman"/>
          <w:b/>
          <w:sz w:val="20"/>
          <w:szCs w:val="20"/>
        </w:rPr>
        <w:t>5</w:t>
      </w:r>
      <w:r w:rsidR="0049769D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8D4256" w:rsidRPr="00570F49" w:rsidRDefault="008D4256" w:rsidP="00570F49">
      <w:pPr>
        <w:tabs>
          <w:tab w:val="left" w:pos="1440"/>
        </w:tabs>
        <w:spacing w:after="0" w:line="240" w:lineRule="auto"/>
        <w:rPr>
          <w:sz w:val="20"/>
          <w:szCs w:val="20"/>
        </w:rPr>
      </w:pPr>
    </w:p>
    <w:tbl>
      <w:tblPr>
        <w:tblStyle w:val="a3"/>
        <w:tblW w:w="7285" w:type="pct"/>
        <w:tblInd w:w="-601" w:type="dxa"/>
        <w:tblLook w:val="04A0" w:firstRow="1" w:lastRow="0" w:firstColumn="1" w:lastColumn="0" w:noHBand="0" w:noVBand="1"/>
      </w:tblPr>
      <w:tblGrid>
        <w:gridCol w:w="850"/>
        <w:gridCol w:w="1786"/>
        <w:gridCol w:w="1624"/>
        <w:gridCol w:w="2019"/>
        <w:gridCol w:w="1973"/>
        <w:gridCol w:w="58"/>
        <w:gridCol w:w="1479"/>
        <w:gridCol w:w="1692"/>
        <w:gridCol w:w="3485"/>
        <w:gridCol w:w="565"/>
        <w:gridCol w:w="617"/>
      </w:tblGrid>
      <w:tr w:rsidR="00D03E40" w:rsidRPr="0036310D" w:rsidTr="007D09CD">
        <w:trPr>
          <w:cantSplit/>
          <w:trHeight w:val="2815"/>
        </w:trPr>
        <w:tc>
          <w:tcPr>
            <w:tcW w:w="263" w:type="pct"/>
          </w:tcPr>
          <w:p w:rsidR="0075616D" w:rsidRPr="0036310D" w:rsidRDefault="0075616D" w:rsidP="00570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3" w:type="pct"/>
            <w:textDirection w:val="btLr"/>
          </w:tcPr>
          <w:p w:rsidR="0075616D" w:rsidRPr="0036310D" w:rsidRDefault="0075616D" w:rsidP="00570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имя  отчество педагога</w:t>
            </w:r>
          </w:p>
        </w:tc>
        <w:tc>
          <w:tcPr>
            <w:tcW w:w="503" w:type="pct"/>
            <w:textDirection w:val="btLr"/>
          </w:tcPr>
          <w:p w:rsidR="0075616D" w:rsidRPr="0036310D" w:rsidRDefault="0075616D" w:rsidP="00570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625" w:type="pct"/>
            <w:textDirection w:val="btLr"/>
          </w:tcPr>
          <w:p w:rsidR="0075616D" w:rsidRPr="0036310D" w:rsidRDefault="0075616D" w:rsidP="00570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  <w:p w:rsidR="0075616D" w:rsidRPr="0036310D" w:rsidRDefault="0075616D" w:rsidP="00756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pct"/>
            <w:textDirection w:val="btLr"/>
          </w:tcPr>
          <w:p w:rsidR="0075616D" w:rsidRPr="0036310D" w:rsidRDefault="0075616D" w:rsidP="00570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476" w:type="pct"/>
            <w:gridSpan w:val="2"/>
            <w:textDirection w:val="btLr"/>
          </w:tcPr>
          <w:p w:rsidR="0075616D" w:rsidRPr="0036310D" w:rsidRDefault="0075616D" w:rsidP="00570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категория, год</w:t>
            </w:r>
          </w:p>
        </w:tc>
        <w:tc>
          <w:tcPr>
            <w:tcW w:w="524" w:type="pct"/>
            <w:textDirection w:val="btLr"/>
          </w:tcPr>
          <w:p w:rsidR="0075616D" w:rsidRPr="0036310D" w:rsidRDefault="0075616D" w:rsidP="00570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079" w:type="pct"/>
            <w:textDirection w:val="btLr"/>
          </w:tcPr>
          <w:p w:rsidR="0075616D" w:rsidRPr="0036310D" w:rsidRDefault="0075616D" w:rsidP="00570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</w:t>
            </w:r>
          </w:p>
        </w:tc>
        <w:tc>
          <w:tcPr>
            <w:tcW w:w="175" w:type="pct"/>
            <w:textDirection w:val="btLr"/>
          </w:tcPr>
          <w:p w:rsidR="0075616D" w:rsidRPr="0036310D" w:rsidRDefault="0075616D" w:rsidP="00570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191" w:type="pct"/>
            <w:textDirection w:val="btLr"/>
          </w:tcPr>
          <w:p w:rsidR="0075616D" w:rsidRPr="0036310D" w:rsidRDefault="0075616D" w:rsidP="00570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</w:tc>
      </w:tr>
      <w:tr w:rsidR="00D03E40" w:rsidRPr="0036310D" w:rsidTr="007D09CD">
        <w:trPr>
          <w:trHeight w:val="144"/>
        </w:trPr>
        <w:tc>
          <w:tcPr>
            <w:tcW w:w="263" w:type="pct"/>
          </w:tcPr>
          <w:p w:rsidR="001552A4" w:rsidRPr="0036310D" w:rsidRDefault="001552A4" w:rsidP="0000436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Ахлебинина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503" w:type="pct"/>
          </w:tcPr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</w:tcPr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ОГУ 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ренбург</w:t>
            </w:r>
            <w:proofErr w:type="spellEnd"/>
            <w:r w:rsidR="00AE430C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(2010г)</w:t>
            </w:r>
          </w:p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ЧОУ ДПО «Институт повышения квалификации и профессиональной переподготовки»</w:t>
            </w:r>
            <w:r w:rsidR="007742D1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профессиональной переподготовки «Специальное (дефектологическое) образование: Логопедия»</w:t>
            </w:r>
            <w:r w:rsidR="00AE430C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(07 сентября 2018 – 15 декабря 2018)</w:t>
            </w:r>
          </w:p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» профессиональная переподготовка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«Методика организации образовательного процесса в начальном общем образовании» (декабрь 2021 – февраль 2022)</w:t>
            </w:r>
          </w:p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gridSpan w:val="2"/>
          </w:tcPr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2A4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</w:t>
            </w:r>
          </w:p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логопед</w:t>
            </w: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58" w:type="pct"/>
          </w:tcPr>
          <w:p w:rsidR="001552A4" w:rsidRPr="0036310D" w:rsidRDefault="001552A4" w:rsidP="00651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651A0E" w:rsidRPr="0036310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51A0E" w:rsidRPr="003631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  <w:r w:rsidR="00651A0E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№ 01-21/1616</w:t>
            </w:r>
          </w:p>
        </w:tc>
        <w:tc>
          <w:tcPr>
            <w:tcW w:w="524" w:type="pct"/>
          </w:tcPr>
          <w:p w:rsidR="001552A4" w:rsidRPr="0036310D" w:rsidRDefault="001552A4" w:rsidP="00155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552A4" w:rsidRPr="0036310D" w:rsidRDefault="001552A4" w:rsidP="00155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1552A4" w:rsidRPr="0036310D" w:rsidRDefault="001552A4" w:rsidP="00155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552A4" w:rsidRPr="0036310D" w:rsidRDefault="001552A4" w:rsidP="00155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1552A4" w:rsidRPr="0036310D" w:rsidRDefault="001552A4" w:rsidP="00155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1552A4" w:rsidRPr="0036310D" w:rsidRDefault="001552A4" w:rsidP="00155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1552A4" w:rsidRPr="0036310D" w:rsidRDefault="001552A4" w:rsidP="00155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79" w:type="pct"/>
          </w:tcPr>
          <w:p w:rsidR="006A5C1C" w:rsidRDefault="006A5C1C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курса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согласно ФГОС ФООП ООО и СОО», 72ч, 2024г, Единый урок, Саратов</w:t>
            </w:r>
          </w:p>
          <w:p w:rsidR="00E418B1" w:rsidRDefault="00E418B1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руководителя», 58ч, май 2023г, Москва, Академия Минпросвещения РФ</w:t>
            </w:r>
          </w:p>
          <w:p w:rsidR="00763BF4" w:rsidRPr="0036310D" w:rsidRDefault="00763BF4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«Информационная безопасность детей: социальные и технологические аспекты», 48ч, 2023</w:t>
            </w:r>
          </w:p>
          <w:p w:rsidR="00557BB6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«Цифровые технологии в образовании», 42ч., 2022</w:t>
            </w:r>
          </w:p>
          <w:p w:rsidR="00557BB6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36ч. 2022</w:t>
            </w:r>
          </w:p>
          <w:p w:rsidR="000025DE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5DE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педагога по созданию благоприятного психологического климата в детском коллективе», апрель 2022 </w:t>
            </w:r>
          </w:p>
          <w:p w:rsidR="003246BC" w:rsidRPr="0036310D" w:rsidRDefault="00514690" w:rsidP="00786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46BC" w:rsidRPr="0036310D">
              <w:rPr>
                <w:rFonts w:ascii="Times New Roman" w:hAnsi="Times New Roman" w:cs="Times New Roman"/>
                <w:sz w:val="20"/>
                <w:szCs w:val="20"/>
              </w:rPr>
              <w:t>«Навыки оказания первой помощи в образовательных организациях», февраль 2022</w:t>
            </w:r>
          </w:p>
          <w:p w:rsidR="003246BC" w:rsidRPr="0036310D" w:rsidRDefault="003246BC" w:rsidP="00786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ОВЗ», февраль 2022</w:t>
            </w:r>
          </w:p>
          <w:p w:rsidR="00883CC8" w:rsidRPr="0036310D" w:rsidRDefault="00883CC8" w:rsidP="00786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работы классного руководителя в образовательной организации», февраль 2022</w:t>
            </w:r>
          </w:p>
          <w:p w:rsidR="00883CC8" w:rsidRPr="0036310D" w:rsidRDefault="00883CC8" w:rsidP="00786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начального общего образован</w:t>
            </w:r>
            <w:r w:rsidR="00B30DA6" w:rsidRPr="0036310D">
              <w:rPr>
                <w:rFonts w:ascii="Times New Roman" w:hAnsi="Times New Roman" w:cs="Times New Roman"/>
                <w:sz w:val="20"/>
                <w:szCs w:val="20"/>
              </w:rPr>
              <w:t>ия в соответствии с приказом Минп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росвещения России №286 от 31 мая 2021 года», февраль 2022</w:t>
            </w:r>
          </w:p>
          <w:p w:rsidR="00883CC8" w:rsidRPr="0036310D" w:rsidRDefault="00883CC8" w:rsidP="00786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1552A4" w:rsidRPr="0036310D" w:rsidRDefault="005E26FF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1" w:type="pct"/>
          </w:tcPr>
          <w:p w:rsidR="001552A4" w:rsidRPr="0036310D" w:rsidRDefault="001552A4" w:rsidP="005E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26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03E40" w:rsidRPr="0036310D" w:rsidTr="007D09CD">
        <w:trPr>
          <w:trHeight w:val="144"/>
        </w:trPr>
        <w:tc>
          <w:tcPr>
            <w:tcW w:w="263" w:type="pct"/>
          </w:tcPr>
          <w:p w:rsidR="001552A4" w:rsidRPr="0036310D" w:rsidRDefault="001552A4" w:rsidP="0000436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Байбулатова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Митьхатьевна</w:t>
            </w:r>
            <w:proofErr w:type="spellEnd"/>
          </w:p>
        </w:tc>
        <w:tc>
          <w:tcPr>
            <w:tcW w:w="503" w:type="pct"/>
          </w:tcPr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1E7FA5" w:rsidRPr="0036310D" w:rsidRDefault="001E7FA5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FA5" w:rsidRPr="0036310D" w:rsidRDefault="001E7FA5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ГОУ ВПО ОГПУ </w:t>
            </w:r>
            <w:r w:rsidR="00AE430C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(2007г)</w:t>
            </w: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ООО «Учебный центр «Профессионал»</w:t>
            </w: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«История: теория и методика преподавания в образовательной организации»</w:t>
            </w: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="00AE430C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(28 сентября – 14 декабря 2016г)</w:t>
            </w: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Оренбург, АНО ДПО "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бизнес-школа". Профессиональна переподготовка. Менеджмент в образовании.</w:t>
            </w:r>
            <w:r w:rsidR="00AE430C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(10 августа – 13 ноября 2018г)</w:t>
            </w:r>
          </w:p>
        </w:tc>
        <w:tc>
          <w:tcPr>
            <w:tcW w:w="629" w:type="pct"/>
            <w:gridSpan w:val="2"/>
          </w:tcPr>
          <w:p w:rsidR="000F76E0" w:rsidRPr="0036310D" w:rsidRDefault="000F76E0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6E0" w:rsidRPr="0036310D" w:rsidRDefault="000F76E0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30C" w:rsidRPr="0036310D" w:rsidRDefault="00AE430C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6E0" w:rsidRPr="0036310D" w:rsidRDefault="000F76E0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6E0" w:rsidRPr="0036310D" w:rsidRDefault="000F76E0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6E0" w:rsidRPr="0036310D" w:rsidRDefault="000F76E0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6E0" w:rsidRPr="0036310D" w:rsidRDefault="000F76E0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6E0" w:rsidRPr="0036310D" w:rsidRDefault="000F76E0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6E0" w:rsidRPr="0036310D" w:rsidRDefault="000F76E0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6E0" w:rsidRPr="0036310D" w:rsidRDefault="000F76E0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6E0" w:rsidRPr="0036310D" w:rsidRDefault="000F76E0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6E0" w:rsidRPr="0036310D" w:rsidRDefault="000F76E0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6E0" w:rsidRPr="0036310D" w:rsidRDefault="000F76E0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6E0" w:rsidRPr="0036310D" w:rsidRDefault="000F76E0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30C" w:rsidRPr="0036310D" w:rsidRDefault="00AE430C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Менеджмент в образовании</w:t>
            </w:r>
          </w:p>
        </w:tc>
        <w:tc>
          <w:tcPr>
            <w:tcW w:w="458" w:type="pct"/>
          </w:tcPr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020F59" w:rsidRPr="003631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.12.20</w:t>
            </w:r>
            <w:r w:rsidR="00020F59" w:rsidRPr="0036310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1552A4" w:rsidRPr="0036310D" w:rsidRDefault="001552A4" w:rsidP="0002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№ 01-21/</w:t>
            </w:r>
            <w:r w:rsidR="00020F59" w:rsidRPr="0036310D">
              <w:rPr>
                <w:rFonts w:ascii="Times New Roman" w:hAnsi="Times New Roman" w:cs="Times New Roman"/>
                <w:sz w:val="20"/>
                <w:szCs w:val="20"/>
              </w:rPr>
              <w:t>1885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" w:type="pct"/>
          </w:tcPr>
          <w:p w:rsidR="001552A4" w:rsidRPr="0036310D" w:rsidRDefault="001552A4" w:rsidP="00786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79" w:type="pct"/>
          </w:tcPr>
          <w:p w:rsidR="00E67DC1" w:rsidRDefault="00E67DC1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«Охрана Труда», 144ч, 2024г,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Смоленкск</w:t>
            </w:r>
            <w:proofErr w:type="spellEnd"/>
          </w:p>
          <w:p w:rsidR="00CC55E1" w:rsidRDefault="00CC55E1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», 72ч, ноябрь 2023г, ФГБОУ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C55E1" w:rsidRDefault="00CC55E1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«Внедрение подростков в проектирование», октябрь 2023г, 24ч, Екатеринбург</w:t>
            </w:r>
          </w:p>
          <w:p w:rsidR="00EC1972" w:rsidRDefault="00EC1972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технологий», 24ч, 2023г, МЭО, Москва</w:t>
            </w:r>
          </w:p>
          <w:p w:rsidR="004836ED" w:rsidRPr="0036310D" w:rsidRDefault="00E7076A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системы наставничества педагогических работников в образовательных организациях", 36ч , 2023 </w:t>
            </w:r>
            <w:r w:rsidR="004836ED"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ООО», 36ч, 2023</w:t>
            </w:r>
          </w:p>
          <w:p w:rsidR="00A74917" w:rsidRPr="0036310D" w:rsidRDefault="00A74917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«Школа современного </w:t>
            </w:r>
            <w:r w:rsidR="004836ED" w:rsidRPr="0036310D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географии» ,60ч, 2023</w:t>
            </w:r>
          </w:p>
          <w:p w:rsidR="00DE3DEC" w:rsidRPr="0036310D" w:rsidRDefault="00DE3DEC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«Внедрение ФОП начального, основного и среднего общего образования (НОО, ООО и СОО)», 36ч, 2023</w:t>
            </w:r>
          </w:p>
          <w:p w:rsidR="00557BB6" w:rsidRPr="0036310D" w:rsidRDefault="00DE3DEC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BB6" w:rsidRPr="0036310D">
              <w:rPr>
                <w:rFonts w:ascii="Times New Roman" w:hAnsi="Times New Roman" w:cs="Times New Roman"/>
                <w:sz w:val="20"/>
                <w:szCs w:val="20"/>
              </w:rPr>
              <w:t>«Цифровые технологии в образовании», 42ч., 2022</w:t>
            </w:r>
          </w:p>
          <w:p w:rsidR="001479E6" w:rsidRPr="0036310D" w:rsidRDefault="001479E6" w:rsidP="0058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школьного географического образования в условиях реализации ФГОС», март – сентябрь 2022, 72 часа, 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, Смоленск. </w:t>
            </w:r>
          </w:p>
          <w:p w:rsidR="000025DE" w:rsidRPr="0036310D" w:rsidRDefault="000025DE" w:rsidP="0058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педагога по созданию благоприятного психологического климата в детском коллективе», апрель 2022 </w:t>
            </w:r>
          </w:p>
          <w:p w:rsidR="005823BF" w:rsidRPr="0036310D" w:rsidRDefault="005823BF" w:rsidP="0058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года», май 2022</w:t>
            </w:r>
            <w:proofErr w:type="gramEnd"/>
          </w:p>
          <w:p w:rsidR="00693256" w:rsidRPr="0036310D" w:rsidRDefault="00693256" w:rsidP="0058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подготовки к сдаче ОГЭ по географии в условиях реализации ФГОС ООО», март – май 2022</w:t>
            </w:r>
          </w:p>
          <w:p w:rsidR="005823BF" w:rsidRPr="0036310D" w:rsidRDefault="005823BF" w:rsidP="0058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образования» (география), март, 202</w:t>
            </w:r>
            <w:r w:rsidR="00E7076A" w:rsidRPr="003631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F153E" w:rsidRPr="0036310D" w:rsidRDefault="005823BF" w:rsidP="0058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53E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«Формование и развитие </w:t>
            </w:r>
            <w:proofErr w:type="gramStart"/>
            <w:r w:rsidR="000F153E" w:rsidRPr="0036310D">
              <w:rPr>
                <w:rFonts w:ascii="Times New Roman" w:hAnsi="Times New Roman" w:cs="Times New Roman"/>
                <w:sz w:val="20"/>
                <w:szCs w:val="20"/>
              </w:rPr>
              <w:t>педагогической</w:t>
            </w:r>
            <w:proofErr w:type="gramEnd"/>
            <w:r w:rsidR="000F153E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ИКТ-компетенции в соответствии с требованиями ФГОС и профессионального стандарта», февраль 2022</w:t>
            </w:r>
          </w:p>
          <w:p w:rsidR="00882BD3" w:rsidRPr="0036310D" w:rsidRDefault="00882BD3" w:rsidP="00786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1552A4" w:rsidRPr="0036310D" w:rsidRDefault="00BE520A" w:rsidP="005E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5E26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</w:tcPr>
          <w:p w:rsidR="001552A4" w:rsidRPr="0036310D" w:rsidRDefault="00BE520A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26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E2B" w:rsidRPr="0036310D" w:rsidTr="007D09CD">
        <w:trPr>
          <w:trHeight w:val="883"/>
        </w:trPr>
        <w:tc>
          <w:tcPr>
            <w:tcW w:w="263" w:type="pct"/>
          </w:tcPr>
          <w:p w:rsidR="00DE1E2B" w:rsidRPr="0036310D" w:rsidRDefault="00DE1E2B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Бубненко</w:t>
            </w:r>
            <w:proofErr w:type="spellEnd"/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50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25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 им. Шевченко (1995)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» профессиональная переподготовка «Литература: теория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методика преподавания в образовательной организации»</w:t>
            </w:r>
            <w:r w:rsidR="00BD4960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(2022)</w:t>
            </w:r>
          </w:p>
        </w:tc>
        <w:tc>
          <w:tcPr>
            <w:tcW w:w="629" w:type="pct"/>
            <w:gridSpan w:val="2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английского языка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литературы</w:t>
            </w:r>
          </w:p>
        </w:tc>
        <w:tc>
          <w:tcPr>
            <w:tcW w:w="458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от 20.12.2019.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№ 01-21/1898</w:t>
            </w:r>
          </w:p>
        </w:tc>
        <w:tc>
          <w:tcPr>
            <w:tcW w:w="524" w:type="pct"/>
          </w:tcPr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079" w:type="pct"/>
          </w:tcPr>
          <w:p w:rsidR="00753565" w:rsidRDefault="00753565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в образовательной организации», 72ч, 2024, ООО «Московский институт профессиональной переподготовки и повышения квалификации педагогов»</w:t>
            </w:r>
          </w:p>
          <w:p w:rsidR="00E418B1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руководителя», 58ч, май 2023г, Москва, Академия Минпросвещения РФ</w:t>
            </w:r>
          </w:p>
          <w:p w:rsidR="00EC1972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1972">
              <w:rPr>
                <w:rFonts w:ascii="Times New Roman" w:hAnsi="Times New Roman" w:cs="Times New Roman"/>
                <w:sz w:val="20"/>
                <w:szCs w:val="20"/>
              </w:rPr>
              <w:t xml:space="preserve">«Повышение квалификации педагогических работников, привлекаемых к осуществлению </w:t>
            </w:r>
            <w:r w:rsidR="00EC1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деятельности в области современных информационно-коммуникационных технологий», 24ч, 2023г, МЭО, Москва</w:t>
            </w:r>
          </w:p>
          <w:p w:rsidR="00E7076A" w:rsidRPr="0036310D" w:rsidRDefault="00EC1972" w:rsidP="00EC1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76A" w:rsidRPr="0036310D">
              <w:rPr>
                <w:rFonts w:ascii="Times New Roman" w:hAnsi="Times New Roman" w:cs="Times New Roman"/>
                <w:sz w:val="20"/>
                <w:szCs w:val="20"/>
              </w:rPr>
              <w:t>«Создание качественного рабочего листа», 36ч, 2023</w:t>
            </w:r>
          </w:p>
          <w:p w:rsidR="00E7076A" w:rsidRPr="0036310D" w:rsidRDefault="00E7076A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НОО», 36ч, 2023</w:t>
            </w:r>
          </w:p>
          <w:p w:rsidR="0082339A" w:rsidRPr="0036310D" w:rsidRDefault="0082339A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подготовки к сдаче ОГЭ по английскому языку в условиях реализации ФГОС ООО», 72ч, 2023</w:t>
            </w:r>
          </w:p>
          <w:p w:rsidR="0082339A" w:rsidRPr="0036310D" w:rsidRDefault="0082339A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«Современные методы развития навыков эффективного и уверенного общения на английском языке у старших школьников", 72ч, 2023</w:t>
            </w:r>
          </w:p>
          <w:p w:rsidR="00557BB6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36ч. 2022</w:t>
            </w:r>
          </w:p>
          <w:p w:rsidR="00DE1E2B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>«Подготовка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образования» (английский язык), март, 2022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«Коррекционная педагогика и особенности образования и воспитания детей с ОВЗ», февраль 2022 </w:t>
            </w:r>
          </w:p>
          <w:p w:rsidR="00DE1E2B" w:rsidRPr="0036310D" w:rsidRDefault="00DE1E2B" w:rsidP="00E17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информационной бе</w:t>
            </w:r>
            <w:r w:rsidR="00514690">
              <w:rPr>
                <w:rFonts w:ascii="Times New Roman" w:hAnsi="Times New Roman" w:cs="Times New Roman"/>
                <w:sz w:val="20"/>
                <w:szCs w:val="20"/>
              </w:rPr>
              <w:t>зопасности детей», февраль 2022</w:t>
            </w:r>
          </w:p>
        </w:tc>
        <w:tc>
          <w:tcPr>
            <w:tcW w:w="175" w:type="pct"/>
          </w:tcPr>
          <w:p w:rsidR="00DE1E2B" w:rsidRPr="0036310D" w:rsidRDefault="00DE1E2B" w:rsidP="005E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5E26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" w:type="pct"/>
          </w:tcPr>
          <w:p w:rsidR="00DE1E2B" w:rsidRPr="0036310D" w:rsidRDefault="00DE1E2B" w:rsidP="005E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26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E1E2B" w:rsidRPr="0036310D" w:rsidTr="00E17206">
        <w:trPr>
          <w:trHeight w:val="274"/>
        </w:trPr>
        <w:tc>
          <w:tcPr>
            <w:tcW w:w="263" w:type="pct"/>
          </w:tcPr>
          <w:p w:rsidR="00DE1E2B" w:rsidRPr="0036310D" w:rsidRDefault="00DE1E2B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Данько 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50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университет (2000г.)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gridSpan w:val="2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D6F53">
              <w:rPr>
                <w:rFonts w:ascii="Times New Roman" w:hAnsi="Times New Roman" w:cs="Times New Roman"/>
                <w:sz w:val="20"/>
                <w:szCs w:val="20"/>
              </w:rPr>
              <w:t>13.12.2023</w:t>
            </w:r>
          </w:p>
          <w:p w:rsidR="00DE1E2B" w:rsidRPr="0036310D" w:rsidRDefault="00DE1E2B" w:rsidP="003D6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№01-21/</w:t>
            </w:r>
            <w:r w:rsidR="003D6F53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524" w:type="pct"/>
          </w:tcPr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1079" w:type="pct"/>
          </w:tcPr>
          <w:p w:rsidR="006A5C1C" w:rsidRDefault="006A5C1C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«Преподавание курса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согласно ФГОС и ФООП ООО и СОО», 72ч, 2024г, Единый урок, Саратов</w:t>
            </w:r>
          </w:p>
          <w:p w:rsidR="00F60F4B" w:rsidRDefault="00F60F4B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«Читательская грамотность младшего школьника: особенности формирования и оценки в соответствии с ФГОС НОО и ФОП НОО», 72ч,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Москва</w:t>
            </w:r>
          </w:p>
          <w:p w:rsidR="0099168D" w:rsidRDefault="0099168D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«Оказание первой помощи в образовательной организации», 36ч, 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Смоленск</w:t>
            </w:r>
          </w:p>
          <w:p w:rsidR="00E418B1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руководителя», 58ч, май 2023г, Москва, Академия Минпросвещения РФ</w:t>
            </w:r>
          </w:p>
          <w:p w:rsidR="00EC1972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1972">
              <w:rPr>
                <w:rFonts w:ascii="Times New Roman" w:hAnsi="Times New Roman" w:cs="Times New Roman"/>
                <w:sz w:val="20"/>
                <w:szCs w:val="20"/>
              </w:rPr>
              <w:t>«Повышение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технологий», 24ч, 2023г, МЭО, Москва</w:t>
            </w:r>
          </w:p>
          <w:p w:rsidR="00E7076A" w:rsidRPr="0036310D" w:rsidRDefault="00EC1972" w:rsidP="00EC1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76A" w:rsidRPr="0036310D">
              <w:rPr>
                <w:rFonts w:ascii="Times New Roman" w:hAnsi="Times New Roman" w:cs="Times New Roman"/>
                <w:sz w:val="20"/>
                <w:szCs w:val="20"/>
              </w:rPr>
              <w:t>«Реализация системы наставничества педагогических работников в образовательных организациях", 36ч , 2023</w:t>
            </w:r>
          </w:p>
          <w:p w:rsidR="00E7076A" w:rsidRPr="0036310D" w:rsidRDefault="00E7076A" w:rsidP="00AC0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«Новые методы и технологии преподавания в начальной школе по ФГОС», 36ч ,2023</w:t>
            </w:r>
          </w:p>
          <w:p w:rsidR="00AC0856" w:rsidRPr="0036310D" w:rsidRDefault="00AC0856" w:rsidP="00AC0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истории России в современных реалиях», 16ч,  2023</w:t>
            </w:r>
          </w:p>
          <w:p w:rsidR="00DE3DEC" w:rsidRPr="0036310D" w:rsidRDefault="00AC0856" w:rsidP="00AC0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DEC" w:rsidRPr="0036310D">
              <w:rPr>
                <w:rFonts w:ascii="Times New Roman" w:hAnsi="Times New Roman" w:cs="Times New Roman"/>
                <w:sz w:val="20"/>
                <w:szCs w:val="20"/>
              </w:rPr>
              <w:t>«Внедрение ФОП начального, основного и среднего общего образования (НОО, ООО и СОО)», 36ч, 2023</w:t>
            </w:r>
          </w:p>
          <w:p w:rsidR="00557BB6" w:rsidRPr="0036310D" w:rsidRDefault="00DE3DEC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BB6" w:rsidRPr="0036310D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36ч. 2022</w:t>
            </w:r>
          </w:p>
          <w:p w:rsidR="00BE520A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520A" w:rsidRPr="0036310D">
              <w:rPr>
                <w:rFonts w:ascii="Times New Roman" w:hAnsi="Times New Roman" w:cs="Times New Roman"/>
                <w:sz w:val="20"/>
                <w:szCs w:val="20"/>
              </w:rPr>
              <w:t>«Цифровые технологии в образовании», 42ч, 2022</w:t>
            </w:r>
          </w:p>
          <w:p w:rsidR="00BE520A" w:rsidRPr="0036310D" w:rsidRDefault="00BE520A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«Преподавание учебного предмета «Физическая культура» в условиях реализации требований ФГОС НОО», 48ч, 2022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педагога по созданию благоприятного психологического климата в детском коллективе», апрель 2022 </w:t>
            </w:r>
          </w:p>
          <w:p w:rsidR="00DE1E2B" w:rsidRPr="0036310D" w:rsidRDefault="00DE1E2B" w:rsidP="00514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«Психологическое сопровождение обучающихся в критических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ситуациях в целях реализации Концепции развития психологической службы в системе образования в Российской Федерации на пе</w:t>
            </w:r>
            <w:r w:rsidR="00514690">
              <w:rPr>
                <w:rFonts w:ascii="Times New Roman" w:hAnsi="Times New Roman" w:cs="Times New Roman"/>
                <w:sz w:val="20"/>
                <w:szCs w:val="20"/>
              </w:rPr>
              <w:t>риод до 2025 года», апрель 2022</w:t>
            </w:r>
            <w:proofErr w:type="gramEnd"/>
          </w:p>
        </w:tc>
        <w:tc>
          <w:tcPr>
            <w:tcW w:w="175" w:type="pct"/>
          </w:tcPr>
          <w:p w:rsidR="00DE1E2B" w:rsidRPr="0036310D" w:rsidRDefault="00DE1E2B" w:rsidP="005E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5E26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" w:type="pct"/>
          </w:tcPr>
          <w:p w:rsidR="00DE1E2B" w:rsidRPr="0036310D" w:rsidRDefault="00DE1E2B" w:rsidP="005E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26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E1E2B" w:rsidRPr="0036310D" w:rsidTr="007D09CD">
        <w:trPr>
          <w:trHeight w:val="883"/>
        </w:trPr>
        <w:tc>
          <w:tcPr>
            <w:tcW w:w="263" w:type="pct"/>
          </w:tcPr>
          <w:p w:rsidR="00DE1E2B" w:rsidRPr="0036310D" w:rsidRDefault="00DE1E2B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Илющенко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50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25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педагогический институт им. Шевченко (1984г)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gridSpan w:val="2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458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DE1E2B" w:rsidRPr="0036310D" w:rsidRDefault="003D6F53" w:rsidP="003D6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11</w:t>
            </w:r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г. № 01-21/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524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79" w:type="pct"/>
          </w:tcPr>
          <w:p w:rsidR="00E418B1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руководителя», 58ч, май 2023г, Москва, Академия Минпросвещения РФ</w:t>
            </w:r>
          </w:p>
          <w:p w:rsidR="00E418B1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«Особенности внедрения и реализации обновленного ФГОС НОО», 144ч, сентябрь 2023,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</w:p>
          <w:p w:rsidR="00CC55E1" w:rsidRDefault="00CC55E1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внедрения и реализации обновленного ФГОС ООО», 144ч, </w:t>
            </w:r>
            <w:r w:rsidR="00E418B1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</w:p>
          <w:p w:rsidR="00CC55E1" w:rsidRDefault="00CC55E1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внедрения и реализации обновленного ФГОС СОО», 180ч, </w:t>
            </w:r>
            <w:r w:rsidR="00E418B1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</w:p>
          <w:p w:rsidR="00DE3DEC" w:rsidRPr="0036310D" w:rsidRDefault="00DE3DEC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«Внедрение ФОП начального, основного и среднего общего образования (НОО, ООО и СОО)», 36ч, 2023</w:t>
            </w:r>
          </w:p>
          <w:p w:rsidR="00557BB6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«Цифровые технологии в образовании», 42ч., 2022</w:t>
            </w:r>
          </w:p>
          <w:p w:rsidR="00557BB6" w:rsidRPr="0036310D" w:rsidRDefault="00557BB6" w:rsidP="0055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«Английский язык: теория и методика преподавания в образовательной организации"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DE3DEC" w:rsidRPr="0036310D"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</w:p>
          <w:p w:rsidR="00BE520A" w:rsidRPr="0036310D" w:rsidRDefault="00BE520A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 (куратора)», 58ч, 2022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педагога по созданию благоприятного психологического климата в детском коллективе», апрель 2022 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подготовки к сдаче ЕГЭ по английскому языку в условиях реализации ФГОС СОО», февраль – март 2022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«Навыки оказания первой помощи в образовательных организациях»,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 2022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классного руководителя в образовательной организации», февраль 2022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информационной безопасности детей», февраль 2022</w:t>
            </w:r>
          </w:p>
          <w:p w:rsidR="00DE1E2B" w:rsidRPr="0036310D" w:rsidRDefault="00DE1E2B" w:rsidP="00514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</w:t>
            </w:r>
            <w:r w:rsidR="00514690">
              <w:rPr>
                <w:rFonts w:ascii="Times New Roman" w:hAnsi="Times New Roman" w:cs="Times New Roman"/>
                <w:sz w:val="20"/>
                <w:szCs w:val="20"/>
              </w:rPr>
              <w:t>ания детей с ОВЗ», февраль 2022</w:t>
            </w:r>
          </w:p>
        </w:tc>
        <w:tc>
          <w:tcPr>
            <w:tcW w:w="175" w:type="pct"/>
          </w:tcPr>
          <w:p w:rsidR="00DE1E2B" w:rsidRPr="0036310D" w:rsidRDefault="005E26FF" w:rsidP="00BE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91" w:type="pct"/>
          </w:tcPr>
          <w:p w:rsidR="00DE1E2B" w:rsidRPr="0036310D" w:rsidRDefault="005E26FF" w:rsidP="00BE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E1E2B" w:rsidRPr="0036310D" w:rsidTr="007D09CD">
        <w:trPr>
          <w:trHeight w:val="420"/>
        </w:trPr>
        <w:tc>
          <w:tcPr>
            <w:tcW w:w="263" w:type="pct"/>
          </w:tcPr>
          <w:p w:rsidR="00DE1E2B" w:rsidRPr="0036310D" w:rsidRDefault="00DE1E2B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Ионова</w:t>
            </w:r>
            <w:proofErr w:type="spellEnd"/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Ирина 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50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ОГУ (2014г.). 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». Диплом о профессиональные переподготовки (2019) 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» диплом о профессиональной переподготовке (2022)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«Русский язык и литература: теория и методика преподавания в образовательной организации»</w:t>
            </w:r>
          </w:p>
          <w:p w:rsidR="002D72C1" w:rsidRPr="0036310D" w:rsidRDefault="002D72C1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2C1" w:rsidRPr="0036310D" w:rsidRDefault="002D72C1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» Профессиональная переподготовка «Математика: теория и методика преподавания в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организации» (2023)</w:t>
            </w:r>
          </w:p>
        </w:tc>
        <w:tc>
          <w:tcPr>
            <w:tcW w:w="629" w:type="pct"/>
            <w:gridSpan w:val="2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Педагог по обучению лиц с ограниченными возможностями здоровья.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2D72C1" w:rsidRPr="0036310D" w:rsidRDefault="002D72C1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2C1" w:rsidRPr="0036310D" w:rsidRDefault="002D72C1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2C1" w:rsidRPr="0036310D" w:rsidRDefault="002D72C1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2C1" w:rsidRPr="0036310D" w:rsidRDefault="002D72C1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2C1" w:rsidRPr="0036310D" w:rsidRDefault="002D72C1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2C1" w:rsidRPr="0036310D" w:rsidRDefault="002D72C1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2C1" w:rsidRPr="0036310D" w:rsidRDefault="002D72C1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2C1" w:rsidRPr="0036310D" w:rsidRDefault="002D72C1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2C1" w:rsidRPr="0036310D" w:rsidRDefault="002D72C1" w:rsidP="002D7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458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3D6F5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.06.20</w:t>
            </w:r>
            <w:r w:rsidR="003D6F5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DE1E2B" w:rsidRPr="0036310D" w:rsidRDefault="00DE1E2B" w:rsidP="003D6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№ 01-21/</w:t>
            </w:r>
            <w:r w:rsidR="003D6F53"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</w:p>
        </w:tc>
        <w:tc>
          <w:tcPr>
            <w:tcW w:w="524" w:type="pct"/>
          </w:tcPr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79" w:type="pct"/>
          </w:tcPr>
          <w:p w:rsidR="00E418B1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руководителя», 58ч, май 2023г, Москва, Академия Минпросвещения РФ</w:t>
            </w:r>
          </w:p>
          <w:p w:rsidR="00EC1972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1972">
              <w:rPr>
                <w:rFonts w:ascii="Times New Roman" w:hAnsi="Times New Roman" w:cs="Times New Roman"/>
                <w:sz w:val="20"/>
                <w:szCs w:val="20"/>
              </w:rPr>
              <w:t>«Повышение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технологий», 24ч, 2023г, МЭО, Москва</w:t>
            </w:r>
          </w:p>
          <w:p w:rsidR="00E7076A" w:rsidRPr="0036310D" w:rsidRDefault="00EC1972" w:rsidP="00EC1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76A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«Финансовая грамотность для </w:t>
            </w:r>
            <w:proofErr w:type="gramStart"/>
            <w:r w:rsidR="00E7076A" w:rsidRPr="0036310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E7076A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средней школы в соответствии с ФГОС СОО», 72ч, 2023</w:t>
            </w:r>
          </w:p>
          <w:p w:rsidR="00DE3DEC" w:rsidRPr="0036310D" w:rsidRDefault="00DE3DEC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«Внедрение ФОП начального, основного и среднего общего образования (НОО, ООО и СОО)», 36ч, 2023</w:t>
            </w:r>
          </w:p>
          <w:p w:rsidR="00BE520A" w:rsidRPr="0036310D" w:rsidRDefault="00DE3DEC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520A"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ООО», 72ч, 2022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педагога по созданию благоприятного психологического климата в детском коллективе», апрель 2022 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«Библиотечно-библиографические и информационные знания в педагогическом процессе» январь 2022</w:t>
            </w:r>
          </w:p>
          <w:p w:rsidR="00DE1E2B" w:rsidRPr="0036310D" w:rsidRDefault="00DE1E2B" w:rsidP="00E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«Основы дефектологии, методы и приемы работы с 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514690">
              <w:rPr>
                <w:rFonts w:ascii="Times New Roman" w:hAnsi="Times New Roman" w:cs="Times New Roman"/>
                <w:sz w:val="20"/>
                <w:szCs w:val="20"/>
              </w:rPr>
              <w:t>учающимися</w:t>
            </w:r>
            <w:proofErr w:type="gramEnd"/>
            <w:r w:rsidR="00514690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51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ОВЗ», февраль 2022</w:t>
            </w:r>
          </w:p>
        </w:tc>
        <w:tc>
          <w:tcPr>
            <w:tcW w:w="175" w:type="pct"/>
          </w:tcPr>
          <w:p w:rsidR="00DE1E2B" w:rsidRPr="0036310D" w:rsidRDefault="00BE520A" w:rsidP="005E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5E2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" w:type="pct"/>
          </w:tcPr>
          <w:p w:rsidR="00DE1E2B" w:rsidRPr="0036310D" w:rsidRDefault="00BE520A" w:rsidP="005E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26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E1E2B" w:rsidRPr="0036310D" w:rsidTr="007D09CD">
        <w:trPr>
          <w:trHeight w:val="420"/>
        </w:trPr>
        <w:tc>
          <w:tcPr>
            <w:tcW w:w="263" w:type="pct"/>
          </w:tcPr>
          <w:p w:rsidR="00DE1E2B" w:rsidRPr="0036310D" w:rsidRDefault="00DE1E2B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Исманкулова</w:t>
            </w:r>
            <w:proofErr w:type="spellEnd"/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Комыс</w:t>
            </w:r>
            <w:proofErr w:type="spellEnd"/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Уразгалиевна</w:t>
            </w:r>
            <w:proofErr w:type="spellEnd"/>
          </w:p>
        </w:tc>
        <w:tc>
          <w:tcPr>
            <w:tcW w:w="50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625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пединститут (1986)</w:t>
            </w:r>
          </w:p>
        </w:tc>
        <w:tc>
          <w:tcPr>
            <w:tcW w:w="629" w:type="pct"/>
            <w:gridSpan w:val="2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458" w:type="pct"/>
          </w:tcPr>
          <w:p w:rsidR="00DE1E2B" w:rsidRPr="0036310D" w:rsidRDefault="00020F59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20F59" w:rsidRPr="003631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.12.20</w:t>
            </w:r>
            <w:r w:rsidR="00020F59" w:rsidRPr="0036310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№ 01-21/</w:t>
            </w:r>
            <w:r w:rsidR="00020F59" w:rsidRPr="0036310D">
              <w:rPr>
                <w:rFonts w:ascii="Times New Roman" w:hAnsi="Times New Roman" w:cs="Times New Roman"/>
                <w:sz w:val="20"/>
                <w:szCs w:val="20"/>
              </w:rPr>
              <w:t>1823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79" w:type="pct"/>
          </w:tcPr>
          <w:p w:rsidR="00D0474B" w:rsidRDefault="00D0474B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в образовательной организации», 72ч, 2024г, Образовательный центр «ИТ-перемена», Курган</w:t>
            </w:r>
          </w:p>
          <w:p w:rsidR="006F6E19" w:rsidRDefault="006F6E19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информационно-коммуникационных технологий в процессе реализации ФГОС», 72ч, 2024г, Образовательный центр «ИТ-перемена», Курган</w:t>
            </w:r>
          </w:p>
          <w:p w:rsidR="006F6E19" w:rsidRPr="006F6E19" w:rsidRDefault="006F6E19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«Обучение детей с ограниченными возможностями здоровья (ОВЗ) в условиях реализации ФГОС», 72ч, 2024г, Образовательный центр «ИТ-перемена», Курган</w:t>
            </w:r>
          </w:p>
          <w:p w:rsidR="006F6E19" w:rsidRDefault="006F6E19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функциональной грамотности обучающихся», 36ч, 2024г, ООО «Высшая школа делового администрирования», Екатеринбург</w:t>
            </w:r>
          </w:p>
          <w:p w:rsidR="00E418B1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руководителя», 58ч, май 2023г, Москва, Академия Минпросвещения РФ</w:t>
            </w:r>
          </w:p>
          <w:p w:rsidR="00E7076A" w:rsidRPr="0036310D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76A"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СОО», 36ч, 2023</w:t>
            </w:r>
          </w:p>
          <w:p w:rsidR="00557BB6" w:rsidRPr="0036310D" w:rsidRDefault="00E7076A" w:rsidP="00E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BB6" w:rsidRPr="0036310D">
              <w:rPr>
                <w:rFonts w:ascii="Times New Roman" w:hAnsi="Times New Roman" w:cs="Times New Roman"/>
                <w:sz w:val="20"/>
                <w:szCs w:val="20"/>
              </w:rPr>
              <w:t>«Цифровые технологии в образовании», 42ч., 2022</w:t>
            </w:r>
          </w:p>
          <w:p w:rsidR="00557BB6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36ч. 2022</w:t>
            </w:r>
          </w:p>
          <w:p w:rsidR="00DE1E2B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учителя. Развитие математической грамотности»</w:t>
            </w:r>
            <w:proofErr w:type="gramStart"/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март – апрель 2022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педагога по созданию благоприятного психологического климата в детском коллективе», апрель 2022 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членов (экспертов) для работы в предметных комиссиях при проведении государственной итоговой аттестации по образовательным программам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основного общего образования» (математика), март, 202</w:t>
            </w:r>
            <w:r w:rsidR="00E7076A" w:rsidRPr="003631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E1E2B" w:rsidRPr="0036310D" w:rsidRDefault="00DE1E2B" w:rsidP="00E17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«Коррекционная педагогика и особенности образования и воспитания дет</w:t>
            </w:r>
            <w:r w:rsidR="00514690">
              <w:rPr>
                <w:rFonts w:ascii="Times New Roman" w:hAnsi="Times New Roman" w:cs="Times New Roman"/>
                <w:sz w:val="20"/>
                <w:szCs w:val="20"/>
              </w:rPr>
              <w:t>ей с ОВЗ», февраль 2022</w:t>
            </w:r>
          </w:p>
        </w:tc>
        <w:tc>
          <w:tcPr>
            <w:tcW w:w="175" w:type="pct"/>
          </w:tcPr>
          <w:p w:rsidR="00DE1E2B" w:rsidRPr="0036310D" w:rsidRDefault="00DE1E2B" w:rsidP="00BE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5E26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</w:tcPr>
          <w:p w:rsidR="00DE1E2B" w:rsidRPr="0036310D" w:rsidRDefault="00DE1E2B" w:rsidP="00BE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E26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E1E2B" w:rsidRPr="0036310D" w:rsidTr="007D09CD">
        <w:trPr>
          <w:trHeight w:val="883"/>
        </w:trPr>
        <w:tc>
          <w:tcPr>
            <w:tcW w:w="263" w:type="pct"/>
          </w:tcPr>
          <w:p w:rsidR="00DE1E2B" w:rsidRPr="0036310D" w:rsidRDefault="00DE1E2B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Коваленко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50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625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Оренбургский педагогический университет 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Диплом (2002)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gridSpan w:val="2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458" w:type="pct"/>
          </w:tcPr>
          <w:p w:rsidR="00DE1E2B" w:rsidRPr="0036310D" w:rsidRDefault="00020F59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20F59" w:rsidRPr="0036310D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020F59" w:rsidRPr="0036310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DE1E2B" w:rsidRPr="0036310D" w:rsidRDefault="00DE1E2B" w:rsidP="0002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01-21/1</w:t>
            </w:r>
            <w:r w:rsidR="00020F59" w:rsidRPr="0036310D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524" w:type="pct"/>
          </w:tcPr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79" w:type="pct"/>
          </w:tcPr>
          <w:p w:rsidR="003C012C" w:rsidRDefault="003C012C" w:rsidP="00051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функциональной грамотности обучающихся», 36ч, ООО «Высшая школа делового администрирования», июнь, 2024г, Екатеринбург </w:t>
            </w:r>
          </w:p>
          <w:p w:rsidR="00D0474B" w:rsidRDefault="00D0474B" w:rsidP="00051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в образовательной организации», 72ч, 2024г, Образовательный центр «ИТ-перемена», Курган</w:t>
            </w:r>
          </w:p>
          <w:p w:rsidR="00463728" w:rsidRDefault="00463728" w:rsidP="00051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подготовки к сдаче ЕГЭ по математике в условиях реализации ФГОС СОО», 36ч, 2024г, ООО «Московский институт профессиональной переподготовки и повышения квалификации педагогов»</w:t>
            </w:r>
          </w:p>
          <w:p w:rsidR="00463728" w:rsidRDefault="00463728" w:rsidP="00051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подготовки к сдаче ОГЭ по математике в условиях реализации ФГОС ООО», 36ч, 2024г, ООО «Московский институт профессиональной переподготовки и по</w:t>
            </w:r>
            <w:r w:rsidR="00514690">
              <w:rPr>
                <w:rFonts w:ascii="Times New Roman" w:hAnsi="Times New Roman" w:cs="Times New Roman"/>
                <w:sz w:val="20"/>
                <w:szCs w:val="20"/>
              </w:rPr>
              <w:t>вышения квалификации педагогов»</w:t>
            </w:r>
          </w:p>
          <w:p w:rsidR="00051D3E" w:rsidRDefault="00051D3E" w:rsidP="00051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«Подготовка членов (экспертов) для работы в предметной комиссии при проведении государственной итоговой аттестации по образовательным программам основного общего образования» по предмету «Математика», 2024г, 36ч, ГБУ РЦРО,  Оренбург</w:t>
            </w:r>
          </w:p>
          <w:p w:rsidR="00E418B1" w:rsidRDefault="00051D3E" w:rsidP="00051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8B1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 w:rsidR="00E418B1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="00E418B1"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руководителя», 58ч, май 2023г, Москва, Академия Минпросвещения РФ</w:t>
            </w:r>
          </w:p>
          <w:p w:rsidR="00EC1972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1972">
              <w:rPr>
                <w:rFonts w:ascii="Times New Roman" w:hAnsi="Times New Roman" w:cs="Times New Roman"/>
                <w:sz w:val="20"/>
                <w:szCs w:val="20"/>
              </w:rPr>
              <w:t xml:space="preserve">«Повышение квалификации педагогических работников, привлекаемых к осуществлению образовательной деятельности в области современных </w:t>
            </w:r>
            <w:r w:rsidR="00EC1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информационно-коммуникационных технологий», 24ч, 2023г, МЭО, Москва</w:t>
            </w:r>
          </w:p>
          <w:p w:rsidR="00E7076A" w:rsidRPr="0036310D" w:rsidRDefault="00EC1972" w:rsidP="00EC1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76A"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СОО», 180ч, 2023</w:t>
            </w:r>
          </w:p>
          <w:p w:rsidR="00DE3DEC" w:rsidRPr="0036310D" w:rsidRDefault="00DE3DEC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«Внедрение ФОП начального, основного и среднего общего образования (НОО, ООО и СОО)», 36ч, 2023</w:t>
            </w:r>
          </w:p>
          <w:p w:rsidR="00557BB6" w:rsidRPr="0036310D" w:rsidRDefault="00DE3DEC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BB6" w:rsidRPr="0036310D">
              <w:rPr>
                <w:rFonts w:ascii="Times New Roman" w:hAnsi="Times New Roman" w:cs="Times New Roman"/>
                <w:sz w:val="20"/>
                <w:szCs w:val="20"/>
              </w:rPr>
              <w:t>«Финансовая грамотность для обучающихся основной школы в соответствии с ФГОС ООО», 72ч, 2022</w:t>
            </w:r>
          </w:p>
          <w:p w:rsidR="00557BB6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«Цифровые технологии в образовании», 42ч., 2022</w:t>
            </w:r>
          </w:p>
          <w:p w:rsidR="00557BB6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36ч. 2022</w:t>
            </w:r>
          </w:p>
          <w:p w:rsidR="00DE1E2B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>«Подготовка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образования» (математика), март, 2022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«Формование и развитие 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педагогической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ИКТ-компетенции в соответствии с требованиями ФГОС и профессионального стандарта», февраль 2022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«Коррекционная педагогика и особенности образования и воспитания детей с ОВЗ», февраль 2022</w:t>
            </w:r>
          </w:p>
          <w:p w:rsidR="00DE1E2B" w:rsidRPr="0036310D" w:rsidRDefault="00DE1E2B" w:rsidP="00E17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DE1E2B" w:rsidRPr="0036310D" w:rsidRDefault="00DE1E2B" w:rsidP="00BE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F61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" w:type="pct"/>
          </w:tcPr>
          <w:p w:rsidR="00DE1E2B" w:rsidRPr="0036310D" w:rsidRDefault="00DE1E2B" w:rsidP="00BE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61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E1E2B" w:rsidRPr="0036310D" w:rsidTr="007D09CD">
        <w:trPr>
          <w:trHeight w:val="883"/>
        </w:trPr>
        <w:tc>
          <w:tcPr>
            <w:tcW w:w="263" w:type="pct"/>
          </w:tcPr>
          <w:p w:rsidR="00DE1E2B" w:rsidRPr="0036310D" w:rsidRDefault="00DE1E2B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DE1E2B" w:rsidRPr="0036310D" w:rsidRDefault="004914A3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Кузяева</w:t>
            </w:r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  <w:proofErr w:type="spellEnd"/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Геннадьевна</w:t>
            </w:r>
          </w:p>
          <w:p w:rsidR="00DE1E2B" w:rsidRPr="0036310D" w:rsidRDefault="00E17206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(декретный отпуск)</w:t>
            </w:r>
          </w:p>
        </w:tc>
        <w:tc>
          <w:tcPr>
            <w:tcW w:w="50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ФГБОУВО "ОГУ", 2021, Бакалавр, Педагогическое образование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gridSpan w:val="2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58" w:type="pct"/>
          </w:tcPr>
          <w:p w:rsidR="00DE1E2B" w:rsidRPr="0036310D" w:rsidRDefault="00020F59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Первая от 07.06.2023 №01-21/1885</w:t>
            </w:r>
          </w:p>
        </w:tc>
        <w:tc>
          <w:tcPr>
            <w:tcW w:w="524" w:type="pct"/>
          </w:tcPr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79" w:type="pct"/>
          </w:tcPr>
          <w:p w:rsidR="00E418B1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руководителя», 58ч, май 2023г, Москва, Академия Минпросвещения РФ</w:t>
            </w:r>
          </w:p>
          <w:p w:rsidR="00EC1972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1972">
              <w:rPr>
                <w:rFonts w:ascii="Times New Roman" w:hAnsi="Times New Roman" w:cs="Times New Roman"/>
                <w:sz w:val="20"/>
                <w:szCs w:val="20"/>
              </w:rPr>
              <w:t xml:space="preserve">«Повышение квалификации педагогических работников, привлекаемых к осуществлению образовательной деятельности в </w:t>
            </w:r>
            <w:r w:rsidR="00EC1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современных информационно-коммуникационных технологий», 24ч, 2023г, МЭО, Москва</w:t>
            </w:r>
          </w:p>
          <w:p w:rsidR="00763BF4" w:rsidRPr="0036310D" w:rsidRDefault="00EC1972" w:rsidP="00EC1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3BF4" w:rsidRPr="0036310D">
              <w:rPr>
                <w:rFonts w:ascii="Times New Roman" w:hAnsi="Times New Roman" w:cs="Times New Roman"/>
                <w:sz w:val="20"/>
                <w:szCs w:val="20"/>
              </w:rPr>
              <w:t>«Информационная безопасность детей: социальные и технологические аспекты», 48ч, 2023</w:t>
            </w:r>
          </w:p>
          <w:p w:rsidR="00557BB6" w:rsidRPr="0036310D" w:rsidRDefault="00763BF4" w:rsidP="00763B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BB6" w:rsidRPr="0036310D">
              <w:rPr>
                <w:rFonts w:ascii="Times New Roman" w:hAnsi="Times New Roman" w:cs="Times New Roman"/>
                <w:sz w:val="20"/>
                <w:szCs w:val="20"/>
              </w:rPr>
              <w:t>«Цифровые технологии в образовании», 42ч., 2022</w:t>
            </w:r>
          </w:p>
          <w:p w:rsidR="00557BB6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36ч. 2022</w:t>
            </w:r>
          </w:p>
          <w:p w:rsidR="00DE1E2B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>«Информационная безопасность детей: социальные и технологические аспекты», февраль – апрель 2022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педагога по созданию благоприятного психологического климата в детском коллективе», апрель 2022 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DE1E2B" w:rsidRPr="0036310D" w:rsidRDefault="003F6170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1" w:type="pct"/>
          </w:tcPr>
          <w:p w:rsidR="00DE1E2B" w:rsidRPr="0036310D" w:rsidRDefault="00BE520A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E1E2B" w:rsidRPr="0036310D" w:rsidTr="007D09CD">
        <w:trPr>
          <w:trHeight w:val="883"/>
        </w:trPr>
        <w:tc>
          <w:tcPr>
            <w:tcW w:w="263" w:type="pct"/>
          </w:tcPr>
          <w:p w:rsidR="00DE1E2B" w:rsidRPr="0036310D" w:rsidRDefault="00DE1E2B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Корнякова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  <w:r w:rsidR="00240394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(декретный отпуск)</w:t>
            </w:r>
          </w:p>
        </w:tc>
        <w:tc>
          <w:tcPr>
            <w:tcW w:w="50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25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ФГБОУ ВПО «Оренбургский государственный университет» г. Оренбург (2014г)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» профессиональная переподготовка по программе «Организация менеджмента в образовательной организации» (2020)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gridSpan w:val="2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 с дополнительной специальностью иностранный язык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Менеджер образования</w:t>
            </w:r>
          </w:p>
        </w:tc>
        <w:tc>
          <w:tcPr>
            <w:tcW w:w="458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От 03.02.2022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01-21/1986</w:t>
            </w:r>
          </w:p>
        </w:tc>
        <w:tc>
          <w:tcPr>
            <w:tcW w:w="524" w:type="pct"/>
          </w:tcPr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79" w:type="pct"/>
          </w:tcPr>
          <w:p w:rsidR="00557BB6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управления образовательной организацией», 36ч, 2022</w:t>
            </w:r>
          </w:p>
          <w:p w:rsidR="00DE1E2B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педагога по созданию благоприятного психологического климата в детском коллективе», апрель 2022 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одаренными детьми в условиях реализации ФГОС», июль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начального общего образования в соответствии с приказом Минпросвещения России №286 от 31 мая 2021 года», сентябрь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классного руководителя в образовательной организации», май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«Медиация в системе образования», март 2021</w:t>
            </w:r>
          </w:p>
          <w:p w:rsidR="00DE1E2B" w:rsidRPr="0036310D" w:rsidRDefault="00DE1E2B" w:rsidP="00E17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«Профилактика терроризма и экстремизма в студенческой среде», март – декабрь 2021</w:t>
            </w:r>
          </w:p>
        </w:tc>
        <w:tc>
          <w:tcPr>
            <w:tcW w:w="175" w:type="pct"/>
          </w:tcPr>
          <w:p w:rsidR="00DE1E2B" w:rsidRPr="0036310D" w:rsidRDefault="003F6170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1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E1E2B" w:rsidRPr="0036310D" w:rsidTr="007D09CD">
        <w:trPr>
          <w:trHeight w:val="883"/>
        </w:trPr>
        <w:tc>
          <w:tcPr>
            <w:tcW w:w="263" w:type="pct"/>
          </w:tcPr>
          <w:p w:rsidR="00DE1E2B" w:rsidRPr="0036310D" w:rsidRDefault="00DE1E2B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Коченгина</w:t>
            </w:r>
            <w:proofErr w:type="spellEnd"/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50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ГБОУ ВПО ОГИИ им Ростроповичей Музыкальный колледж г. Оренбург диплом (2014)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«Луч знаний» профессиональная переподготовка «Русский язык и литература: теория и методика преподавания в образовательной организации» (2022)</w:t>
            </w:r>
          </w:p>
        </w:tc>
        <w:tc>
          <w:tcPr>
            <w:tcW w:w="629" w:type="pct"/>
            <w:gridSpan w:val="2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Артист оркестра, преподаватель игры на инструменте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«Учитель русского языка и литературы»</w:t>
            </w:r>
          </w:p>
        </w:tc>
        <w:tc>
          <w:tcPr>
            <w:tcW w:w="458" w:type="pct"/>
          </w:tcPr>
          <w:p w:rsidR="00DE1E2B" w:rsidRPr="0036310D" w:rsidRDefault="00020F59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от 0</w:t>
            </w:r>
            <w:r w:rsidR="00020F59" w:rsidRPr="003631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.06.20</w:t>
            </w:r>
            <w:r w:rsidR="004914A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DE1E2B" w:rsidRPr="0036310D" w:rsidRDefault="00DE1E2B" w:rsidP="0002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01-21/1</w:t>
            </w:r>
            <w:r w:rsidR="00020F59" w:rsidRPr="0036310D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524" w:type="pct"/>
          </w:tcPr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DE1E2B" w:rsidRPr="0036310D" w:rsidRDefault="003B5DA1" w:rsidP="003B5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079" w:type="pct"/>
          </w:tcPr>
          <w:p w:rsidR="00E418B1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руководителя», 58ч, май 2023г, Москва, Академия Минпросвещения РФ</w:t>
            </w:r>
          </w:p>
          <w:p w:rsidR="00EC1972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1972">
              <w:rPr>
                <w:rFonts w:ascii="Times New Roman" w:hAnsi="Times New Roman" w:cs="Times New Roman"/>
                <w:sz w:val="20"/>
                <w:szCs w:val="20"/>
              </w:rPr>
              <w:t>«Повышение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технологий», 24ч, 2023г, МЭО, Москва</w:t>
            </w:r>
          </w:p>
          <w:p w:rsidR="00A91A29" w:rsidRPr="0036310D" w:rsidRDefault="00EC1972" w:rsidP="00EC1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91A29" w:rsidRPr="0036310D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ФГОС», 36ч, 2023</w:t>
            </w:r>
            <w:proofErr w:type="gramEnd"/>
          </w:p>
          <w:p w:rsidR="00A91A29" w:rsidRPr="0036310D" w:rsidRDefault="00A91A29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«Мировая музыкальная культура от Баха до 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Шнитке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», 72ч, 2023</w:t>
            </w:r>
          </w:p>
          <w:p w:rsidR="00AC0856" w:rsidRPr="0036310D" w:rsidRDefault="00AC0856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пострадавшим в образовательной организации», 36ч, 2023</w:t>
            </w:r>
          </w:p>
          <w:p w:rsidR="00763BF4" w:rsidRPr="0036310D" w:rsidRDefault="00763BF4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 школьников», 144ч, 2023</w:t>
            </w:r>
          </w:p>
          <w:p w:rsidR="00DE3DEC" w:rsidRPr="0036310D" w:rsidRDefault="00DE3DEC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«Внедрение ФОП начального, основного и среднего общего образования (НОО, ООО и СОО)», 36ч, 2023</w:t>
            </w:r>
          </w:p>
          <w:p w:rsidR="00557BB6" w:rsidRPr="0036310D" w:rsidRDefault="00DE3DEC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BB6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«Финансовая грамотность для </w:t>
            </w:r>
            <w:proofErr w:type="gramStart"/>
            <w:r w:rsidR="00557BB6" w:rsidRPr="0036310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557BB6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средней школы в соответствии с ФГОС СОО», 72ч, 2022</w:t>
            </w:r>
          </w:p>
          <w:p w:rsidR="00557BB6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«Цифровые технологии в образовании», 42ч., 2022</w:t>
            </w:r>
          </w:p>
          <w:p w:rsidR="00557BB6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BB6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36ч. 2022</w:t>
            </w:r>
          </w:p>
          <w:p w:rsidR="00BE520A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520A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«ИКТ-компетентность педагога в условиях реализации ФГОС», 20ч, </w:t>
            </w:r>
            <w:r w:rsidR="00BE520A"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  <w:p w:rsidR="00BE520A" w:rsidRPr="0036310D" w:rsidRDefault="00BE520A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Профмастерская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классного руководителя», 2023</w:t>
            </w:r>
          </w:p>
          <w:p w:rsidR="00BE520A" w:rsidRPr="0036310D" w:rsidRDefault="00BE520A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«Музыкально-эстетическое развитие младших школьников в условиях реализации ФГОС НОО», 72, 2022</w:t>
            </w:r>
          </w:p>
          <w:p w:rsidR="00DE1E2B" w:rsidRPr="0036310D" w:rsidRDefault="00DE1E2B" w:rsidP="00AC0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DE1E2B" w:rsidRPr="0036310D" w:rsidRDefault="003F6170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1" w:type="pct"/>
          </w:tcPr>
          <w:p w:rsidR="00DE1E2B" w:rsidRPr="0036310D" w:rsidRDefault="003F6170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E1E2B" w:rsidRPr="0036310D" w:rsidTr="007D09CD">
        <w:trPr>
          <w:trHeight w:val="883"/>
        </w:trPr>
        <w:tc>
          <w:tcPr>
            <w:tcW w:w="263" w:type="pct"/>
          </w:tcPr>
          <w:p w:rsidR="00DE1E2B" w:rsidRPr="0036310D" w:rsidRDefault="00DE1E2B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Кургузова</w:t>
            </w:r>
            <w:proofErr w:type="spellEnd"/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50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25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 им. Шевченко 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 (1982г)</w:t>
            </w:r>
          </w:p>
        </w:tc>
        <w:tc>
          <w:tcPr>
            <w:tcW w:w="629" w:type="pct"/>
            <w:gridSpan w:val="2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458" w:type="pct"/>
          </w:tcPr>
          <w:p w:rsidR="003D6F53" w:rsidRPr="0036310D" w:rsidRDefault="003D6F53" w:rsidP="003D6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DE1E2B" w:rsidRPr="0036310D" w:rsidRDefault="003D6F53" w:rsidP="003D6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11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г. № 01-21/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524" w:type="pct"/>
          </w:tcPr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079" w:type="pct"/>
          </w:tcPr>
          <w:p w:rsidR="008B1A9D" w:rsidRDefault="008B1A9D" w:rsidP="00A91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в образовательной организации», 72ч, 2024г, Образовательный центр «ИТ-перемена», Курган</w:t>
            </w:r>
          </w:p>
          <w:p w:rsidR="00051D3E" w:rsidRDefault="00051D3E" w:rsidP="00A91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«Подготовка членов (экспертов) для работы в предметной комиссии при проведении государственной итоговой аттестации по образовательным программам основного общего образования» по предмету «Русский язык», 2024г, 36ч, ГБУ РЦРО,  Оренбург</w:t>
            </w:r>
          </w:p>
          <w:p w:rsidR="00E7076A" w:rsidRPr="0036310D" w:rsidRDefault="00E7076A" w:rsidP="00A91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СОО», 180ч, 2023</w:t>
            </w:r>
          </w:p>
          <w:p w:rsidR="00A91A29" w:rsidRPr="0036310D" w:rsidRDefault="00A91A29" w:rsidP="00A91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ФГОС», 36ч, 2023</w:t>
            </w:r>
            <w:proofErr w:type="gramEnd"/>
          </w:p>
          <w:p w:rsidR="00A91A29" w:rsidRPr="0036310D" w:rsidRDefault="00A91A29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«Методика обучения русскому языку в образовательных организациях в условиях реализации ФГОС», 36ч, 2023</w:t>
            </w:r>
          </w:p>
          <w:p w:rsidR="007C02F3" w:rsidRPr="0036310D" w:rsidRDefault="007C02F3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91A29" w:rsidRPr="0036310D">
              <w:rPr>
                <w:rFonts w:ascii="Times New Roman" w:hAnsi="Times New Roman" w:cs="Times New Roman"/>
                <w:sz w:val="20"/>
                <w:szCs w:val="20"/>
              </w:rPr>
              <w:t>Разговоры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: организация и обеспечение внеурочной деятельности», 36ч, 2023</w:t>
            </w:r>
          </w:p>
          <w:p w:rsidR="00DE3DEC" w:rsidRPr="0036310D" w:rsidRDefault="00DE3DEC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«Внедрение ФОП начального, основного и среднего общего образования (НОО, ООО и СОО)», 36ч, 2023</w:t>
            </w:r>
          </w:p>
          <w:p w:rsidR="00557BB6" w:rsidRPr="0036310D" w:rsidRDefault="00DE3DEC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BB6" w:rsidRPr="0036310D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36ч. 2022</w:t>
            </w:r>
          </w:p>
          <w:p w:rsidR="00DE1E2B" w:rsidRPr="0036310D" w:rsidRDefault="00DE1E2B" w:rsidP="00E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DE1E2B" w:rsidRPr="0036310D" w:rsidRDefault="00BE520A" w:rsidP="003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F61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</w:tcPr>
          <w:p w:rsidR="00DE1E2B" w:rsidRPr="0036310D" w:rsidRDefault="00BE520A" w:rsidP="003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F61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E1E2B" w:rsidRPr="0036310D" w:rsidTr="007D09CD">
        <w:trPr>
          <w:trHeight w:val="883"/>
        </w:trPr>
        <w:tc>
          <w:tcPr>
            <w:tcW w:w="263" w:type="pct"/>
          </w:tcPr>
          <w:p w:rsidR="00DE1E2B" w:rsidRPr="0036310D" w:rsidRDefault="00DE1E2B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DE1E2B" w:rsidRPr="0036310D" w:rsidRDefault="00B4279F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Цилюк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>Латышова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Ангелина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50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Среднее специальное.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ГАПОУ 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Педколледж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» г. Орска (2020г)</w:t>
            </w:r>
          </w:p>
        </w:tc>
        <w:tc>
          <w:tcPr>
            <w:tcW w:w="629" w:type="pct"/>
            <w:gridSpan w:val="2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58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От 03.02.2022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01-21/1986</w:t>
            </w:r>
          </w:p>
        </w:tc>
        <w:tc>
          <w:tcPr>
            <w:tcW w:w="524" w:type="pct"/>
          </w:tcPr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79" w:type="pct"/>
          </w:tcPr>
          <w:p w:rsidR="0092604F" w:rsidRDefault="0092604F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«Охрана труда», 2024г, 36ч,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Смоленск</w:t>
            </w:r>
          </w:p>
          <w:p w:rsidR="004724DE" w:rsidRDefault="0092604F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4DE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организации», 72ч,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 «ИТ-перемена», Курган</w:t>
            </w:r>
          </w:p>
          <w:p w:rsidR="00E418B1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руководителя», 58ч, май 2023г, Москва, Академия Минпросвещения РФ</w:t>
            </w:r>
          </w:p>
          <w:p w:rsidR="00EC1972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1972">
              <w:rPr>
                <w:rFonts w:ascii="Times New Roman" w:hAnsi="Times New Roman" w:cs="Times New Roman"/>
                <w:sz w:val="20"/>
                <w:szCs w:val="20"/>
              </w:rPr>
              <w:t>«Повышение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технологий», 24ч, 2023г, МЭО, Москва</w:t>
            </w:r>
          </w:p>
          <w:p w:rsidR="00AC0856" w:rsidRPr="0036310D" w:rsidRDefault="00EC1972" w:rsidP="00EC1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0856" w:rsidRPr="0036310D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истории России в современных реалиях», 16ч,  2023</w:t>
            </w:r>
          </w:p>
          <w:p w:rsidR="00557BB6" w:rsidRPr="0036310D" w:rsidRDefault="00AC0856" w:rsidP="00AC0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BB6" w:rsidRPr="0036310D">
              <w:rPr>
                <w:rFonts w:ascii="Times New Roman" w:hAnsi="Times New Roman" w:cs="Times New Roman"/>
                <w:sz w:val="20"/>
                <w:szCs w:val="20"/>
              </w:rPr>
              <w:t>«Цифровые технологии в образовании», 42ч., 2022</w:t>
            </w:r>
          </w:p>
          <w:p w:rsidR="00557BB6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36ч. 2022</w:t>
            </w:r>
          </w:p>
          <w:p w:rsidR="00DE1E2B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педагога по созданию благоприятного психологического климата в детском коллективе», апрель 2022 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«Научно-методические и 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организационно-практически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е аспекты реализации ФГОС начального общего образования» (январь 2022)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года», апрель 2022</w:t>
            </w:r>
            <w:proofErr w:type="gramEnd"/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" w:type="pct"/>
          </w:tcPr>
          <w:p w:rsidR="00DE1E2B" w:rsidRPr="0036310D" w:rsidRDefault="003F6170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" w:type="pct"/>
          </w:tcPr>
          <w:p w:rsidR="00DE1E2B" w:rsidRPr="0036310D" w:rsidRDefault="003F6170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E1E2B" w:rsidRPr="0036310D" w:rsidTr="007D09CD">
        <w:trPr>
          <w:trHeight w:val="883"/>
        </w:trPr>
        <w:tc>
          <w:tcPr>
            <w:tcW w:w="263" w:type="pct"/>
          </w:tcPr>
          <w:p w:rsidR="00DE1E2B" w:rsidRPr="0036310D" w:rsidRDefault="00DE1E2B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Лихтина</w:t>
            </w:r>
            <w:proofErr w:type="spellEnd"/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50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немецкого языка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</w:t>
            </w:r>
          </w:p>
        </w:tc>
        <w:tc>
          <w:tcPr>
            <w:tcW w:w="625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Оренбургский педагогический институт им Чкалова (1990г)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» профессиональная переподготовка «Русский язык и литература. Методические основы педагогической деятельности по проектированию и реализации образовательного процесса в соответствии с ФГОС» (2019)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» профессиональная переподготовка «Технология: теория и методика преподавания в образовательной организации» (2022)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» профессиональная переподготовка «Организация социально-педагогической деятельности в условиях реализации ФГОС» (2022)</w:t>
            </w:r>
          </w:p>
        </w:tc>
        <w:tc>
          <w:tcPr>
            <w:tcW w:w="629" w:type="pct"/>
            <w:gridSpan w:val="2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немецкого языка.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458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DE1E2B" w:rsidRPr="0036310D" w:rsidRDefault="00020F59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02.06.2022</w:t>
            </w:r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DE1E2B" w:rsidRPr="0036310D" w:rsidRDefault="00020F59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№ 01-21/1724</w:t>
            </w:r>
          </w:p>
        </w:tc>
        <w:tc>
          <w:tcPr>
            <w:tcW w:w="524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079" w:type="pct"/>
          </w:tcPr>
          <w:p w:rsidR="002510A9" w:rsidRDefault="002510A9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«Обучение учебному предмету «Труд (технология)» в условиях реализации изменений в ФОП ООО», 72ч, 2024г,  ФГАОУВО «Государственный университет просвещения», Москва</w:t>
            </w:r>
          </w:p>
          <w:p w:rsidR="00E418B1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руководителя», 58ч, май 2023г, Москва, Академия Минпросвещения РФ</w:t>
            </w:r>
          </w:p>
          <w:p w:rsidR="00763BF4" w:rsidRPr="0036310D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3BF4" w:rsidRPr="0036310D">
              <w:rPr>
                <w:rFonts w:ascii="Times New Roman" w:hAnsi="Times New Roman" w:cs="Times New Roman"/>
                <w:sz w:val="20"/>
                <w:szCs w:val="20"/>
              </w:rPr>
              <w:t>«Информационная безопасность детей: социальные и технологические аспекты», 48ч, 2023</w:t>
            </w:r>
          </w:p>
          <w:p w:rsidR="00DE3DEC" w:rsidRPr="0036310D" w:rsidRDefault="00763BF4" w:rsidP="00763B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DEC" w:rsidRPr="0036310D">
              <w:rPr>
                <w:rFonts w:ascii="Times New Roman" w:hAnsi="Times New Roman" w:cs="Times New Roman"/>
                <w:sz w:val="20"/>
                <w:szCs w:val="20"/>
              </w:rPr>
              <w:t>«Внедрение ФОП начального, основного и среднего общего образования (НОО, ООО и СОО)», 36ч, 2023</w:t>
            </w:r>
          </w:p>
          <w:p w:rsidR="00557BB6" w:rsidRPr="0036310D" w:rsidRDefault="00DE3DEC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BB6" w:rsidRPr="0036310D">
              <w:rPr>
                <w:rFonts w:ascii="Times New Roman" w:hAnsi="Times New Roman" w:cs="Times New Roman"/>
                <w:sz w:val="20"/>
                <w:szCs w:val="20"/>
              </w:rPr>
              <w:t>«Специфика преподавания основ финансовой грамотности в общеобразовательной организации», 144ч, 2022</w:t>
            </w:r>
          </w:p>
          <w:p w:rsidR="00557BB6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«Цифровые технологии в образовании», 42ч., 2022</w:t>
            </w:r>
          </w:p>
          <w:p w:rsidR="00557BB6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36ч. 2022</w:t>
            </w:r>
          </w:p>
          <w:p w:rsidR="00DE1E2B" w:rsidRPr="0036310D" w:rsidRDefault="00557BB6" w:rsidP="0055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педагога по созданию благоприятного психологического климата в детском коллективе», апрель 2022 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«Навыки оказания первой помощи в образовательных организациях», февраль 2022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ОВЗ», февраль 2022</w:t>
            </w:r>
          </w:p>
          <w:p w:rsidR="00DE1E2B" w:rsidRPr="0036310D" w:rsidRDefault="00DE1E2B" w:rsidP="00E17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DE1E2B" w:rsidRPr="0036310D" w:rsidRDefault="00BE520A" w:rsidP="003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F61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</w:tcPr>
          <w:p w:rsidR="00DE1E2B" w:rsidRPr="0036310D" w:rsidRDefault="00BE520A" w:rsidP="003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F61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E1E2B" w:rsidRPr="0036310D" w:rsidTr="007D09CD">
        <w:trPr>
          <w:trHeight w:val="883"/>
        </w:trPr>
        <w:tc>
          <w:tcPr>
            <w:tcW w:w="263" w:type="pct"/>
          </w:tcPr>
          <w:p w:rsidR="00DE1E2B" w:rsidRPr="0036310D" w:rsidRDefault="00DE1E2B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Лысенко Людмила Витальевна</w:t>
            </w:r>
          </w:p>
        </w:tc>
        <w:tc>
          <w:tcPr>
            <w:tcW w:w="50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E17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E17206">
              <w:rPr>
                <w:rFonts w:ascii="Times New Roman" w:hAnsi="Times New Roman"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625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институт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ОГПУ Диплом о высшем образовании по специальности «Менеджмент организации» (2011)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» Диплом профессиональной переподготовки «Документационное обеспечение деятельности организации» (октябрь 2020 – март 2021)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» Диплом профессиональной переподготовки «Основы безопасности жизнедеятельности: теория и методика преподавания в образовательной организации» (октябрь 2020 – март 2021)</w:t>
            </w:r>
          </w:p>
        </w:tc>
        <w:tc>
          <w:tcPr>
            <w:tcW w:w="629" w:type="pct"/>
            <w:gridSpan w:val="2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ПиМНО</w:t>
            </w:r>
            <w:proofErr w:type="spellEnd"/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Делопроизводитель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Учитель, преподаватель основ безопасности жизнедеятельности </w:t>
            </w:r>
          </w:p>
        </w:tc>
        <w:tc>
          <w:tcPr>
            <w:tcW w:w="458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DE1E2B" w:rsidRPr="0036310D" w:rsidRDefault="003D6F53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20.12.23</w:t>
            </w:r>
          </w:p>
          <w:p w:rsidR="00DE1E2B" w:rsidRPr="0036310D" w:rsidRDefault="00DE1E2B" w:rsidP="003D6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№ 01-21/</w:t>
            </w:r>
            <w:r w:rsidR="003D6F53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524" w:type="pct"/>
          </w:tcPr>
          <w:p w:rsidR="00DE1E2B" w:rsidRPr="0036310D" w:rsidRDefault="003D6F53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079" w:type="pct"/>
          </w:tcPr>
          <w:p w:rsidR="00EC1972" w:rsidRDefault="00EC1972" w:rsidP="00EC1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технологий», 24ч, 2023г, МЭО, Москва</w:t>
            </w:r>
          </w:p>
          <w:p w:rsidR="00E7076A" w:rsidRPr="0036310D" w:rsidRDefault="00EC1972" w:rsidP="00EC1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76A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«Социальное проектирование: </w:t>
            </w:r>
            <w:proofErr w:type="spellStart"/>
            <w:r w:rsidR="00E7076A" w:rsidRPr="0036310D">
              <w:rPr>
                <w:rFonts w:ascii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 w:rsidR="00E7076A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деятельность, 72ч, 2023</w:t>
            </w:r>
          </w:p>
          <w:p w:rsidR="00DE3DEC" w:rsidRPr="0036310D" w:rsidRDefault="00DE3DEC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«Внедрение ФОП начального, основного и среднего общего образования (НОО, ООО и СОО)», 36ч, 2023</w:t>
            </w:r>
          </w:p>
          <w:p w:rsidR="00557BB6" w:rsidRPr="0036310D" w:rsidRDefault="00DE3DEC" w:rsidP="00E17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BB6" w:rsidRPr="0036310D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управления образовательной организацией», 36ч, 2022</w:t>
            </w:r>
          </w:p>
          <w:p w:rsidR="00557BB6" w:rsidRPr="0036310D" w:rsidRDefault="00557BB6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«Противодействие коррупции в образовательной организации», 72ч, 2022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ОВЗ», февраль 2022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«Методология и технологии цифровых образовательных технологий в образовательной организации», февраль 2022</w:t>
            </w:r>
          </w:p>
          <w:p w:rsidR="00DE1E2B" w:rsidRPr="0036310D" w:rsidRDefault="00DE1E2B" w:rsidP="00E17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DE1E2B" w:rsidRPr="0036310D" w:rsidRDefault="00DE1E2B" w:rsidP="003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61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" w:type="pct"/>
          </w:tcPr>
          <w:p w:rsidR="00DE1E2B" w:rsidRPr="0036310D" w:rsidRDefault="00DE1E2B" w:rsidP="003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61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4279F" w:rsidRPr="0036310D" w:rsidTr="007D09CD">
        <w:trPr>
          <w:trHeight w:val="883"/>
        </w:trPr>
        <w:tc>
          <w:tcPr>
            <w:tcW w:w="263" w:type="pct"/>
          </w:tcPr>
          <w:p w:rsidR="00B4279F" w:rsidRPr="0036310D" w:rsidRDefault="00B4279F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Максютова</w:t>
            </w:r>
            <w:proofErr w:type="spellEnd"/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(декретный отпуск)</w:t>
            </w:r>
          </w:p>
        </w:tc>
        <w:tc>
          <w:tcPr>
            <w:tcW w:w="50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625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 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ГОУ СПО 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Сибайский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 (2006)</w:t>
            </w:r>
          </w:p>
        </w:tc>
        <w:tc>
          <w:tcPr>
            <w:tcW w:w="629" w:type="pct"/>
            <w:gridSpan w:val="2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458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24" w:type="pct"/>
          </w:tcPr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079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«Проектирование образовательного процесса в соответствии с ФГОС НОО/ООО/СОО в условиях современной цифровой образовательной среды», август 2020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«Теория и методика преподавания технологии в условиях реализации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ОО». Февраль 2020г.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Обучение по оказанию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 пострадавшим в образовательной организации», январь 2021г</w:t>
            </w:r>
          </w:p>
        </w:tc>
        <w:tc>
          <w:tcPr>
            <w:tcW w:w="175" w:type="pct"/>
          </w:tcPr>
          <w:p w:rsidR="00B4279F" w:rsidRPr="0036310D" w:rsidRDefault="00B4279F" w:rsidP="003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F61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279F" w:rsidRPr="0036310D" w:rsidTr="007D09CD">
        <w:trPr>
          <w:trHeight w:val="883"/>
        </w:trPr>
        <w:tc>
          <w:tcPr>
            <w:tcW w:w="263" w:type="pct"/>
          </w:tcPr>
          <w:p w:rsidR="00B4279F" w:rsidRPr="0036310D" w:rsidRDefault="00B4279F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Макшанов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Игорь Анатольевич</w:t>
            </w:r>
          </w:p>
        </w:tc>
        <w:tc>
          <w:tcPr>
            <w:tcW w:w="50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625" w:type="pct"/>
          </w:tcPr>
          <w:p w:rsidR="00B4279F" w:rsidRPr="0036310D" w:rsidRDefault="00CD0DF3" w:rsidP="00CD0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ОГТИ (филиал ОГУ), 2024г</w:t>
            </w:r>
          </w:p>
        </w:tc>
        <w:tc>
          <w:tcPr>
            <w:tcW w:w="629" w:type="pct"/>
            <w:gridSpan w:val="2"/>
          </w:tcPr>
          <w:p w:rsidR="00B4279F" w:rsidRPr="0036310D" w:rsidRDefault="00CD0DF3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DF3">
              <w:rPr>
                <w:rFonts w:ascii="Times New Roman" w:hAnsi="Times New Roman" w:cs="Times New Roman"/>
                <w:sz w:val="20"/>
                <w:szCs w:val="20"/>
              </w:rPr>
              <w:t>Магистратура</w:t>
            </w:r>
            <w:proofErr w:type="gramStart"/>
            <w:r w:rsidRPr="00CD0D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D0D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D0DF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CD0DF3">
              <w:rPr>
                <w:rFonts w:ascii="Times New Roman" w:hAnsi="Times New Roman" w:cs="Times New Roman"/>
                <w:sz w:val="20"/>
                <w:szCs w:val="20"/>
              </w:rPr>
              <w:t>читель истории</w:t>
            </w:r>
          </w:p>
        </w:tc>
        <w:tc>
          <w:tcPr>
            <w:tcW w:w="458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524" w:type="pct"/>
          </w:tcPr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1079" w:type="pct"/>
          </w:tcPr>
          <w:p w:rsidR="00C93669" w:rsidRDefault="00C93669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«Охрана труда», 36ч, 2024г,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Смоленкск</w:t>
            </w:r>
            <w:proofErr w:type="spellEnd"/>
          </w:p>
          <w:p w:rsidR="00C93669" w:rsidRDefault="00C93669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истории и обществознания в общеобразовательной школе», 144ч, 2024г,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Смоленкск</w:t>
            </w:r>
            <w:proofErr w:type="spellEnd"/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технологий», 24ч, 2023г, МЭО, Москва</w:t>
            </w:r>
          </w:p>
          <w:p w:rsidR="00B4279F" w:rsidRPr="0036310D" w:rsidRDefault="00B4279F" w:rsidP="00B4279F">
            <w:pPr>
              <w:shd w:val="clear" w:color="auto" w:fill="FFFFFF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«Внедрение Федеральной образовательной программы основного общего образования» (72 часа), 2023</w:t>
            </w:r>
          </w:p>
          <w:p w:rsidR="00B4279F" w:rsidRPr="0036310D" w:rsidRDefault="00B4279F" w:rsidP="00B4279F">
            <w:pPr>
              <w:shd w:val="clear" w:color="auto" w:fill="FFFFFF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Курс повышения квалификации «Использование компьютерных технологий в процессе обучения в условиях реализации ФГОС» (72 часа), 2023</w:t>
            </w:r>
          </w:p>
          <w:p w:rsidR="00B4279F" w:rsidRPr="0036310D" w:rsidRDefault="00B4279F" w:rsidP="00B4279F">
            <w:pPr>
              <w:shd w:val="clear" w:color="auto" w:fill="FFFFFF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истории и обществознания в общеобразовательной школе» (144 часа),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в образовательной организации» (36 часов),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«Финансовая грамотность для обучающихся основной школы в соответствии с ФГОС ООО» (72 часа, 2023</w:t>
            </w:r>
            <w:proofErr w:type="gramEnd"/>
          </w:p>
          <w:p w:rsidR="00B4279F" w:rsidRPr="0036310D" w:rsidRDefault="00B4279F" w:rsidP="00B427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 школьников» (72 часа),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B4279F" w:rsidRPr="0036310D" w:rsidRDefault="003F6170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</w:tcPr>
          <w:p w:rsidR="00B4279F" w:rsidRPr="0036310D" w:rsidRDefault="003F6170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279F" w:rsidRPr="0036310D" w:rsidTr="007D09CD">
        <w:trPr>
          <w:trHeight w:val="883"/>
        </w:trPr>
        <w:tc>
          <w:tcPr>
            <w:tcW w:w="263" w:type="pct"/>
          </w:tcPr>
          <w:p w:rsidR="00B4279F" w:rsidRPr="0036310D" w:rsidRDefault="00B4279F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Мелекессова</w:t>
            </w:r>
            <w:proofErr w:type="spellEnd"/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50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625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ГОУ ВПО «Башкирский 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государственный университет» (2006)</w:t>
            </w:r>
          </w:p>
        </w:tc>
        <w:tc>
          <w:tcPr>
            <w:tcW w:w="629" w:type="pct"/>
            <w:gridSpan w:val="2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Историк. Преподаватель истории</w:t>
            </w:r>
          </w:p>
        </w:tc>
        <w:tc>
          <w:tcPr>
            <w:tcW w:w="458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от 11.0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№01-21/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524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1079" w:type="pct"/>
          </w:tcPr>
          <w:p w:rsidR="00514690" w:rsidRDefault="00514690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курса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согласно ФГОС и ФООП ООО и СОО», 72ч, 2024г, Единый урок, Саратов</w:t>
            </w:r>
          </w:p>
          <w:p w:rsidR="00514690" w:rsidRDefault="00514690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«Внедрение Федеральной образовательной программы общего образования», 36ч, 2024г,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Смоленск</w:t>
            </w:r>
          </w:p>
          <w:p w:rsidR="00E67DC1" w:rsidRDefault="00E67DC1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классного руководителя в соответствии с ФГОС в условиях современной школы», 72ч, 2024г,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Смоленск</w:t>
            </w:r>
          </w:p>
          <w:p w:rsidR="00F54199" w:rsidRDefault="00F54199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государственной национальной политики в субъектах Российской Федерации», 24ч, МГУ им. Ломоносова, 2024г, Москва</w:t>
            </w:r>
          </w:p>
          <w:p w:rsidR="008D1471" w:rsidRDefault="008D1471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«Новые учебники истории: содержание обучения и методика преподавания», 24ч, ФГАОУВО «Государственный университет просвещения», Москва</w:t>
            </w:r>
          </w:p>
          <w:p w:rsidR="00B03B29" w:rsidRDefault="00B03B29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финансовой грамотности на уроках обществознания», ФГАОУВО «Государственный университет просвещения», 36ч, 2024г, Москва</w:t>
            </w: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«Цифровая грамотность: основы информационных технологий и их применение», 72ч, 2024г,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Смоленск</w:t>
            </w: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работы с обучающимися с ограниченными возможностями здоровья (ОВЗ) в соответствии с ФГОС», 72ч, 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Смоленкск</w:t>
            </w:r>
            <w:proofErr w:type="spellEnd"/>
            <w:proofErr w:type="gramEnd"/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первой помощи в образовательной организации», 72ч, 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Смоленск</w:t>
            </w: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«Охрана труда», 36ч, 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Смоленск</w:t>
            </w: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функциональной грамотности обучающихся», 36ч, 2024, ООО «Высшая школа делового администрирования», Екатеринбург</w:t>
            </w: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руководителя», 58ч, май 2023г, Москва, Академия Минпросвещения РФ</w:t>
            </w: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«Проектирование и реализация воспитательного процесса в работе классного руководителя», 36ч, сентябрь 2023г, ФГБОУ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Междунаролный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детский центр «Артек»»</w:t>
            </w: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технологий», 24ч, 2023г, МЭО, Москва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профессиональной компетенции учителя истории и обществознания в условиях реализации обновленных ФГОС», 72ч,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СОО», 36ч,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«Реализация системы наставничества педагогических работников в образовательных организациях", 36ч , 2023 «Особенности введения и реализации обновленного ФГОС ООО», 36ч,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«Преподавание отечественной истории в школе: внешняя политика в </w:t>
            </w:r>
            <w:r w:rsidRPr="00363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– начале </w:t>
            </w:r>
            <w:r w:rsidRPr="00363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spellEnd"/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», 40ч,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«Финансовая грамотность для 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средней школы в соответствии с ФГОС СОО», 72ч,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«Цифровые технологии в образовании», 42ч.,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36ч.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«Деятельность педагога по созданию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благоприятного психологического климата в детском коллективе», апрель 2022 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образования» (обществознание), март, 2022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подготовки к сдаче ЕГЭ по обществознанию в условиях реализации ФГОСС СОО», февраль – март 2022)</w:t>
            </w:r>
            <w:proofErr w:type="gramEnd"/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подготовки к сдаче ОГЭ по обществознанию в условиях реализации ФГОС ООО», (февраль – март 2022)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и развитие 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педагогической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ИКТ-компетентности в соответствии с требованиями ФГОС и профессионального стандарта», февраль 2022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детей с ОВЗ» февраль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B4279F" w:rsidRPr="0036310D" w:rsidRDefault="00B4279F" w:rsidP="003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F61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" w:type="pct"/>
          </w:tcPr>
          <w:p w:rsidR="00B4279F" w:rsidRPr="0036310D" w:rsidRDefault="00B4279F" w:rsidP="003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61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4279F" w:rsidRPr="0036310D" w:rsidTr="007D09CD">
        <w:trPr>
          <w:trHeight w:val="883"/>
        </w:trPr>
        <w:tc>
          <w:tcPr>
            <w:tcW w:w="263" w:type="pct"/>
          </w:tcPr>
          <w:p w:rsidR="00B4279F" w:rsidRPr="0036310D" w:rsidRDefault="00B4279F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Мельникова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50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25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Орское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педучилище (1994)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Оренбургский государственный университет  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диплом (1999)</w:t>
            </w:r>
          </w:p>
        </w:tc>
        <w:tc>
          <w:tcPr>
            <w:tcW w:w="629" w:type="pct"/>
            <w:gridSpan w:val="2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458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от  09.06.2020 №  01-21/796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079" w:type="pct"/>
          </w:tcPr>
          <w:p w:rsidR="00661704" w:rsidRDefault="00661704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 в контексте реализации ФГОС», 72ч, 2024г, «ИТ-перемена», Курган</w:t>
            </w:r>
          </w:p>
          <w:p w:rsidR="00F54199" w:rsidRDefault="00661704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«Обучение детей с ограниченными возможностями здоровья (ОВЗ) в условиях реализации ФГОС», 72ч, 2024г, «ИТ-перемена», Курган</w:t>
            </w: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в образовательной организации», 72ч, 2024г, Образовательный центр «ИТ-перемена», Курган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СОО», 36ч,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подготовки к сдаче ОГЭ по русскому языку в условиях реализации ФГОС ООО», 180ч,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«Школа современного учителя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русского языка и литературы: достижения российской культуры», 60ч,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«Цифровые технологии в образовании», 42ч.,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36ч.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«Деятельность педагога по созданию благоприятного психологического климата в детском коллективе», апрель 2022 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B4279F" w:rsidRPr="0036310D" w:rsidRDefault="003F6170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1" w:type="pct"/>
          </w:tcPr>
          <w:p w:rsidR="00B4279F" w:rsidRPr="0036310D" w:rsidRDefault="003F6170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279F" w:rsidRPr="0036310D" w:rsidTr="007D09CD">
        <w:trPr>
          <w:trHeight w:val="883"/>
        </w:trPr>
        <w:tc>
          <w:tcPr>
            <w:tcW w:w="263" w:type="pct"/>
          </w:tcPr>
          <w:p w:rsidR="00B4279F" w:rsidRPr="0036310D" w:rsidRDefault="00B4279F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Морунова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Юрьевна</w:t>
            </w:r>
          </w:p>
        </w:tc>
        <w:tc>
          <w:tcPr>
            <w:tcW w:w="50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25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ГОУСПО «Педагогический колледж №2 г. Оренбурга» (2010)</w:t>
            </w:r>
          </w:p>
        </w:tc>
        <w:tc>
          <w:tcPr>
            <w:tcW w:w="629" w:type="pct"/>
            <w:gridSpan w:val="2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 начальной и основной школы</w:t>
            </w:r>
          </w:p>
        </w:tc>
        <w:tc>
          <w:tcPr>
            <w:tcW w:w="458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От 29.01.2020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№ 01-21/233</w:t>
            </w:r>
          </w:p>
        </w:tc>
        <w:tc>
          <w:tcPr>
            <w:tcW w:w="524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79" w:type="pct"/>
          </w:tcPr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первой помощи в образовательной организации», 36ч, 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Смоленск</w:t>
            </w: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руководителя», 58ч, май 2023г, Москва, Академия Минпросвещения РФ</w:t>
            </w: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«Функциональная грамотность школьников», 36ч, сентябрь 2023г,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технологий», 24ч, 2023г, МЭО, Москва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«Финансовая грамотность для 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средней школы в соответствии с ФГОС СОО», 72ч,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подготовки к проведению ВПР в рамках мониторинга качества образования обучающихся по учебному предмету «Английский язык» в условиях реализации ФГОС ООО и ФГОС СОО», 36ч,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НОО, ФГОС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в работе учителя», 36ч.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«Деятельность педагога по созданию благоприятного психологического климата в детском коллективе», апрель 2022 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ОВЗ», февраль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классного руководителя в образовательной организации», февраль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F61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</w:tcPr>
          <w:p w:rsidR="00B4279F" w:rsidRPr="0036310D" w:rsidRDefault="003F6170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4279F" w:rsidRPr="0036310D" w:rsidTr="007D09CD">
        <w:trPr>
          <w:trHeight w:val="883"/>
        </w:trPr>
        <w:tc>
          <w:tcPr>
            <w:tcW w:w="263" w:type="pct"/>
          </w:tcPr>
          <w:p w:rsidR="00B4279F" w:rsidRPr="0036310D" w:rsidRDefault="00B4279F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Некрасова Светлана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625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ГБОУ ВПО ОГУ (2008)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педагогический университет (2013)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ООО «ИКТ плюс» диплом о профессиональной переподготовке (2021)</w:t>
            </w:r>
          </w:p>
        </w:tc>
        <w:tc>
          <w:tcPr>
            <w:tcW w:w="629" w:type="pct"/>
            <w:gridSpan w:val="2"/>
          </w:tcPr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</w:t>
            </w: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</w:t>
            </w: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</w:t>
            </w:r>
            <w:proofErr w:type="spellStart"/>
            <w:r w:rsidRPr="0036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сурдопереводчик</w:t>
            </w:r>
            <w:proofErr w:type="spellEnd"/>
          </w:p>
        </w:tc>
        <w:tc>
          <w:tcPr>
            <w:tcW w:w="458" w:type="pct"/>
          </w:tcPr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04</w:t>
            </w:r>
            <w:r w:rsidRPr="0036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6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01-21/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524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1079" w:type="pct"/>
          </w:tcPr>
          <w:p w:rsidR="001218F9" w:rsidRDefault="001218F9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первой помощи в образовательной организации», 36ч, 2024г,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Смоленск</w:t>
            </w:r>
          </w:p>
          <w:p w:rsidR="001218F9" w:rsidRDefault="001218F9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«Охрана труда», 36ч, 2024г,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Смоленск</w:t>
            </w:r>
          </w:p>
          <w:p w:rsidR="009C2446" w:rsidRDefault="009C2446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«Школа управленцев: особенности управления образовательной организацией», 24ч, ФГАОУВО «Государственный университет просвещения», Москва</w:t>
            </w:r>
          </w:p>
          <w:p w:rsidR="007E10FC" w:rsidRDefault="007E10FC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развитием общеобразовательной организации», 36ч, 2024г, ФГАОУВО «Государственный университет просвещения», Москва</w:t>
            </w:r>
          </w:p>
          <w:p w:rsidR="002510A9" w:rsidRDefault="002510A9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СОО», 2024г, 24 часа, ФГАОУВО «Государственный университет просвещения», 24ч, Москва</w:t>
            </w: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общеобразовательной организацией в условиях внедрения обновленных ФГОС», 72ч., 2023г., ООО «Высшая школа делового администрирования», г. Екатеринбург;</w:t>
            </w: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«Повышение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технологий», 24ч, 2023г, МЭО, Москва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«Особенности введения и реализации обновленного ФГОС ООО», 36ч ,2023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«Финансовая грамотность для обучающихся основной школы в соответствии с ФГОС ООО", 72ч,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«Реализация системы наставничества педагогических работников в образовательных организациях", 36ч , 2023 «Управление общеобразовательной организацией в условиях внедрения обновленного ФГОС», 72ч,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СОО», 36ч,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«Особенности введения и реализации обновленного ФГОС ООО», 36ч,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«Внедрение ФОП начального, основного и среднего общего образования (НОО, ООО и СОО)», 36ч,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«Цифровые технологии в образовании», 42ч.,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«Актуальные проблемы управления образовательной организацией», 36ч,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подготовки к сдаче ЕГЭ по истории в условиях реализации ФГОС СОО», март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истории и обществознания в общеобразовательной школе», март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«Актуальные вопросы истории России в современных реалиях», май,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2022г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ОВЗ», февраль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«Дистанционное обучение как современный формат преподавания», февраль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«Информационно-коммуникационные технологии в деятельности современного педагога», февраль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5" w:type="pct"/>
          </w:tcPr>
          <w:p w:rsidR="00B4279F" w:rsidRPr="0036310D" w:rsidRDefault="003F6170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1" w:type="pct"/>
          </w:tcPr>
          <w:p w:rsidR="00B4279F" w:rsidRPr="0036310D" w:rsidRDefault="003F6170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4279F" w:rsidRPr="0036310D" w:rsidTr="007D09CD">
        <w:trPr>
          <w:trHeight w:val="883"/>
        </w:trPr>
        <w:tc>
          <w:tcPr>
            <w:tcW w:w="263" w:type="pct"/>
          </w:tcPr>
          <w:p w:rsidR="00B4279F" w:rsidRPr="0036310D" w:rsidRDefault="00B4279F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Меньшикова 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Алина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Игоревна (декретный отпуск)</w:t>
            </w:r>
          </w:p>
        </w:tc>
        <w:tc>
          <w:tcPr>
            <w:tcW w:w="50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ОГТИ (филиал ОГУ) (2014) </w:t>
            </w:r>
          </w:p>
        </w:tc>
        <w:tc>
          <w:tcPr>
            <w:tcW w:w="629" w:type="pct"/>
            <w:gridSpan w:val="2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458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от 29.12.2021г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№ 01-21/1986</w:t>
            </w:r>
          </w:p>
        </w:tc>
        <w:tc>
          <w:tcPr>
            <w:tcW w:w="524" w:type="pct"/>
          </w:tcPr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79" w:type="pct"/>
          </w:tcPr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начального общего образования в соответствии с приказом Минпросвещения России №286 от 31 мая 2021», сентябрь, 2021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«Цифровая грамотность педагогического работника», сентябрь 2021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«Воспитание и социализация учащихся в условиях реализации ФГОС 248», сентябрь – октябрь 2021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Геймификация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на уроках в начальной школе в условиях цифровой среды обучения», декабрь – январь 2021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«Эффективные инструменты использования ИКТ при реализации ФГОС ОО.» Март 2020г.</w:t>
            </w:r>
          </w:p>
        </w:tc>
        <w:tc>
          <w:tcPr>
            <w:tcW w:w="175" w:type="pct"/>
          </w:tcPr>
          <w:p w:rsidR="00B4279F" w:rsidRPr="0036310D" w:rsidRDefault="003F6170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4279F" w:rsidRPr="0036310D" w:rsidTr="007D09CD">
        <w:trPr>
          <w:trHeight w:val="883"/>
        </w:trPr>
        <w:tc>
          <w:tcPr>
            <w:tcW w:w="263" w:type="pct"/>
          </w:tcPr>
          <w:p w:rsidR="00B4279F" w:rsidRPr="0036310D" w:rsidRDefault="00B4279F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Хабибулина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Анна 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Митьхатьевна</w:t>
            </w:r>
            <w:proofErr w:type="spellEnd"/>
          </w:p>
        </w:tc>
        <w:tc>
          <w:tcPr>
            <w:tcW w:w="50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25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ОГУ ВПО ОГУ 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ренбург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(2007)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НОЧУ ДПО «Краснодарский многопрофильный институт дополнительного образования» по программе дополнительного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 «Государственное и муниципальное управление» (профессиональная переподготовка) (2018)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», профессиональная переподготовка «Основы религиозных культур и светской этики: теория и методика преподавания в образовательной организации» (2022)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gridSpan w:val="2"/>
          </w:tcPr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преподаватель дошкольной педагогики и психологии.</w:t>
            </w: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основ религиозных культур и светской этики</w:t>
            </w:r>
          </w:p>
        </w:tc>
        <w:tc>
          <w:tcPr>
            <w:tcW w:w="458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04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г. № 01-21/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</w:p>
        </w:tc>
        <w:tc>
          <w:tcPr>
            <w:tcW w:w="524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079" w:type="pct"/>
          </w:tcPr>
          <w:p w:rsidR="00FE47A3" w:rsidRDefault="00FE47A3" w:rsidP="00FE4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«Обучение учебному предмету «Труд (технология)» в условиях реализации изменений в ФОП ООО», 72ч, 2024г,  ФГАОУВО «Государственный университет просвещения», Москва</w:t>
            </w:r>
          </w:p>
          <w:p w:rsidR="00B4279F" w:rsidRDefault="00FE47A3" w:rsidP="00FE4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279F">
              <w:rPr>
                <w:rFonts w:ascii="Times New Roman" w:hAnsi="Times New Roman" w:cs="Times New Roman"/>
                <w:sz w:val="20"/>
                <w:szCs w:val="20"/>
              </w:rPr>
              <w:t xml:space="preserve">«Охрана труда», 36ч, 2024, </w:t>
            </w:r>
            <w:proofErr w:type="spellStart"/>
            <w:r w:rsidR="00B4279F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="00B4279F">
              <w:rPr>
                <w:rFonts w:ascii="Times New Roman" w:hAnsi="Times New Roman" w:cs="Times New Roman"/>
                <w:sz w:val="20"/>
                <w:szCs w:val="20"/>
              </w:rPr>
              <w:t>, Смоленск</w:t>
            </w: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в образовательной организации», 36ч, 2024г, ООО «Московский институт профессиональной переподготовки и повышения квалификации педагогов»</w:t>
            </w: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 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организация и обеспечение внеурочной деятельности», 72ч, 2024г,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технологий», 24ч, 2023г, МЭО, Москва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«Внедрение ФОП начального, основного и среднего общего образования (НОО, ООО и СОО)», 36ч,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«Цифровые технологии в образовании», 42ч.,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36ч.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«Психолого-педагогическое сопровождение 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, находящихся в трудной жизненной ситуации. Служба медиации», 36,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педагога по созданию благоприятного психологического климата в детском коллективе», апрель 2022 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года», апрель 2022</w:t>
            </w:r>
            <w:proofErr w:type="gramEnd"/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«Навыки оказания первой помощи в образовательных организациях», февраль 2022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ОВЗ», февраль 2022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B4279F" w:rsidRPr="0036310D" w:rsidRDefault="003F6170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91" w:type="pct"/>
          </w:tcPr>
          <w:p w:rsidR="00B4279F" w:rsidRPr="0036310D" w:rsidRDefault="003F6170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279F" w:rsidRPr="0036310D" w:rsidTr="007D09CD">
        <w:trPr>
          <w:trHeight w:val="883"/>
        </w:trPr>
        <w:tc>
          <w:tcPr>
            <w:tcW w:w="263" w:type="pct"/>
          </w:tcPr>
          <w:p w:rsidR="00B4279F" w:rsidRPr="0036310D" w:rsidRDefault="00B4279F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279F" w:rsidRPr="0036310D" w:rsidRDefault="00B4279F" w:rsidP="00B427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Марченко (</w:t>
            </w:r>
            <w:proofErr w:type="spellStart"/>
            <w:r w:rsidRPr="0036310D">
              <w:rPr>
                <w:rFonts w:ascii="Times New Roman" w:eastAsia="Calibri" w:hAnsi="Times New Roman" w:cs="Times New Roman"/>
                <w:sz w:val="20"/>
                <w:szCs w:val="20"/>
              </w:rPr>
              <w:t>Баклеева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363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Кристина Сергеевна</w:t>
            </w:r>
          </w:p>
        </w:tc>
        <w:tc>
          <w:tcPr>
            <w:tcW w:w="50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ГАПОУ "Педагогический колледж" 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рска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, , 2022</w:t>
            </w:r>
          </w:p>
        </w:tc>
        <w:tc>
          <w:tcPr>
            <w:tcW w:w="629" w:type="pct"/>
            <w:gridSpan w:val="2"/>
          </w:tcPr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классах, учитель начальных классов</w:t>
            </w:r>
          </w:p>
        </w:tc>
        <w:tc>
          <w:tcPr>
            <w:tcW w:w="458" w:type="pct"/>
          </w:tcPr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24" w:type="pct"/>
          </w:tcPr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79" w:type="pct"/>
          </w:tcPr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руководителя», 58ч, май 2023г, Москва, Академия Минпросвещения РФ</w:t>
            </w: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технологий», 24ч, 2023г, МЭО, Москва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«Особенности введения и реализации обновленного ФГОС НОО», 36ч, 2023</w:t>
            </w:r>
          </w:p>
        </w:tc>
        <w:tc>
          <w:tcPr>
            <w:tcW w:w="175" w:type="pct"/>
          </w:tcPr>
          <w:p w:rsidR="00B4279F" w:rsidRPr="0036310D" w:rsidRDefault="003F6170" w:rsidP="00B427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</w:tcPr>
          <w:p w:rsidR="00B4279F" w:rsidRPr="0036310D" w:rsidRDefault="003F6170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279F" w:rsidRPr="0036310D" w:rsidTr="007D09CD">
        <w:trPr>
          <w:trHeight w:val="132"/>
        </w:trPr>
        <w:tc>
          <w:tcPr>
            <w:tcW w:w="263" w:type="pct"/>
          </w:tcPr>
          <w:p w:rsidR="00B4279F" w:rsidRPr="0036310D" w:rsidRDefault="00B4279F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279F" w:rsidRPr="0036310D" w:rsidRDefault="00B4279F" w:rsidP="00B427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eastAsia="Calibri" w:hAnsi="Times New Roman" w:cs="Times New Roman"/>
                <w:sz w:val="20"/>
                <w:szCs w:val="20"/>
              </w:rPr>
              <w:t>Ильбульдина</w:t>
            </w:r>
            <w:proofErr w:type="spellEnd"/>
            <w:r w:rsidRPr="00363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Ангелина Владимировна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(декретный отпуск)</w:t>
            </w:r>
          </w:p>
        </w:tc>
        <w:tc>
          <w:tcPr>
            <w:tcW w:w="50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ГАПОУ "Педагогический колледж" 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рска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, , 2022</w:t>
            </w:r>
          </w:p>
        </w:tc>
        <w:tc>
          <w:tcPr>
            <w:tcW w:w="629" w:type="pct"/>
            <w:gridSpan w:val="2"/>
          </w:tcPr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в начальном образовании</w:t>
            </w:r>
          </w:p>
        </w:tc>
        <w:tc>
          <w:tcPr>
            <w:tcW w:w="458" w:type="pct"/>
          </w:tcPr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24" w:type="pct"/>
          </w:tcPr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79" w:type="pct"/>
          </w:tcPr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руководителя», 58ч, май 2023г, Москва, Академия Минпросвещения РФ</w:t>
            </w: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технологий», 24ч, 2023г, МЭО, Москва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«Оказание первой помощи в образовательной организации», 72ч,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НОО», 36ч, 2023</w:t>
            </w:r>
          </w:p>
        </w:tc>
        <w:tc>
          <w:tcPr>
            <w:tcW w:w="175" w:type="pct"/>
          </w:tcPr>
          <w:p w:rsidR="00B4279F" w:rsidRPr="0036310D" w:rsidRDefault="003F6170" w:rsidP="00B427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</w:tcPr>
          <w:p w:rsidR="00B4279F" w:rsidRPr="0036310D" w:rsidRDefault="003F6170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279F" w:rsidRPr="0036310D" w:rsidTr="007D09CD">
        <w:trPr>
          <w:trHeight w:val="1367"/>
        </w:trPr>
        <w:tc>
          <w:tcPr>
            <w:tcW w:w="263" w:type="pct"/>
          </w:tcPr>
          <w:p w:rsidR="00B4279F" w:rsidRPr="0036310D" w:rsidRDefault="00B4279F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279F" w:rsidRPr="0036310D" w:rsidRDefault="00B4279F" w:rsidP="00B427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eastAsia="Calibri" w:hAnsi="Times New Roman" w:cs="Times New Roman"/>
                <w:sz w:val="20"/>
                <w:szCs w:val="20"/>
              </w:rPr>
              <w:t>Иванова Дарья Евгеньевна</w:t>
            </w:r>
          </w:p>
        </w:tc>
        <w:tc>
          <w:tcPr>
            <w:tcW w:w="50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вожатая, советник директора по воспитанию</w:t>
            </w:r>
          </w:p>
        </w:tc>
        <w:tc>
          <w:tcPr>
            <w:tcW w:w="625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ГАПОУ "Педагогический колледж" 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рска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, , 2022</w:t>
            </w:r>
          </w:p>
        </w:tc>
        <w:tc>
          <w:tcPr>
            <w:tcW w:w="629" w:type="pct"/>
            <w:gridSpan w:val="2"/>
          </w:tcPr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458" w:type="pct"/>
          </w:tcPr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524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079" w:type="pct"/>
          </w:tcPr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первой помощи в образовательной организации», 36ч, 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Смоленск</w:t>
            </w:r>
          </w:p>
          <w:p w:rsidR="00E67DC1" w:rsidRPr="0036310D" w:rsidRDefault="00E67DC1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«Деятельность советника директора по воспитанию и взаимодействию с детскими общественными объединениями», 140ч, 2024, ФГБУ «Российский детско-юношеский центр», Москва</w:t>
            </w:r>
          </w:p>
        </w:tc>
        <w:tc>
          <w:tcPr>
            <w:tcW w:w="175" w:type="pct"/>
          </w:tcPr>
          <w:p w:rsidR="00B4279F" w:rsidRPr="0036310D" w:rsidRDefault="003F6170" w:rsidP="00B427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</w:tcPr>
          <w:p w:rsidR="00B4279F" w:rsidRPr="0036310D" w:rsidRDefault="003F6170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279F" w:rsidRPr="0036310D" w:rsidTr="007D09CD">
        <w:trPr>
          <w:trHeight w:val="1367"/>
        </w:trPr>
        <w:tc>
          <w:tcPr>
            <w:tcW w:w="263" w:type="pct"/>
          </w:tcPr>
          <w:p w:rsidR="00B4279F" w:rsidRPr="0036310D" w:rsidRDefault="00B4279F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279F" w:rsidRPr="0036310D" w:rsidRDefault="00B4279F" w:rsidP="00B427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Рыскулова Аида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50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625" w:type="pct"/>
          </w:tcPr>
          <w:p w:rsidR="00B4279F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«Уфимский университет науки и технологий» г. Уфа, 2023г</w:t>
            </w:r>
          </w:p>
          <w:p w:rsidR="00B4279F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«Уфимский университет науки и технологий» г. Уфа, 2023г </w:t>
            </w:r>
          </w:p>
          <w:p w:rsidR="00B4279F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педагогов», 2024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gridSpan w:val="2"/>
          </w:tcPr>
          <w:p w:rsidR="00B4279F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  <w:p w:rsidR="00B4279F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 (дефектологическое) образование (логопедия)</w:t>
            </w:r>
          </w:p>
          <w:p w:rsidR="00B4279F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458" w:type="pct"/>
          </w:tcPr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524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079" w:type="pct"/>
          </w:tcPr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в образовательной организации», 72ч, 2024, Москва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«Использование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нейротехнологий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обучении и воспитании детей в условиях реализации требований ФГОС», 72ч, 2023г, Уфа</w:t>
            </w:r>
          </w:p>
        </w:tc>
        <w:tc>
          <w:tcPr>
            <w:tcW w:w="175" w:type="pct"/>
          </w:tcPr>
          <w:p w:rsidR="00B4279F" w:rsidRPr="0036310D" w:rsidRDefault="00B4279F" w:rsidP="00B427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279F" w:rsidRPr="0036310D" w:rsidTr="007D09CD">
        <w:trPr>
          <w:trHeight w:val="1367"/>
        </w:trPr>
        <w:tc>
          <w:tcPr>
            <w:tcW w:w="263" w:type="pct"/>
          </w:tcPr>
          <w:p w:rsidR="00B4279F" w:rsidRPr="0036310D" w:rsidRDefault="00B4279F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279F" w:rsidRDefault="00480525" w:rsidP="00B427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Бессонный Даниил Сергеевич</w:t>
            </w:r>
          </w:p>
        </w:tc>
        <w:tc>
          <w:tcPr>
            <w:tcW w:w="503" w:type="pct"/>
          </w:tcPr>
          <w:p w:rsidR="00B4279F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625" w:type="pct"/>
          </w:tcPr>
          <w:p w:rsidR="00B4279F" w:rsidRPr="0036310D" w:rsidRDefault="00CD0DF3" w:rsidP="00CD0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DF3">
              <w:rPr>
                <w:rFonts w:ascii="Times New Roman" w:hAnsi="Times New Roman" w:cs="Times New Roman"/>
                <w:sz w:val="20"/>
                <w:szCs w:val="20"/>
              </w:rPr>
              <w:t>ГАПОУ "Педагоги</w:t>
            </w:r>
            <w:r w:rsidR="00480525">
              <w:rPr>
                <w:rFonts w:ascii="Times New Roman" w:hAnsi="Times New Roman" w:cs="Times New Roman"/>
                <w:sz w:val="20"/>
                <w:szCs w:val="20"/>
              </w:rPr>
              <w:t xml:space="preserve">ческий колледж" </w:t>
            </w:r>
            <w:proofErr w:type="spellStart"/>
            <w:r w:rsidR="004805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480525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480525">
              <w:rPr>
                <w:rFonts w:ascii="Times New Roman" w:hAnsi="Times New Roman" w:cs="Times New Roman"/>
                <w:sz w:val="20"/>
                <w:szCs w:val="20"/>
              </w:rPr>
              <w:t>рска</w:t>
            </w:r>
            <w:proofErr w:type="spellEnd"/>
            <w:r w:rsidR="00480525">
              <w:rPr>
                <w:rFonts w:ascii="Times New Roman" w:hAnsi="Times New Roman" w:cs="Times New Roman"/>
                <w:sz w:val="20"/>
                <w:szCs w:val="20"/>
              </w:rPr>
              <w:t>, , 2023</w:t>
            </w:r>
          </w:p>
        </w:tc>
        <w:tc>
          <w:tcPr>
            <w:tcW w:w="629" w:type="pct"/>
            <w:gridSpan w:val="2"/>
          </w:tcPr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458" w:type="pct"/>
          </w:tcPr>
          <w:p w:rsidR="00B4279F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524" w:type="pct"/>
          </w:tcPr>
          <w:p w:rsidR="00B4279F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79" w:type="pct"/>
          </w:tcPr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B4279F" w:rsidRDefault="003F6170" w:rsidP="00B427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" w:type="pct"/>
          </w:tcPr>
          <w:p w:rsidR="00B4279F" w:rsidRDefault="003F6170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4279F" w:rsidRPr="0036310D" w:rsidTr="007D09CD">
        <w:trPr>
          <w:trHeight w:val="1367"/>
        </w:trPr>
        <w:tc>
          <w:tcPr>
            <w:tcW w:w="263" w:type="pct"/>
          </w:tcPr>
          <w:p w:rsidR="00B4279F" w:rsidRPr="0036310D" w:rsidRDefault="00B4279F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279F" w:rsidRPr="0036310D" w:rsidRDefault="003F6170" w:rsidP="006F6E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Плетнева Анастасия Евгеньевна</w:t>
            </w:r>
          </w:p>
        </w:tc>
        <w:tc>
          <w:tcPr>
            <w:tcW w:w="503" w:type="pct"/>
          </w:tcPr>
          <w:p w:rsidR="00B4279F" w:rsidRPr="0036310D" w:rsidRDefault="003F6170" w:rsidP="006F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</w:tcPr>
          <w:p w:rsidR="00A55367" w:rsidRDefault="00A55367" w:rsidP="00A55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«Педагогический колледж» г. Орск, 2024г</w:t>
            </w:r>
          </w:p>
          <w:p w:rsidR="00B4279F" w:rsidRPr="0036310D" w:rsidRDefault="00B4279F" w:rsidP="006F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gridSpan w:val="2"/>
          </w:tcPr>
          <w:p w:rsidR="00A55367" w:rsidRDefault="00A55367" w:rsidP="00A553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в начальных классах. Квалификация: Учитель начальных классов</w:t>
            </w:r>
          </w:p>
          <w:p w:rsidR="00B4279F" w:rsidRPr="0036310D" w:rsidRDefault="00B4279F" w:rsidP="006F6E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</w:tcPr>
          <w:p w:rsidR="00B4279F" w:rsidRPr="0036310D" w:rsidRDefault="00BE3D32" w:rsidP="006F6E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524" w:type="pct"/>
          </w:tcPr>
          <w:p w:rsidR="00BE3D32" w:rsidRPr="0036310D" w:rsidRDefault="00BE3D32" w:rsidP="00BE3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E3D32" w:rsidRPr="0036310D" w:rsidRDefault="00BE3D32" w:rsidP="00BE3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BE3D32" w:rsidRPr="0036310D" w:rsidRDefault="00BE3D32" w:rsidP="00BE3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E3D32" w:rsidRPr="0036310D" w:rsidRDefault="00BE3D32" w:rsidP="00BE3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BE3D32" w:rsidRPr="0036310D" w:rsidRDefault="00BE3D32" w:rsidP="00BE3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BE3D32" w:rsidRPr="0036310D" w:rsidRDefault="00BE3D32" w:rsidP="00BE3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B4279F" w:rsidRPr="0036310D" w:rsidRDefault="00BE3D32" w:rsidP="00BE3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79" w:type="pct"/>
          </w:tcPr>
          <w:p w:rsidR="00B4279F" w:rsidRPr="0036310D" w:rsidRDefault="00B4279F" w:rsidP="006F6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B4279F" w:rsidRPr="0036310D" w:rsidRDefault="00EE3816" w:rsidP="006F6E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" w:type="pct"/>
          </w:tcPr>
          <w:p w:rsidR="00B4279F" w:rsidRPr="0036310D" w:rsidRDefault="00EE3816" w:rsidP="006F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279F" w:rsidRPr="0036310D" w:rsidTr="007D09CD">
        <w:trPr>
          <w:trHeight w:val="1367"/>
        </w:trPr>
        <w:tc>
          <w:tcPr>
            <w:tcW w:w="263" w:type="pct"/>
          </w:tcPr>
          <w:p w:rsidR="00B4279F" w:rsidRPr="0036310D" w:rsidRDefault="00B4279F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279F" w:rsidRPr="0036310D" w:rsidRDefault="003F6170" w:rsidP="006F6E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Ушакова Алена Юрьевна</w:t>
            </w:r>
          </w:p>
        </w:tc>
        <w:tc>
          <w:tcPr>
            <w:tcW w:w="503" w:type="pct"/>
          </w:tcPr>
          <w:p w:rsidR="00B4279F" w:rsidRPr="0036310D" w:rsidRDefault="003F6170" w:rsidP="006F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</w:tcPr>
          <w:p w:rsidR="00B4279F" w:rsidRDefault="00EE3816" w:rsidP="006F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«Педагогический колледж» г. Орск, 2019г</w:t>
            </w:r>
          </w:p>
          <w:p w:rsidR="00854903" w:rsidRDefault="00854903" w:rsidP="006F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03" w:rsidRPr="0036310D" w:rsidRDefault="00854903" w:rsidP="006F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ФГБОУО «Оренбургский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университет», 2024г</w:t>
            </w:r>
          </w:p>
        </w:tc>
        <w:tc>
          <w:tcPr>
            <w:tcW w:w="629" w:type="pct"/>
            <w:gridSpan w:val="2"/>
          </w:tcPr>
          <w:p w:rsidR="00B4279F" w:rsidRDefault="00EE3816" w:rsidP="006F6E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Преподавание в начальных классах. Квалификация: Учитель начальных классов</w:t>
            </w:r>
          </w:p>
          <w:p w:rsidR="00854903" w:rsidRDefault="00854903" w:rsidP="006F6E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4903" w:rsidRPr="0036310D" w:rsidRDefault="00854903" w:rsidP="006F6E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Бакалавр.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Педагогическое образование</w:t>
            </w:r>
          </w:p>
        </w:tc>
        <w:tc>
          <w:tcPr>
            <w:tcW w:w="458" w:type="pct"/>
          </w:tcPr>
          <w:p w:rsidR="00B4279F" w:rsidRPr="0036310D" w:rsidRDefault="00BE3D32" w:rsidP="006F6E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Нет </w:t>
            </w:r>
          </w:p>
        </w:tc>
        <w:tc>
          <w:tcPr>
            <w:tcW w:w="524" w:type="pct"/>
          </w:tcPr>
          <w:p w:rsidR="00BE3D32" w:rsidRPr="0036310D" w:rsidRDefault="00BE3D32" w:rsidP="00BE3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E3D32" w:rsidRPr="0036310D" w:rsidRDefault="00BE3D32" w:rsidP="00BE3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BE3D32" w:rsidRPr="0036310D" w:rsidRDefault="00BE3D32" w:rsidP="00BE3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E3D32" w:rsidRPr="0036310D" w:rsidRDefault="00BE3D32" w:rsidP="00BE3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BE3D32" w:rsidRPr="0036310D" w:rsidRDefault="00BE3D32" w:rsidP="00BE3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BE3D32" w:rsidRPr="0036310D" w:rsidRDefault="00BE3D32" w:rsidP="00BE3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Окружающий мир</w:t>
            </w:r>
          </w:p>
          <w:p w:rsidR="00B4279F" w:rsidRPr="0036310D" w:rsidRDefault="00BE3D32" w:rsidP="00BE3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79" w:type="pct"/>
          </w:tcPr>
          <w:p w:rsidR="00B4279F" w:rsidRPr="0036310D" w:rsidRDefault="00B4279F" w:rsidP="006F6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B4279F" w:rsidRPr="0036310D" w:rsidRDefault="0016025D" w:rsidP="006F6E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" w:type="pct"/>
          </w:tcPr>
          <w:p w:rsidR="00B4279F" w:rsidRPr="0036310D" w:rsidRDefault="00EE3816" w:rsidP="006F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80525" w:rsidRPr="0036310D" w:rsidTr="007D09CD">
        <w:trPr>
          <w:trHeight w:val="1367"/>
        </w:trPr>
        <w:tc>
          <w:tcPr>
            <w:tcW w:w="263" w:type="pct"/>
          </w:tcPr>
          <w:p w:rsidR="00480525" w:rsidRPr="0036310D" w:rsidRDefault="00480525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480525" w:rsidRDefault="00480525" w:rsidP="006F6E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Рудь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503" w:type="pct"/>
          </w:tcPr>
          <w:p w:rsidR="00480525" w:rsidRDefault="00480525" w:rsidP="006F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625" w:type="pct"/>
          </w:tcPr>
          <w:p w:rsidR="00480525" w:rsidRDefault="00480525" w:rsidP="006F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«ОГУ» г. Оренбург, 2012 год</w:t>
            </w:r>
          </w:p>
        </w:tc>
        <w:tc>
          <w:tcPr>
            <w:tcW w:w="629" w:type="pct"/>
            <w:gridSpan w:val="2"/>
          </w:tcPr>
          <w:p w:rsidR="00480525" w:rsidRDefault="00480525" w:rsidP="006F6E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458" w:type="pct"/>
          </w:tcPr>
          <w:p w:rsidR="00480525" w:rsidRDefault="00480525" w:rsidP="006F6E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524" w:type="pct"/>
          </w:tcPr>
          <w:p w:rsidR="00480525" w:rsidRPr="0036310D" w:rsidRDefault="00480525" w:rsidP="00BE3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079" w:type="pct"/>
          </w:tcPr>
          <w:p w:rsidR="00480525" w:rsidRPr="0036310D" w:rsidRDefault="00480525" w:rsidP="006F6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«Психология управления»,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659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F6597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F6597C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="00F659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2023г, 72 часа</w:t>
            </w:r>
          </w:p>
        </w:tc>
        <w:tc>
          <w:tcPr>
            <w:tcW w:w="175" w:type="pct"/>
          </w:tcPr>
          <w:p w:rsidR="00480525" w:rsidRDefault="00480525" w:rsidP="006F6E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" w:type="pct"/>
          </w:tcPr>
          <w:p w:rsidR="00480525" w:rsidRDefault="00480525" w:rsidP="006F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8D4256" w:rsidRPr="00570F49" w:rsidRDefault="008D4256" w:rsidP="00570F49">
      <w:pPr>
        <w:tabs>
          <w:tab w:val="left" w:pos="1440"/>
        </w:tabs>
        <w:spacing w:after="0" w:line="240" w:lineRule="auto"/>
        <w:rPr>
          <w:sz w:val="20"/>
          <w:szCs w:val="20"/>
        </w:rPr>
      </w:pPr>
    </w:p>
    <w:sectPr w:rsidR="008D4256" w:rsidRPr="00570F49" w:rsidSect="00E3285A">
      <w:pgSz w:w="16838" w:h="11906" w:orient="landscape"/>
      <w:pgMar w:top="851" w:right="48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048F"/>
    <w:multiLevelType w:val="hybridMultilevel"/>
    <w:tmpl w:val="89F03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A10FA"/>
    <w:multiLevelType w:val="hybridMultilevel"/>
    <w:tmpl w:val="2910B76E"/>
    <w:lvl w:ilvl="0" w:tplc="8FFC577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44"/>
    <w:rsid w:val="00001AA0"/>
    <w:rsid w:val="000025DE"/>
    <w:rsid w:val="00004361"/>
    <w:rsid w:val="00007479"/>
    <w:rsid w:val="00020F59"/>
    <w:rsid w:val="0002442B"/>
    <w:rsid w:val="00032363"/>
    <w:rsid w:val="00050BC8"/>
    <w:rsid w:val="00051216"/>
    <w:rsid w:val="00051D3E"/>
    <w:rsid w:val="000651C4"/>
    <w:rsid w:val="0007569E"/>
    <w:rsid w:val="000759AE"/>
    <w:rsid w:val="00075DC6"/>
    <w:rsid w:val="00075EE0"/>
    <w:rsid w:val="00092335"/>
    <w:rsid w:val="000953FB"/>
    <w:rsid w:val="000A0E7D"/>
    <w:rsid w:val="000A1E76"/>
    <w:rsid w:val="000A2B47"/>
    <w:rsid w:val="000B315E"/>
    <w:rsid w:val="000C1B74"/>
    <w:rsid w:val="000E16A5"/>
    <w:rsid w:val="000E62DE"/>
    <w:rsid w:val="000F153E"/>
    <w:rsid w:val="000F2576"/>
    <w:rsid w:val="000F745C"/>
    <w:rsid w:val="000F76E0"/>
    <w:rsid w:val="00117E4F"/>
    <w:rsid w:val="001218F9"/>
    <w:rsid w:val="00124C28"/>
    <w:rsid w:val="0013639B"/>
    <w:rsid w:val="00141C02"/>
    <w:rsid w:val="001433BD"/>
    <w:rsid w:val="001479E6"/>
    <w:rsid w:val="00147A24"/>
    <w:rsid w:val="00151322"/>
    <w:rsid w:val="001552A4"/>
    <w:rsid w:val="00156F67"/>
    <w:rsid w:val="0016025D"/>
    <w:rsid w:val="00171795"/>
    <w:rsid w:val="001779DE"/>
    <w:rsid w:val="001A52BA"/>
    <w:rsid w:val="001A699F"/>
    <w:rsid w:val="001C0E05"/>
    <w:rsid w:val="001D2BEE"/>
    <w:rsid w:val="001E22ED"/>
    <w:rsid w:val="001E7FA5"/>
    <w:rsid w:val="001F0E40"/>
    <w:rsid w:val="001F6A73"/>
    <w:rsid w:val="00206949"/>
    <w:rsid w:val="002117ED"/>
    <w:rsid w:val="0022139A"/>
    <w:rsid w:val="00221E23"/>
    <w:rsid w:val="002339A9"/>
    <w:rsid w:val="00236CF4"/>
    <w:rsid w:val="00240394"/>
    <w:rsid w:val="00250A2B"/>
    <w:rsid w:val="002510A9"/>
    <w:rsid w:val="00252910"/>
    <w:rsid w:val="0026525A"/>
    <w:rsid w:val="0026528A"/>
    <w:rsid w:val="00271064"/>
    <w:rsid w:val="002748D5"/>
    <w:rsid w:val="00285467"/>
    <w:rsid w:val="00293A40"/>
    <w:rsid w:val="002969BD"/>
    <w:rsid w:val="002A2033"/>
    <w:rsid w:val="002A57A9"/>
    <w:rsid w:val="002B5393"/>
    <w:rsid w:val="002C2496"/>
    <w:rsid w:val="002C2AEB"/>
    <w:rsid w:val="002D5688"/>
    <w:rsid w:val="002D63F6"/>
    <w:rsid w:val="002D6AC8"/>
    <w:rsid w:val="002D72C1"/>
    <w:rsid w:val="002E0FCA"/>
    <w:rsid w:val="002E34ED"/>
    <w:rsid w:val="002E5B5E"/>
    <w:rsid w:val="002F099E"/>
    <w:rsid w:val="002F3677"/>
    <w:rsid w:val="002F7D78"/>
    <w:rsid w:val="00302FB0"/>
    <w:rsid w:val="00303ECB"/>
    <w:rsid w:val="00303F19"/>
    <w:rsid w:val="00311452"/>
    <w:rsid w:val="00320CC7"/>
    <w:rsid w:val="003246BC"/>
    <w:rsid w:val="00330B4F"/>
    <w:rsid w:val="0033411E"/>
    <w:rsid w:val="003341A4"/>
    <w:rsid w:val="00334DFD"/>
    <w:rsid w:val="00337C82"/>
    <w:rsid w:val="0034117A"/>
    <w:rsid w:val="003418DC"/>
    <w:rsid w:val="00344E7A"/>
    <w:rsid w:val="00345EF0"/>
    <w:rsid w:val="00352BA3"/>
    <w:rsid w:val="003620BB"/>
    <w:rsid w:val="00362E0B"/>
    <w:rsid w:val="0036310D"/>
    <w:rsid w:val="00366E8C"/>
    <w:rsid w:val="003755EB"/>
    <w:rsid w:val="00390325"/>
    <w:rsid w:val="00390FE6"/>
    <w:rsid w:val="0039738D"/>
    <w:rsid w:val="003A2CE5"/>
    <w:rsid w:val="003B102A"/>
    <w:rsid w:val="003B5DA1"/>
    <w:rsid w:val="003C012C"/>
    <w:rsid w:val="003D3A40"/>
    <w:rsid w:val="003D6F53"/>
    <w:rsid w:val="003F417C"/>
    <w:rsid w:val="003F6170"/>
    <w:rsid w:val="0040377A"/>
    <w:rsid w:val="0040519C"/>
    <w:rsid w:val="004066B8"/>
    <w:rsid w:val="00407466"/>
    <w:rsid w:val="00416830"/>
    <w:rsid w:val="00426716"/>
    <w:rsid w:val="004353A1"/>
    <w:rsid w:val="00437AA1"/>
    <w:rsid w:val="00463728"/>
    <w:rsid w:val="00466D93"/>
    <w:rsid w:val="00467555"/>
    <w:rsid w:val="004724DE"/>
    <w:rsid w:val="0047778E"/>
    <w:rsid w:val="00480525"/>
    <w:rsid w:val="004836ED"/>
    <w:rsid w:val="004856B5"/>
    <w:rsid w:val="00490C46"/>
    <w:rsid w:val="004914A3"/>
    <w:rsid w:val="00491F6A"/>
    <w:rsid w:val="0049769D"/>
    <w:rsid w:val="004A3B05"/>
    <w:rsid w:val="004A479A"/>
    <w:rsid w:val="004B34A4"/>
    <w:rsid w:val="004C199D"/>
    <w:rsid w:val="004C6C19"/>
    <w:rsid w:val="004E1A97"/>
    <w:rsid w:val="004E3CA1"/>
    <w:rsid w:val="004E639B"/>
    <w:rsid w:val="004F2F53"/>
    <w:rsid w:val="005002CA"/>
    <w:rsid w:val="00503AF9"/>
    <w:rsid w:val="00505822"/>
    <w:rsid w:val="00514690"/>
    <w:rsid w:val="00521CB6"/>
    <w:rsid w:val="005227FE"/>
    <w:rsid w:val="0052289C"/>
    <w:rsid w:val="00544532"/>
    <w:rsid w:val="00545343"/>
    <w:rsid w:val="00551550"/>
    <w:rsid w:val="00555AF7"/>
    <w:rsid w:val="00557BB6"/>
    <w:rsid w:val="00567F3F"/>
    <w:rsid w:val="00570553"/>
    <w:rsid w:val="00570B09"/>
    <w:rsid w:val="00570F49"/>
    <w:rsid w:val="00577D08"/>
    <w:rsid w:val="00581F66"/>
    <w:rsid w:val="005823BF"/>
    <w:rsid w:val="005A0551"/>
    <w:rsid w:val="005A21A8"/>
    <w:rsid w:val="005A4859"/>
    <w:rsid w:val="005B3100"/>
    <w:rsid w:val="005B5C44"/>
    <w:rsid w:val="005C00D4"/>
    <w:rsid w:val="005D6D38"/>
    <w:rsid w:val="005E26FF"/>
    <w:rsid w:val="005F23CF"/>
    <w:rsid w:val="005F323E"/>
    <w:rsid w:val="0060659E"/>
    <w:rsid w:val="00616FCF"/>
    <w:rsid w:val="006231DC"/>
    <w:rsid w:val="00627699"/>
    <w:rsid w:val="00632C81"/>
    <w:rsid w:val="00640095"/>
    <w:rsid w:val="006440AC"/>
    <w:rsid w:val="00651A0E"/>
    <w:rsid w:val="006542CA"/>
    <w:rsid w:val="00654908"/>
    <w:rsid w:val="00657B52"/>
    <w:rsid w:val="00661704"/>
    <w:rsid w:val="00666B55"/>
    <w:rsid w:val="006712B4"/>
    <w:rsid w:val="00673511"/>
    <w:rsid w:val="00674EC9"/>
    <w:rsid w:val="006777C9"/>
    <w:rsid w:val="00677ACF"/>
    <w:rsid w:val="00686BB2"/>
    <w:rsid w:val="00693256"/>
    <w:rsid w:val="00694997"/>
    <w:rsid w:val="006A5C1C"/>
    <w:rsid w:val="006A7FBA"/>
    <w:rsid w:val="006B2CD8"/>
    <w:rsid w:val="006C2AF7"/>
    <w:rsid w:val="006F6DDD"/>
    <w:rsid w:val="006F6E19"/>
    <w:rsid w:val="00711864"/>
    <w:rsid w:val="00712182"/>
    <w:rsid w:val="0071773A"/>
    <w:rsid w:val="007331A6"/>
    <w:rsid w:val="00737475"/>
    <w:rsid w:val="007465BD"/>
    <w:rsid w:val="00753565"/>
    <w:rsid w:val="0075616D"/>
    <w:rsid w:val="00763BF4"/>
    <w:rsid w:val="007742D1"/>
    <w:rsid w:val="00777530"/>
    <w:rsid w:val="0078290E"/>
    <w:rsid w:val="00786176"/>
    <w:rsid w:val="00795E2E"/>
    <w:rsid w:val="007A0B58"/>
    <w:rsid w:val="007A3D09"/>
    <w:rsid w:val="007C02F3"/>
    <w:rsid w:val="007C1BF6"/>
    <w:rsid w:val="007C40A3"/>
    <w:rsid w:val="007D09CD"/>
    <w:rsid w:val="007D1FA1"/>
    <w:rsid w:val="007D3B7E"/>
    <w:rsid w:val="007E10FC"/>
    <w:rsid w:val="007E536E"/>
    <w:rsid w:val="007F7BAC"/>
    <w:rsid w:val="00802C4F"/>
    <w:rsid w:val="00816FA3"/>
    <w:rsid w:val="0082339A"/>
    <w:rsid w:val="00832A74"/>
    <w:rsid w:val="00844671"/>
    <w:rsid w:val="00844A05"/>
    <w:rsid w:val="008502A9"/>
    <w:rsid w:val="0085031F"/>
    <w:rsid w:val="00854903"/>
    <w:rsid w:val="00854F49"/>
    <w:rsid w:val="00867942"/>
    <w:rsid w:val="00882BD3"/>
    <w:rsid w:val="00883CC8"/>
    <w:rsid w:val="00893229"/>
    <w:rsid w:val="008A240F"/>
    <w:rsid w:val="008B1A9D"/>
    <w:rsid w:val="008C03EF"/>
    <w:rsid w:val="008C3B6C"/>
    <w:rsid w:val="008C5ACA"/>
    <w:rsid w:val="008D1471"/>
    <w:rsid w:val="008D4256"/>
    <w:rsid w:val="008E5491"/>
    <w:rsid w:val="009045C6"/>
    <w:rsid w:val="0091655F"/>
    <w:rsid w:val="00921E01"/>
    <w:rsid w:val="009230BC"/>
    <w:rsid w:val="0092604F"/>
    <w:rsid w:val="00937854"/>
    <w:rsid w:val="00946D43"/>
    <w:rsid w:val="00947E53"/>
    <w:rsid w:val="00955BCF"/>
    <w:rsid w:val="00956B42"/>
    <w:rsid w:val="00961AEC"/>
    <w:rsid w:val="00967D43"/>
    <w:rsid w:val="0099168D"/>
    <w:rsid w:val="00995B95"/>
    <w:rsid w:val="009A4884"/>
    <w:rsid w:val="009B1270"/>
    <w:rsid w:val="009B1684"/>
    <w:rsid w:val="009B636B"/>
    <w:rsid w:val="009C2446"/>
    <w:rsid w:val="009C319E"/>
    <w:rsid w:val="009C5328"/>
    <w:rsid w:val="009C6DDB"/>
    <w:rsid w:val="009E3F7F"/>
    <w:rsid w:val="009E4D1F"/>
    <w:rsid w:val="009F2133"/>
    <w:rsid w:val="00A0268E"/>
    <w:rsid w:val="00A25E96"/>
    <w:rsid w:val="00A32975"/>
    <w:rsid w:val="00A34A5B"/>
    <w:rsid w:val="00A41FF0"/>
    <w:rsid w:val="00A44B93"/>
    <w:rsid w:val="00A534E3"/>
    <w:rsid w:val="00A55367"/>
    <w:rsid w:val="00A663A0"/>
    <w:rsid w:val="00A71C39"/>
    <w:rsid w:val="00A74917"/>
    <w:rsid w:val="00A84524"/>
    <w:rsid w:val="00A866CE"/>
    <w:rsid w:val="00A91A29"/>
    <w:rsid w:val="00AA2D3D"/>
    <w:rsid w:val="00AA3F74"/>
    <w:rsid w:val="00AA7DF3"/>
    <w:rsid w:val="00AC0856"/>
    <w:rsid w:val="00AC1DBA"/>
    <w:rsid w:val="00AC24BE"/>
    <w:rsid w:val="00AC7815"/>
    <w:rsid w:val="00AD24BA"/>
    <w:rsid w:val="00AD3B42"/>
    <w:rsid w:val="00AD6B80"/>
    <w:rsid w:val="00AD6BBB"/>
    <w:rsid w:val="00AE430C"/>
    <w:rsid w:val="00AE4F6F"/>
    <w:rsid w:val="00AE5A52"/>
    <w:rsid w:val="00AE5FBF"/>
    <w:rsid w:val="00AF2536"/>
    <w:rsid w:val="00AF6859"/>
    <w:rsid w:val="00B024C5"/>
    <w:rsid w:val="00B03B29"/>
    <w:rsid w:val="00B0667E"/>
    <w:rsid w:val="00B11E8B"/>
    <w:rsid w:val="00B127CE"/>
    <w:rsid w:val="00B12E74"/>
    <w:rsid w:val="00B27E44"/>
    <w:rsid w:val="00B30DA6"/>
    <w:rsid w:val="00B32CA8"/>
    <w:rsid w:val="00B34CD7"/>
    <w:rsid w:val="00B4279F"/>
    <w:rsid w:val="00B46AF6"/>
    <w:rsid w:val="00B659D2"/>
    <w:rsid w:val="00B75EBF"/>
    <w:rsid w:val="00BA1D50"/>
    <w:rsid w:val="00BB5E89"/>
    <w:rsid w:val="00BC0A35"/>
    <w:rsid w:val="00BC79AB"/>
    <w:rsid w:val="00BC7A20"/>
    <w:rsid w:val="00BD4960"/>
    <w:rsid w:val="00BE353A"/>
    <w:rsid w:val="00BE3D32"/>
    <w:rsid w:val="00BE520A"/>
    <w:rsid w:val="00C05892"/>
    <w:rsid w:val="00C11095"/>
    <w:rsid w:val="00C314F5"/>
    <w:rsid w:val="00C5194E"/>
    <w:rsid w:val="00C75EF0"/>
    <w:rsid w:val="00C81DF7"/>
    <w:rsid w:val="00C931E0"/>
    <w:rsid w:val="00C93669"/>
    <w:rsid w:val="00C96404"/>
    <w:rsid w:val="00CA0FC7"/>
    <w:rsid w:val="00CB6570"/>
    <w:rsid w:val="00CB6E35"/>
    <w:rsid w:val="00CC0A0C"/>
    <w:rsid w:val="00CC55E1"/>
    <w:rsid w:val="00CD0DF3"/>
    <w:rsid w:val="00D024DB"/>
    <w:rsid w:val="00D03E40"/>
    <w:rsid w:val="00D04438"/>
    <w:rsid w:val="00D0474B"/>
    <w:rsid w:val="00D133D5"/>
    <w:rsid w:val="00D230CC"/>
    <w:rsid w:val="00D455E0"/>
    <w:rsid w:val="00D47C3D"/>
    <w:rsid w:val="00D6753F"/>
    <w:rsid w:val="00D71F4F"/>
    <w:rsid w:val="00D932DB"/>
    <w:rsid w:val="00DA26EF"/>
    <w:rsid w:val="00DB75AC"/>
    <w:rsid w:val="00DC1C16"/>
    <w:rsid w:val="00DC53BC"/>
    <w:rsid w:val="00DC53FF"/>
    <w:rsid w:val="00DD5270"/>
    <w:rsid w:val="00DD6AFD"/>
    <w:rsid w:val="00DD7A80"/>
    <w:rsid w:val="00DE1E2B"/>
    <w:rsid w:val="00DE3DEC"/>
    <w:rsid w:val="00DE66DF"/>
    <w:rsid w:val="00DE6C94"/>
    <w:rsid w:val="00E0270E"/>
    <w:rsid w:val="00E03DB3"/>
    <w:rsid w:val="00E06DBE"/>
    <w:rsid w:val="00E07EAF"/>
    <w:rsid w:val="00E1529F"/>
    <w:rsid w:val="00E16490"/>
    <w:rsid w:val="00E17206"/>
    <w:rsid w:val="00E17AE0"/>
    <w:rsid w:val="00E17D25"/>
    <w:rsid w:val="00E229B8"/>
    <w:rsid w:val="00E3285A"/>
    <w:rsid w:val="00E33AC3"/>
    <w:rsid w:val="00E418B1"/>
    <w:rsid w:val="00E465EC"/>
    <w:rsid w:val="00E4705A"/>
    <w:rsid w:val="00E56DCD"/>
    <w:rsid w:val="00E67DC1"/>
    <w:rsid w:val="00E7076A"/>
    <w:rsid w:val="00E71228"/>
    <w:rsid w:val="00E74760"/>
    <w:rsid w:val="00E76269"/>
    <w:rsid w:val="00E870B3"/>
    <w:rsid w:val="00E902FB"/>
    <w:rsid w:val="00EA28AE"/>
    <w:rsid w:val="00EA6DFD"/>
    <w:rsid w:val="00EC1972"/>
    <w:rsid w:val="00EC3413"/>
    <w:rsid w:val="00ED1ECC"/>
    <w:rsid w:val="00ED36BF"/>
    <w:rsid w:val="00EE2A19"/>
    <w:rsid w:val="00EE3816"/>
    <w:rsid w:val="00EE4E31"/>
    <w:rsid w:val="00EF6E42"/>
    <w:rsid w:val="00F02E4C"/>
    <w:rsid w:val="00F0746D"/>
    <w:rsid w:val="00F22CEE"/>
    <w:rsid w:val="00F40899"/>
    <w:rsid w:val="00F42337"/>
    <w:rsid w:val="00F45B33"/>
    <w:rsid w:val="00F45C96"/>
    <w:rsid w:val="00F51AB8"/>
    <w:rsid w:val="00F54199"/>
    <w:rsid w:val="00F57183"/>
    <w:rsid w:val="00F60F4B"/>
    <w:rsid w:val="00F6597C"/>
    <w:rsid w:val="00F66AB4"/>
    <w:rsid w:val="00F72E64"/>
    <w:rsid w:val="00F8041A"/>
    <w:rsid w:val="00F815B2"/>
    <w:rsid w:val="00FB44A5"/>
    <w:rsid w:val="00FB5539"/>
    <w:rsid w:val="00FC4588"/>
    <w:rsid w:val="00FD6194"/>
    <w:rsid w:val="00FD7AA6"/>
    <w:rsid w:val="00FE47A3"/>
    <w:rsid w:val="00FE55B7"/>
    <w:rsid w:val="00FE7C77"/>
    <w:rsid w:val="00FF1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A2CE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A2CE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A2CE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A2CE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A2CE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A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2CE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04361"/>
    <w:pPr>
      <w:ind w:left="720"/>
      <w:contextualSpacing/>
    </w:pPr>
  </w:style>
  <w:style w:type="character" w:customStyle="1" w:styleId="extended-textshort">
    <w:name w:val="extended-text__short"/>
    <w:basedOn w:val="a0"/>
    <w:rsid w:val="00F81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A2CE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A2CE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A2CE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A2CE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A2CE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A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2CE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04361"/>
    <w:pPr>
      <w:ind w:left="720"/>
      <w:contextualSpacing/>
    </w:pPr>
  </w:style>
  <w:style w:type="character" w:customStyle="1" w:styleId="extended-textshort">
    <w:name w:val="extended-text__short"/>
    <w:basedOn w:val="a0"/>
    <w:rsid w:val="00F81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44466-6F79-4932-A355-F77F7DE6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28</Pages>
  <Words>6100</Words>
  <Characters>34775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Evgenija Titova</dc:creator>
  <cp:lastModifiedBy>Svetlana Nekrasova</cp:lastModifiedBy>
  <cp:revision>122</cp:revision>
  <cp:lastPrinted>2025-02-06T08:24:00Z</cp:lastPrinted>
  <dcterms:created xsi:type="dcterms:W3CDTF">2021-09-21T07:59:00Z</dcterms:created>
  <dcterms:modified xsi:type="dcterms:W3CDTF">2025-02-06T08:25:00Z</dcterms:modified>
</cp:coreProperties>
</file>