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3E9" w:rsidRDefault="007233E9" w:rsidP="007233E9">
      <w:pPr>
        <w:pStyle w:val="a3"/>
        <w:spacing w:after="0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F908E8">
        <w:rPr>
          <w:rFonts w:ascii="Times New Roman" w:hAnsi="Times New Roman"/>
          <w:color w:val="000000"/>
          <w:sz w:val="28"/>
          <w:szCs w:val="28"/>
          <w:highlight w:val="white"/>
        </w:rPr>
        <w:t xml:space="preserve">Список дополнительных общеобразовательных общеразвивающих программ с профориентационным компонентом, </w:t>
      </w:r>
    </w:p>
    <w:p w:rsidR="007233E9" w:rsidRPr="00F908E8" w:rsidRDefault="007233E9" w:rsidP="007233E9">
      <w:pPr>
        <w:pStyle w:val="a3"/>
        <w:spacing w:after="0"/>
        <w:jc w:val="center"/>
        <w:rPr>
          <w:rFonts w:ascii="Times New Roman" w:hAnsi="Times New Roman"/>
          <w:sz w:val="28"/>
          <w:szCs w:val="28"/>
        </w:rPr>
      </w:pPr>
      <w:r w:rsidRPr="00F908E8">
        <w:rPr>
          <w:rFonts w:ascii="Times New Roman" w:hAnsi="Times New Roman"/>
          <w:color w:val="000000"/>
          <w:sz w:val="28"/>
          <w:szCs w:val="28"/>
          <w:highlight w:val="white"/>
        </w:rPr>
        <w:t>доступных обучающимся 6-11 классов в 2023/2024 учебном году</w:t>
      </w:r>
    </w:p>
    <w:tbl>
      <w:tblPr>
        <w:tblW w:w="5306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5"/>
        <w:gridCol w:w="2085"/>
        <w:gridCol w:w="2549"/>
        <w:gridCol w:w="1438"/>
        <w:gridCol w:w="3166"/>
        <w:gridCol w:w="3166"/>
        <w:gridCol w:w="2592"/>
      </w:tblGrid>
      <w:tr w:rsidR="002D6FDC" w:rsidRPr="00016FB7" w:rsidTr="002D6FDC">
        <w:trPr>
          <w:trHeight w:val="1992"/>
        </w:trPr>
        <w:tc>
          <w:tcPr>
            <w:tcW w:w="221" w:type="pct"/>
          </w:tcPr>
          <w:p w:rsidR="002D6FDC" w:rsidRPr="00016FB7" w:rsidRDefault="002D6FDC" w:rsidP="002D6FDC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16FB7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664" w:type="pct"/>
          </w:tcPr>
          <w:p w:rsidR="002D6FDC" w:rsidRPr="00016FB7" w:rsidRDefault="002D6FDC" w:rsidP="002D6FDC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16FB7">
              <w:rPr>
                <w:rFonts w:ascii="Times New Roman" w:hAnsi="Times New Roman"/>
                <w:sz w:val="24"/>
              </w:rPr>
              <w:t>Наименование муниципалитета</w:t>
            </w:r>
          </w:p>
        </w:tc>
        <w:tc>
          <w:tcPr>
            <w:tcW w:w="812" w:type="pct"/>
          </w:tcPr>
          <w:p w:rsidR="002D6FDC" w:rsidRPr="00016FB7" w:rsidRDefault="002D6FDC" w:rsidP="002D6FDC">
            <w:pPr>
              <w:pStyle w:val="a3"/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16FB7">
              <w:rPr>
                <w:rFonts w:ascii="Times New Roman" w:hAnsi="Times New Roman"/>
                <w:sz w:val="24"/>
              </w:rPr>
              <w:t xml:space="preserve">Название дополнительной </w:t>
            </w:r>
            <w:r w:rsidRPr="00016FB7">
              <w:rPr>
                <w:rFonts w:ascii="Times New Roman" w:hAnsi="Times New Roman"/>
                <w:color w:val="000000"/>
                <w:sz w:val="24"/>
                <w:highlight w:val="white"/>
              </w:rPr>
              <w:t>общеобразовательной общеразвивающей программы с профориентационным компонентом</w:t>
            </w:r>
          </w:p>
        </w:tc>
        <w:tc>
          <w:tcPr>
            <w:tcW w:w="458" w:type="pct"/>
          </w:tcPr>
          <w:p w:rsidR="002D6FDC" w:rsidRPr="00016FB7" w:rsidRDefault="002D6FDC" w:rsidP="002D6FDC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16FB7">
              <w:rPr>
                <w:rFonts w:ascii="Times New Roman" w:hAnsi="Times New Roman"/>
                <w:sz w:val="24"/>
              </w:rPr>
              <w:t>Возраст адресата программы</w:t>
            </w:r>
          </w:p>
        </w:tc>
        <w:tc>
          <w:tcPr>
            <w:tcW w:w="1009" w:type="pct"/>
          </w:tcPr>
          <w:p w:rsidR="002D6FDC" w:rsidRPr="00016FB7" w:rsidRDefault="002D6FDC" w:rsidP="002D6FDC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16FB7">
              <w:rPr>
                <w:rFonts w:ascii="Times New Roman" w:hAnsi="Times New Roman"/>
                <w:sz w:val="24"/>
              </w:rPr>
              <w:t>Организация-разработчик программы</w:t>
            </w:r>
          </w:p>
        </w:tc>
        <w:tc>
          <w:tcPr>
            <w:tcW w:w="1009" w:type="pct"/>
          </w:tcPr>
          <w:p w:rsidR="002D6FDC" w:rsidRPr="00016FB7" w:rsidRDefault="002D6FDC" w:rsidP="002D6FDC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16FB7">
              <w:rPr>
                <w:rFonts w:ascii="Times New Roman" w:hAnsi="Times New Roman"/>
                <w:sz w:val="24"/>
              </w:rPr>
              <w:t>База реализации программы (наименование организации)</w:t>
            </w:r>
          </w:p>
        </w:tc>
        <w:tc>
          <w:tcPr>
            <w:tcW w:w="826" w:type="pct"/>
          </w:tcPr>
          <w:p w:rsidR="002D6FDC" w:rsidRPr="00016FB7" w:rsidRDefault="002D6FDC" w:rsidP="002D6FDC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16FB7">
              <w:rPr>
                <w:rFonts w:ascii="Times New Roman" w:hAnsi="Times New Roman"/>
                <w:sz w:val="24"/>
              </w:rPr>
              <w:t>Ссылка на список дополнительных общеобразовательных общеразвивающих программ с профориентационным компонентом</w:t>
            </w:r>
          </w:p>
        </w:tc>
      </w:tr>
      <w:tr w:rsidR="002D6FDC" w:rsidRPr="00016FB7" w:rsidTr="002D6FDC">
        <w:trPr>
          <w:trHeight w:val="312"/>
        </w:trPr>
        <w:tc>
          <w:tcPr>
            <w:tcW w:w="221" w:type="pct"/>
          </w:tcPr>
          <w:p w:rsidR="002D6FDC" w:rsidRPr="001467F9" w:rsidRDefault="002D6FDC" w:rsidP="002D6FDC">
            <w:pPr>
              <w:pStyle w:val="a3"/>
              <w:spacing w:after="0"/>
              <w:jc w:val="right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664" w:type="pct"/>
          </w:tcPr>
          <w:p w:rsidR="002D6FDC" w:rsidRPr="001467F9" w:rsidRDefault="002D6FDC" w:rsidP="002D6FDC">
            <w:pPr>
              <w:pStyle w:val="a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Гайский городской округ</w:t>
            </w:r>
          </w:p>
        </w:tc>
        <w:tc>
          <w:tcPr>
            <w:tcW w:w="812" w:type="pct"/>
          </w:tcPr>
          <w:p w:rsidR="002D6FDC" w:rsidRPr="00016FB7" w:rsidRDefault="00743ECF" w:rsidP="002D6FDC">
            <w:pPr>
              <w:pStyle w:val="a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Дополнительная общеобразовательная общеразвивающая программа художественной направленности </w:t>
            </w:r>
            <w:bookmarkStart w:id="0" w:name="_GoBack"/>
            <w:bookmarkEnd w:id="0"/>
            <w:r w:rsidR="002D6FDC">
              <w:rPr>
                <w:rFonts w:ascii="Times New Roman" w:hAnsi="Times New Roman"/>
                <w:sz w:val="24"/>
              </w:rPr>
              <w:t>«</w:t>
            </w:r>
            <w:r w:rsidR="002D6FDC" w:rsidRPr="001467F9">
              <w:rPr>
                <w:rFonts w:ascii="Times New Roman" w:hAnsi="Times New Roman"/>
                <w:sz w:val="24"/>
              </w:rPr>
              <w:t>Театральный мир</w:t>
            </w:r>
            <w:r w:rsidR="002D6FDC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458" w:type="pct"/>
          </w:tcPr>
          <w:p w:rsidR="002D6FDC" w:rsidRPr="00016FB7" w:rsidRDefault="002D6FDC" w:rsidP="002D6FDC">
            <w:pPr>
              <w:pStyle w:val="a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10-17 лет</w:t>
            </w:r>
          </w:p>
        </w:tc>
        <w:tc>
          <w:tcPr>
            <w:tcW w:w="1009" w:type="pct"/>
          </w:tcPr>
          <w:p w:rsidR="002D6FDC" w:rsidRPr="00016FB7" w:rsidRDefault="002D6FDC" w:rsidP="002D6FDC">
            <w:pPr>
              <w:pStyle w:val="a3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1467F9">
              <w:rPr>
                <w:rFonts w:ascii="Times New Roman" w:hAnsi="Times New Roman"/>
                <w:sz w:val="24"/>
              </w:rPr>
              <w:t>Муниципальное автономное общеобразовательное учреждение «Средняя общеобразовательная школа №3» г. Гая Оренбургской области</w:t>
            </w:r>
          </w:p>
        </w:tc>
        <w:tc>
          <w:tcPr>
            <w:tcW w:w="1009" w:type="pct"/>
          </w:tcPr>
          <w:p w:rsidR="002D6FDC" w:rsidRPr="00016FB7" w:rsidRDefault="002D6FDC" w:rsidP="002D6FDC">
            <w:pPr>
              <w:pStyle w:val="a3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1467F9">
              <w:rPr>
                <w:rFonts w:ascii="Times New Roman" w:hAnsi="Times New Roman"/>
                <w:sz w:val="24"/>
              </w:rPr>
              <w:t>Муниципальное автономное общеобразовательное учреждение «Средняя общеобразовательная школа №3» г. Гая Оренбургской области</w:t>
            </w:r>
          </w:p>
        </w:tc>
        <w:tc>
          <w:tcPr>
            <w:tcW w:w="826" w:type="pct"/>
          </w:tcPr>
          <w:p w:rsidR="002D6FDC" w:rsidRDefault="00AD31E8" w:rsidP="002D6FDC">
            <w:pPr>
              <w:pStyle w:val="a3"/>
              <w:spacing w:after="0"/>
              <w:rPr>
                <w:rFonts w:ascii="Times New Roman" w:hAnsi="Times New Roman"/>
                <w:sz w:val="24"/>
              </w:rPr>
            </w:pPr>
            <w:hyperlink r:id="rId4" w:history="1">
              <w:r w:rsidR="002D6FDC" w:rsidRPr="00A062A5">
                <w:rPr>
                  <w:rStyle w:val="a5"/>
                  <w:rFonts w:ascii="Times New Roman" w:hAnsi="Times New Roman"/>
                  <w:sz w:val="24"/>
                </w:rPr>
                <w:t>https://sh3-gaj-r56.gosweb.gosuslugi.ru/ofitsialno/dokumenty/dokumenty-all_92.html</w:t>
              </w:r>
            </w:hyperlink>
          </w:p>
          <w:p w:rsidR="002D6FDC" w:rsidRPr="00016FB7" w:rsidRDefault="002D6FDC" w:rsidP="002D6FDC">
            <w:pPr>
              <w:pStyle w:val="a3"/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2D6FDC" w:rsidRPr="00016FB7" w:rsidTr="002D6FDC">
        <w:trPr>
          <w:trHeight w:val="312"/>
        </w:trPr>
        <w:tc>
          <w:tcPr>
            <w:tcW w:w="221" w:type="pct"/>
          </w:tcPr>
          <w:p w:rsidR="002D6FDC" w:rsidRPr="00B1370D" w:rsidRDefault="002D6FDC" w:rsidP="002D6FDC">
            <w:pPr>
              <w:pStyle w:val="a3"/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64" w:type="pct"/>
          </w:tcPr>
          <w:p w:rsidR="002D6FDC" w:rsidRDefault="002D6FDC" w:rsidP="002D6FDC">
            <w:pPr>
              <w:pStyle w:val="a3"/>
              <w:spacing w:after="0"/>
              <w:rPr>
                <w:rFonts w:ascii="Times New Roman" w:hAnsi="Times New Roman"/>
                <w:sz w:val="24"/>
              </w:rPr>
            </w:pPr>
            <w:r w:rsidRPr="00B1370D">
              <w:rPr>
                <w:rFonts w:ascii="Times New Roman" w:hAnsi="Times New Roman"/>
                <w:sz w:val="24"/>
              </w:rPr>
              <w:t>Гайский городской округ</w:t>
            </w:r>
          </w:p>
        </w:tc>
        <w:tc>
          <w:tcPr>
            <w:tcW w:w="812" w:type="pct"/>
          </w:tcPr>
          <w:p w:rsidR="002D6FDC" w:rsidRDefault="00743ECF" w:rsidP="00743ECF">
            <w:pPr>
              <w:pStyle w:val="a3"/>
              <w:spacing w:after="0"/>
              <w:rPr>
                <w:rFonts w:ascii="Times New Roman" w:hAnsi="Times New Roman"/>
                <w:sz w:val="24"/>
              </w:rPr>
            </w:pPr>
            <w:r w:rsidRPr="00743ECF">
              <w:rPr>
                <w:rFonts w:ascii="Times New Roman" w:hAnsi="Times New Roman"/>
                <w:sz w:val="24"/>
              </w:rPr>
              <w:t xml:space="preserve">Дополнительная общеобразовательная общеразвивающая программа </w:t>
            </w:r>
            <w:r>
              <w:rPr>
                <w:rFonts w:ascii="Times New Roman" w:hAnsi="Times New Roman"/>
                <w:sz w:val="24"/>
              </w:rPr>
              <w:t xml:space="preserve">технической </w:t>
            </w:r>
            <w:r w:rsidRPr="00743ECF">
              <w:rPr>
                <w:rFonts w:ascii="Times New Roman" w:hAnsi="Times New Roman"/>
                <w:sz w:val="24"/>
              </w:rPr>
              <w:t xml:space="preserve">направленности </w:t>
            </w:r>
            <w:r w:rsidR="002D6FDC">
              <w:rPr>
                <w:rFonts w:ascii="Times New Roman" w:hAnsi="Times New Roman"/>
                <w:sz w:val="24"/>
              </w:rPr>
              <w:t>«ИКТ – технологии»</w:t>
            </w:r>
          </w:p>
        </w:tc>
        <w:tc>
          <w:tcPr>
            <w:tcW w:w="458" w:type="pct"/>
          </w:tcPr>
          <w:p w:rsidR="002D6FDC" w:rsidRDefault="002D6FDC" w:rsidP="002D6FDC">
            <w:pPr>
              <w:pStyle w:val="a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15-16 лет</w:t>
            </w:r>
          </w:p>
        </w:tc>
        <w:tc>
          <w:tcPr>
            <w:tcW w:w="1009" w:type="pct"/>
          </w:tcPr>
          <w:p w:rsidR="002D6FDC" w:rsidRPr="001467F9" w:rsidRDefault="002D6FDC" w:rsidP="002D6FDC">
            <w:pPr>
              <w:pStyle w:val="a3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бюджетное учреждение дополнительного образования «Центр детского технического творчества»</w:t>
            </w:r>
          </w:p>
        </w:tc>
        <w:tc>
          <w:tcPr>
            <w:tcW w:w="1009" w:type="pct"/>
          </w:tcPr>
          <w:p w:rsidR="002D6FDC" w:rsidRPr="001467F9" w:rsidRDefault="002D6FDC" w:rsidP="002D6FDC">
            <w:pPr>
              <w:pStyle w:val="a3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B1370D">
              <w:rPr>
                <w:rFonts w:ascii="Times New Roman" w:hAnsi="Times New Roman"/>
                <w:sz w:val="24"/>
              </w:rPr>
              <w:t>Муниципальное автономное общеобразовательное учреждение «Средняя общеобразовательная школа №3» г. Гая Оренбургской области</w:t>
            </w:r>
          </w:p>
        </w:tc>
        <w:tc>
          <w:tcPr>
            <w:tcW w:w="826" w:type="pct"/>
          </w:tcPr>
          <w:p w:rsidR="002D6FDC" w:rsidRDefault="00AD31E8" w:rsidP="002D6FDC">
            <w:pPr>
              <w:pStyle w:val="a3"/>
              <w:spacing w:after="0"/>
              <w:rPr>
                <w:rFonts w:ascii="Times New Roman" w:hAnsi="Times New Roman"/>
                <w:sz w:val="24"/>
              </w:rPr>
            </w:pPr>
            <w:hyperlink r:id="rId5" w:history="1">
              <w:r w:rsidR="002D6FDC" w:rsidRPr="00A062A5">
                <w:rPr>
                  <w:rStyle w:val="a5"/>
                  <w:rFonts w:ascii="Times New Roman" w:hAnsi="Times New Roman"/>
                  <w:sz w:val="24"/>
                </w:rPr>
                <w:t>https://sh3-gaj-r56.gosweb.gosuslugi.ru/ofitsialno/dokumenty/dokumenty-all_92.html</w:t>
              </w:r>
            </w:hyperlink>
          </w:p>
          <w:p w:rsidR="002D6FDC" w:rsidRPr="00016FB7" w:rsidRDefault="002D6FDC" w:rsidP="002D6FDC">
            <w:pPr>
              <w:pStyle w:val="a3"/>
              <w:spacing w:after="0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2D6FDC" w:rsidRPr="00016FB7" w:rsidTr="002D6FDC">
        <w:trPr>
          <w:trHeight w:val="312"/>
        </w:trPr>
        <w:tc>
          <w:tcPr>
            <w:tcW w:w="221" w:type="pct"/>
          </w:tcPr>
          <w:p w:rsidR="002D6FDC" w:rsidRDefault="002D6FDC" w:rsidP="002D6FDC">
            <w:pPr>
              <w:pStyle w:val="a3"/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64" w:type="pct"/>
          </w:tcPr>
          <w:p w:rsidR="002D6FDC" w:rsidRPr="00A244E1" w:rsidRDefault="002D6FDC" w:rsidP="002D6FDC">
            <w:r w:rsidRPr="00A244E1">
              <w:t>Гайский городской округ</w:t>
            </w:r>
          </w:p>
        </w:tc>
        <w:tc>
          <w:tcPr>
            <w:tcW w:w="812" w:type="pct"/>
          </w:tcPr>
          <w:p w:rsidR="002D6FDC" w:rsidRPr="00A244E1" w:rsidRDefault="00743ECF" w:rsidP="002D6FDC">
            <w:r>
              <w:t xml:space="preserve">Дополнительная общеобразовательная общеразвивающая программа социально-гуманитарной направленности </w:t>
            </w:r>
            <w:r w:rsidR="002D6FDC">
              <w:t>«Я - психолог</w:t>
            </w:r>
            <w:r w:rsidR="002D6FDC" w:rsidRPr="00A244E1">
              <w:t>»</w:t>
            </w:r>
          </w:p>
        </w:tc>
        <w:tc>
          <w:tcPr>
            <w:tcW w:w="458" w:type="pct"/>
          </w:tcPr>
          <w:p w:rsidR="002D6FDC" w:rsidRPr="00A244E1" w:rsidRDefault="002D6FDC" w:rsidP="002D6FDC">
            <w:r w:rsidRPr="00A244E1">
              <w:t>15-16 лет</w:t>
            </w:r>
          </w:p>
        </w:tc>
        <w:tc>
          <w:tcPr>
            <w:tcW w:w="1009" w:type="pct"/>
          </w:tcPr>
          <w:p w:rsidR="002D6FDC" w:rsidRPr="00A244E1" w:rsidRDefault="002D6FDC" w:rsidP="002D6FDC">
            <w:pPr>
              <w:jc w:val="both"/>
            </w:pPr>
            <w:r w:rsidRPr="00A244E1">
              <w:t>Муниципальное бюджетное учреждение дополнительного образования «Центр детского технического творчества»</w:t>
            </w:r>
          </w:p>
        </w:tc>
        <w:tc>
          <w:tcPr>
            <w:tcW w:w="1009" w:type="pct"/>
          </w:tcPr>
          <w:p w:rsidR="002D6FDC" w:rsidRDefault="002D6FDC" w:rsidP="002D6FDC">
            <w:pPr>
              <w:jc w:val="both"/>
            </w:pPr>
            <w:r w:rsidRPr="00A244E1">
              <w:t>Муниципальное автономное общеобразовательное учреждение «Средняя общеобразовательная школа №3» г. Гая Оренбургской области</w:t>
            </w:r>
          </w:p>
        </w:tc>
        <w:tc>
          <w:tcPr>
            <w:tcW w:w="826" w:type="pct"/>
          </w:tcPr>
          <w:p w:rsidR="002D6FDC" w:rsidRDefault="00AD31E8" w:rsidP="002D6FDC">
            <w:pPr>
              <w:pStyle w:val="a3"/>
              <w:spacing w:after="0"/>
              <w:rPr>
                <w:rFonts w:ascii="Times New Roman" w:hAnsi="Times New Roman"/>
                <w:sz w:val="24"/>
              </w:rPr>
            </w:pPr>
            <w:hyperlink r:id="rId6" w:history="1">
              <w:r w:rsidR="002D6FDC" w:rsidRPr="00A062A5">
                <w:rPr>
                  <w:rStyle w:val="a5"/>
                  <w:rFonts w:ascii="Times New Roman" w:hAnsi="Times New Roman"/>
                  <w:sz w:val="24"/>
                </w:rPr>
                <w:t>https://sh3-gaj-r56.gosweb.gosuslugi.ru/ofitsialno/dokumenty/dokumenty-all_92.html</w:t>
              </w:r>
            </w:hyperlink>
          </w:p>
          <w:p w:rsidR="002D6FDC" w:rsidRPr="00016FB7" w:rsidRDefault="002D6FDC" w:rsidP="002D6FDC">
            <w:pPr>
              <w:pStyle w:val="a3"/>
              <w:spacing w:after="0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2D6FDC" w:rsidRPr="00016FB7" w:rsidTr="002D6FDC">
        <w:trPr>
          <w:trHeight w:val="312"/>
        </w:trPr>
        <w:tc>
          <w:tcPr>
            <w:tcW w:w="221" w:type="pct"/>
          </w:tcPr>
          <w:p w:rsidR="002D6FDC" w:rsidRDefault="002D6FDC" w:rsidP="002D6FDC">
            <w:pPr>
              <w:pStyle w:val="a3"/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64" w:type="pct"/>
          </w:tcPr>
          <w:p w:rsidR="002D6FDC" w:rsidRPr="00A244E1" w:rsidRDefault="002D6FDC" w:rsidP="002D6FDC">
            <w:r w:rsidRPr="00B1370D">
              <w:t>Гайский городской округ</w:t>
            </w:r>
          </w:p>
        </w:tc>
        <w:tc>
          <w:tcPr>
            <w:tcW w:w="812" w:type="pct"/>
          </w:tcPr>
          <w:p w:rsidR="002D6FDC" w:rsidRDefault="00743ECF" w:rsidP="002D6FDC">
            <w:r w:rsidRPr="00743ECF">
              <w:t xml:space="preserve">Дополнительная общеобразовательная общеразвивающая программа социально-гуманитарной </w:t>
            </w:r>
            <w:r w:rsidRPr="00743ECF">
              <w:lastRenderedPageBreak/>
              <w:t xml:space="preserve">направленности </w:t>
            </w:r>
            <w:r w:rsidR="002D6FDC">
              <w:t>«Экономика и малый бизнес»</w:t>
            </w:r>
          </w:p>
        </w:tc>
        <w:tc>
          <w:tcPr>
            <w:tcW w:w="458" w:type="pct"/>
          </w:tcPr>
          <w:p w:rsidR="002D6FDC" w:rsidRPr="00DF7F9E" w:rsidRDefault="002D6FDC" w:rsidP="002D6FDC">
            <w:r w:rsidRPr="00DF7F9E">
              <w:lastRenderedPageBreak/>
              <w:t>15-16 лет</w:t>
            </w:r>
          </w:p>
        </w:tc>
        <w:tc>
          <w:tcPr>
            <w:tcW w:w="1009" w:type="pct"/>
          </w:tcPr>
          <w:p w:rsidR="002D6FDC" w:rsidRPr="00DF7F9E" w:rsidRDefault="002D6FDC" w:rsidP="002D6FDC">
            <w:pPr>
              <w:jc w:val="both"/>
            </w:pPr>
            <w:r w:rsidRPr="00DF7F9E">
              <w:t xml:space="preserve">Муниципальное бюджетное учреждение дополнительного образования «Центр детского технического </w:t>
            </w:r>
            <w:r w:rsidRPr="00DF7F9E">
              <w:lastRenderedPageBreak/>
              <w:t>творчества»</w:t>
            </w:r>
          </w:p>
        </w:tc>
        <w:tc>
          <w:tcPr>
            <w:tcW w:w="1009" w:type="pct"/>
          </w:tcPr>
          <w:p w:rsidR="002D6FDC" w:rsidRDefault="002D6FDC" w:rsidP="002D6FDC">
            <w:pPr>
              <w:jc w:val="both"/>
            </w:pPr>
            <w:r w:rsidRPr="00DF7F9E">
              <w:lastRenderedPageBreak/>
              <w:t xml:space="preserve">Муниципальное автономное общеобразовательное учреждение «Средняя общеобразовательная школа №3» г. Гая Оренбургской </w:t>
            </w:r>
            <w:r w:rsidRPr="00DF7F9E">
              <w:lastRenderedPageBreak/>
              <w:t>области</w:t>
            </w:r>
          </w:p>
        </w:tc>
        <w:tc>
          <w:tcPr>
            <w:tcW w:w="826" w:type="pct"/>
          </w:tcPr>
          <w:p w:rsidR="002D6FDC" w:rsidRDefault="00AD31E8" w:rsidP="002D6FDC">
            <w:pPr>
              <w:pStyle w:val="a3"/>
              <w:spacing w:after="0"/>
              <w:rPr>
                <w:rFonts w:ascii="Times New Roman" w:hAnsi="Times New Roman"/>
                <w:sz w:val="24"/>
              </w:rPr>
            </w:pPr>
            <w:hyperlink r:id="rId7" w:history="1">
              <w:r w:rsidR="002D6FDC" w:rsidRPr="00A062A5">
                <w:rPr>
                  <w:rStyle w:val="a5"/>
                  <w:rFonts w:ascii="Times New Roman" w:hAnsi="Times New Roman"/>
                  <w:sz w:val="24"/>
                </w:rPr>
                <w:t>https://sh3-gaj-r56.gosweb.gosuslugi.ru/ofitsialno/dokumenty/dokumenty-all_92.html</w:t>
              </w:r>
            </w:hyperlink>
          </w:p>
          <w:p w:rsidR="002D6FDC" w:rsidRPr="00DF7F9E" w:rsidRDefault="002D6FDC" w:rsidP="002D6FDC">
            <w:pPr>
              <w:jc w:val="both"/>
            </w:pPr>
          </w:p>
        </w:tc>
      </w:tr>
    </w:tbl>
    <w:p w:rsidR="0050019C" w:rsidRDefault="0050019C"/>
    <w:sectPr w:rsidR="0050019C" w:rsidSect="002D6FD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3E9"/>
    <w:rsid w:val="000B23DA"/>
    <w:rsid w:val="002D6FDC"/>
    <w:rsid w:val="0050019C"/>
    <w:rsid w:val="007233E9"/>
    <w:rsid w:val="00743ECF"/>
    <w:rsid w:val="00AD31E8"/>
    <w:rsid w:val="00B13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3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33E9"/>
    <w:pPr>
      <w:widowControl w:val="0"/>
      <w:spacing w:after="120"/>
    </w:pPr>
    <w:rPr>
      <w:rFonts w:ascii="Arial" w:eastAsia="Lucida Sans Unicode" w:hAnsi="Arial"/>
      <w:kern w:val="2"/>
      <w:sz w:val="20"/>
      <w:lang w:eastAsia="en-US"/>
    </w:rPr>
  </w:style>
  <w:style w:type="character" w:customStyle="1" w:styleId="a4">
    <w:name w:val="Основной текст Знак"/>
    <w:basedOn w:val="a0"/>
    <w:link w:val="a3"/>
    <w:rsid w:val="007233E9"/>
    <w:rPr>
      <w:rFonts w:ascii="Arial" w:eastAsia="Lucida Sans Unicode" w:hAnsi="Arial" w:cs="Times New Roman"/>
      <w:kern w:val="2"/>
      <w:sz w:val="20"/>
      <w:szCs w:val="24"/>
    </w:rPr>
  </w:style>
  <w:style w:type="character" w:styleId="a5">
    <w:name w:val="Hyperlink"/>
    <w:basedOn w:val="a0"/>
    <w:uiPriority w:val="99"/>
    <w:unhideWhenUsed/>
    <w:rsid w:val="002D6FD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h3-gaj-r56.gosweb.gosuslugi.ru/ofitsialno/dokumenty/dokumenty-all_92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3-gaj-r56.gosweb.gosuslugi.ru/ofitsialno/dokumenty/dokumenty-all_92.html" TargetMode="External"/><Relationship Id="rId5" Type="http://schemas.openxmlformats.org/officeDocument/2006/relationships/hyperlink" Target="https://sh3-gaj-r56.gosweb.gosuslugi.ru/ofitsialno/dokumenty/dokumenty-all_92.html" TargetMode="External"/><Relationship Id="rId4" Type="http://schemas.openxmlformats.org/officeDocument/2006/relationships/hyperlink" Target="https://sh3-gaj-r56.gosweb.gosuslugi.ru/ofitsialno/dokumenty/dokumenty-all_92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Kornjakova</dc:creator>
  <cp:keywords/>
  <dc:description/>
  <cp:lastModifiedBy>Пользователь</cp:lastModifiedBy>
  <cp:revision>7</cp:revision>
  <dcterms:created xsi:type="dcterms:W3CDTF">2023-08-09T08:29:00Z</dcterms:created>
  <dcterms:modified xsi:type="dcterms:W3CDTF">2023-08-14T14:33:00Z</dcterms:modified>
</cp:coreProperties>
</file>