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9F" w:rsidRPr="0094173F" w:rsidRDefault="00412E9F" w:rsidP="00412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94173F">
        <w:rPr>
          <w:rFonts w:ascii="Times New Roman" w:hAnsi="Times New Roman" w:cs="Times New Roman"/>
          <w:sz w:val="24"/>
          <w:szCs w:val="24"/>
        </w:rPr>
        <w:t>График оценочных процедур МАОУ «СОШ №3 на 2023 – 2024 учебный год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2836"/>
        <w:gridCol w:w="2958"/>
        <w:gridCol w:w="2714"/>
      </w:tblGrid>
      <w:tr w:rsidR="00412E9F" w:rsidRPr="0094173F" w:rsidTr="00412E9F">
        <w:tc>
          <w:tcPr>
            <w:tcW w:w="1062" w:type="dxa"/>
            <w:shd w:val="clear" w:color="auto" w:fill="auto"/>
          </w:tcPr>
          <w:p w:rsidR="00412E9F" w:rsidRPr="0094173F" w:rsidRDefault="00412E9F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6" w:type="dxa"/>
            <w:shd w:val="clear" w:color="auto" w:fill="auto"/>
          </w:tcPr>
          <w:p w:rsidR="00412E9F" w:rsidRPr="0094173F" w:rsidRDefault="00412E9F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2958" w:type="dxa"/>
            <w:shd w:val="clear" w:color="auto" w:fill="auto"/>
          </w:tcPr>
          <w:p w:rsidR="00412E9F" w:rsidRPr="0094173F" w:rsidRDefault="00412E9F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714" w:type="dxa"/>
          </w:tcPr>
          <w:p w:rsidR="00412E9F" w:rsidRPr="0094173F" w:rsidRDefault="00412E9F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40F5" w:rsidRPr="0094173F" w:rsidTr="00412E9F">
        <w:tc>
          <w:tcPr>
            <w:tcW w:w="1062" w:type="dxa"/>
            <w:vMerge w:val="restart"/>
            <w:shd w:val="clear" w:color="auto" w:fill="auto"/>
          </w:tcPr>
          <w:p w:rsidR="00ED40F5" w:rsidRPr="0094173F" w:rsidRDefault="00ED40F5" w:rsidP="00F50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 Б</w:t>
            </w: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Предметная диагностика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2714" w:type="dxa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12.09.2023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F50B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трех предметов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2714" w:type="dxa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Русский, математика, окружающий мир</w:t>
            </w:r>
          </w:p>
        </w:tc>
        <w:tc>
          <w:tcPr>
            <w:tcW w:w="2958" w:type="dxa"/>
            <w:vMerge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ED40F5" w:rsidRPr="0094173F" w:rsidRDefault="00ED40F5" w:rsidP="00A12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16.05.2024</w:t>
            </w:r>
          </w:p>
        </w:tc>
      </w:tr>
      <w:tr w:rsidR="006601C9" w:rsidRPr="0094173F" w:rsidTr="00412E9F">
        <w:tc>
          <w:tcPr>
            <w:tcW w:w="1062" w:type="dxa"/>
            <w:vMerge w:val="restart"/>
            <w:shd w:val="clear" w:color="auto" w:fill="auto"/>
          </w:tcPr>
          <w:p w:rsidR="006601C9" w:rsidRPr="0094173F" w:rsidRDefault="006601C9" w:rsidP="0066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DB7697"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/2Б</w:t>
            </w:r>
          </w:p>
        </w:tc>
        <w:tc>
          <w:tcPr>
            <w:tcW w:w="2836" w:type="dxa"/>
            <w:shd w:val="clear" w:color="auto" w:fill="auto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58" w:type="dxa"/>
            <w:shd w:val="clear" w:color="auto" w:fill="auto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6601C9" w:rsidRPr="0094173F" w:rsidTr="00412E9F">
        <w:tc>
          <w:tcPr>
            <w:tcW w:w="1062" w:type="dxa"/>
            <w:vMerge/>
            <w:shd w:val="clear" w:color="auto" w:fill="auto"/>
          </w:tcPr>
          <w:p w:rsidR="006601C9" w:rsidRPr="0094173F" w:rsidRDefault="006601C9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958" w:type="dxa"/>
            <w:shd w:val="clear" w:color="auto" w:fill="auto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6601C9" w:rsidRPr="0094173F" w:rsidRDefault="006601C9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A1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DB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16.05.2024/16.05.2024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F50B07" w:rsidRPr="0094173F" w:rsidTr="00412E9F"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F50B07" w:rsidRPr="0094173F" w:rsidTr="00412E9F">
        <w:trPr>
          <w:trHeight w:val="383"/>
        </w:trPr>
        <w:tc>
          <w:tcPr>
            <w:tcW w:w="1062" w:type="dxa"/>
            <w:vMerge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F50B07" w:rsidRPr="0094173F" w:rsidRDefault="00F50B07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8" w:type="dxa"/>
            <w:shd w:val="clear" w:color="auto" w:fill="auto"/>
          </w:tcPr>
          <w:p w:rsidR="00F50B07" w:rsidRPr="0094173F" w:rsidRDefault="00F50B07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714" w:type="dxa"/>
          </w:tcPr>
          <w:p w:rsidR="00F50B07" w:rsidRPr="0094173F" w:rsidRDefault="00F50B07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7010C3" w:rsidRPr="0094173F" w:rsidTr="00412E9F">
        <w:tc>
          <w:tcPr>
            <w:tcW w:w="1062" w:type="dxa"/>
            <w:vMerge w:val="restart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/3Б</w:t>
            </w: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A1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Сдача нормативов  ГТО</w:t>
            </w:r>
          </w:p>
        </w:tc>
        <w:tc>
          <w:tcPr>
            <w:tcW w:w="2714" w:type="dxa"/>
          </w:tcPr>
          <w:p w:rsidR="007010C3" w:rsidRPr="0094173F" w:rsidRDefault="0094173F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7010C3" w:rsidRPr="0094173F" w:rsidTr="00412E9F"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14.05.2023/</w:t>
            </w: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</w:tr>
      <w:tr w:rsidR="007010C3" w:rsidRPr="0094173F" w:rsidTr="00412E9F">
        <w:trPr>
          <w:trHeight w:val="371"/>
        </w:trPr>
        <w:tc>
          <w:tcPr>
            <w:tcW w:w="1062" w:type="dxa"/>
            <w:vMerge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8" w:type="dxa"/>
            <w:shd w:val="clear" w:color="auto" w:fill="auto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7010C3" w:rsidRPr="0094173F" w:rsidRDefault="007010C3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20.05.2024/20.05.2024</w:t>
            </w:r>
          </w:p>
        </w:tc>
      </w:tr>
      <w:tr w:rsidR="00ED40F5" w:rsidRPr="0094173F" w:rsidTr="00412E9F">
        <w:tc>
          <w:tcPr>
            <w:tcW w:w="1062" w:type="dxa"/>
            <w:vMerge w:val="restart"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/4Б</w:t>
            </w: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714" w:type="dxa"/>
          </w:tcPr>
          <w:p w:rsidR="00ED40F5" w:rsidRPr="0094173F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714" w:type="dxa"/>
          </w:tcPr>
          <w:p w:rsidR="00ED40F5" w:rsidRPr="0094173F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58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14" w:type="dxa"/>
          </w:tcPr>
          <w:p w:rsidR="00ED40F5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14" w:type="dxa"/>
          </w:tcPr>
          <w:p w:rsidR="00ED40F5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958" w:type="dxa"/>
            <w:shd w:val="clear" w:color="auto" w:fill="auto"/>
          </w:tcPr>
          <w:p w:rsidR="00ED40F5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4" w:type="dxa"/>
          </w:tcPr>
          <w:p w:rsidR="00ED40F5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15.03.-20.05.2024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AF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AF3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15.05.2024/15.05.2024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22.05.2024/22.05.2024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14.05.2024/13.05.2024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20.05.2024/20.05.2024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17.05.2024/17.05.2024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16.05.2024/16.05.2024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2714" w:type="dxa"/>
          </w:tcPr>
          <w:p w:rsidR="00ED40F5" w:rsidRPr="0094173F" w:rsidRDefault="00ED40F5" w:rsidP="009F2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27.04.2024/27.04.2024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  <w:r w:rsidRPr="00941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ED40F5" w:rsidRPr="0094173F" w:rsidTr="00412E9F"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E20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23.05.2024/23.05.2024</w:t>
            </w:r>
          </w:p>
        </w:tc>
      </w:tr>
      <w:tr w:rsidR="00ED40F5" w:rsidRPr="0094173F" w:rsidTr="00412E9F">
        <w:trPr>
          <w:trHeight w:val="365"/>
        </w:trPr>
        <w:tc>
          <w:tcPr>
            <w:tcW w:w="1062" w:type="dxa"/>
            <w:vMerge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:rsidR="00ED40F5" w:rsidRPr="0094173F" w:rsidRDefault="00ED40F5" w:rsidP="00231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8" w:type="dxa"/>
            <w:shd w:val="clear" w:color="auto" w:fill="auto"/>
          </w:tcPr>
          <w:p w:rsidR="00ED40F5" w:rsidRPr="0094173F" w:rsidRDefault="00ED40F5" w:rsidP="0023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14" w:type="dxa"/>
          </w:tcPr>
          <w:p w:rsidR="00ED40F5" w:rsidRPr="0094173F" w:rsidRDefault="00ED40F5" w:rsidP="00231A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21.05.2024/21.05.2024</w:t>
            </w:r>
          </w:p>
        </w:tc>
      </w:tr>
    </w:tbl>
    <w:p w:rsidR="009D4937" w:rsidRPr="0094173F" w:rsidRDefault="009D4937" w:rsidP="00B34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96" w:rsidRPr="0094173F" w:rsidRDefault="00D45696" w:rsidP="00321735">
      <w:pPr>
        <w:pStyle w:val="11"/>
        <w:ind w:left="0" w:right="0"/>
      </w:pPr>
      <w:r w:rsidRPr="0094173F">
        <w:t>Промежуточная аттестация обучающихся 5-8, 10 классов</w:t>
      </w:r>
    </w:p>
    <w:p w:rsidR="009D4937" w:rsidRPr="0094173F" w:rsidRDefault="009D4937" w:rsidP="00B34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795"/>
        <w:gridCol w:w="2893"/>
        <w:gridCol w:w="2799"/>
      </w:tblGrid>
      <w:tr w:rsidR="009A3657" w:rsidRPr="0094173F" w:rsidTr="000E4C71">
        <w:tc>
          <w:tcPr>
            <w:tcW w:w="1083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5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2893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799" w:type="dxa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40F5" w:rsidRPr="0094173F" w:rsidTr="00E20D04">
        <w:tc>
          <w:tcPr>
            <w:tcW w:w="1083" w:type="dxa"/>
            <w:vMerge w:val="restart"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/5Б</w:t>
            </w: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13.11.-02.12.2023</w:t>
            </w:r>
          </w:p>
        </w:tc>
      </w:tr>
      <w:tr w:rsidR="00ED40F5" w:rsidRPr="0094173F" w:rsidTr="0069679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E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</w:t>
            </w:r>
          </w:p>
        </w:tc>
      </w:tr>
      <w:tr w:rsidR="00ED40F5" w:rsidRPr="0094173F" w:rsidTr="00E20D04">
        <w:trPr>
          <w:trHeight w:val="297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F0CD0">
              <w:rPr>
                <w:color w:val="000000"/>
                <w:sz w:val="24"/>
                <w:szCs w:val="24"/>
                <w:lang w:eastAsia="ru-RU"/>
              </w:rPr>
              <w:t>17.05.2024/16.05.2024</w:t>
            </w:r>
          </w:p>
        </w:tc>
      </w:tr>
      <w:tr w:rsidR="00ED40F5" w:rsidRPr="0094173F" w:rsidTr="00E20D04">
        <w:trPr>
          <w:trHeight w:val="273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21.05.2024/21.05.2024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21.05.2024/21.05.2024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23.05.2024/21.05.2024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22.05.2024/22.05.2024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15.05.2024/15.05.2024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22.-27.04.2024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15.05.2024/16.05.2024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08.05.2024/06.05.2024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17.05.2024/16.05.2024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A1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22.05.2024/20.05.2024</w:t>
            </w:r>
          </w:p>
        </w:tc>
      </w:tr>
      <w:tr w:rsidR="00ED40F5" w:rsidRPr="0094173F" w:rsidTr="00E20D04">
        <w:tc>
          <w:tcPr>
            <w:tcW w:w="1083" w:type="dxa"/>
            <w:vMerge w:val="restart"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/6Б</w:t>
            </w: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D40F5" w:rsidRPr="0094173F" w:rsidTr="00481C5E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13.11.-02.12.2023</w:t>
            </w:r>
          </w:p>
        </w:tc>
      </w:tr>
      <w:tr w:rsidR="00ED40F5" w:rsidRPr="0094173F" w:rsidTr="00B07970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14.05.2024/22.05.2024</w:t>
            </w:r>
          </w:p>
        </w:tc>
      </w:tr>
      <w:tr w:rsidR="00ED40F5" w:rsidRPr="0094173F" w:rsidTr="00E20D04">
        <w:trPr>
          <w:trHeight w:val="339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10.05.2024/</w:t>
            </w:r>
            <w:r w:rsidR="002F0CD0">
              <w:rPr>
                <w:sz w:val="24"/>
                <w:szCs w:val="24"/>
              </w:rPr>
              <w:t>10.05.2024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2F0CD0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24.05.2024</w:t>
            </w:r>
            <w:r w:rsidR="002F0CD0">
              <w:rPr>
                <w:sz w:val="24"/>
                <w:szCs w:val="24"/>
              </w:rPr>
              <w:t>/21.05.2024</w:t>
            </w:r>
          </w:p>
        </w:tc>
      </w:tr>
      <w:tr w:rsidR="00ED40F5" w:rsidRPr="0094173F" w:rsidTr="00E20D04">
        <w:trPr>
          <w:trHeight w:val="405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C0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23.05.2024/23.05.2024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24.05.2024/24.05.2024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16.05.2024/17.05.2024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15.05.2024/17.05.2024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15.05.2024/14.05.2024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85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17.05.2024/15.05.2024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A1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A1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A1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22.05.2024/20.05.2024</w:t>
            </w:r>
          </w:p>
        </w:tc>
      </w:tr>
      <w:tr w:rsidR="00ED40F5" w:rsidRPr="0094173F" w:rsidTr="00E20D04">
        <w:tc>
          <w:tcPr>
            <w:tcW w:w="1083" w:type="dxa"/>
            <w:vMerge w:val="restart"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/7Б</w:t>
            </w: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Геометрия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</w:tr>
      <w:tr w:rsidR="00ED40F5" w:rsidRPr="0094173F" w:rsidTr="00940269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Комплексная работа по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ключевым темам курса НОО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Региональное </w:t>
            </w:r>
            <w:r>
              <w:rPr>
                <w:sz w:val="24"/>
                <w:szCs w:val="24"/>
              </w:rPr>
              <w:lastRenderedPageBreak/>
              <w:t>мониторинговое тестирование (в рамках проекта «Цифровая школа Оренбуржья»)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13.11.-02.12.2023</w:t>
            </w:r>
          </w:p>
        </w:tc>
      </w:tr>
      <w:tr w:rsidR="00ED40F5" w:rsidRPr="0094173F" w:rsidTr="00DA2C83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15.03.-20.05.2024</w:t>
            </w:r>
          </w:p>
        </w:tc>
      </w:tr>
      <w:tr w:rsidR="00ED40F5" w:rsidRPr="0094173F" w:rsidTr="00DA2C83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публичный зачет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23.05.2024/16.05.2024</w:t>
            </w:r>
          </w:p>
        </w:tc>
      </w:tr>
      <w:tr w:rsidR="00ED40F5" w:rsidRPr="0094173F" w:rsidTr="00E20D04">
        <w:trPr>
          <w:trHeight w:val="390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15.05.2024/24.05.2024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C06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15.05.2024/14.05.2024</w:t>
            </w:r>
          </w:p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16.05.2024/16.05.2024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24.05.2024/24.05.2024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22.05.2024/22.05.2024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16.05.2024/14.05.2024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20.05.2024/20.05.2024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17.05.2024/16.05.2024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25.04.02024./24.04.2024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14.05.2024/15.05.2024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85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15.05.2024/15.05.2024</w:t>
            </w:r>
          </w:p>
        </w:tc>
      </w:tr>
      <w:tr w:rsidR="00ED40F5" w:rsidRPr="0094173F" w:rsidTr="00E20D04">
        <w:tc>
          <w:tcPr>
            <w:tcW w:w="1083" w:type="dxa"/>
            <w:vMerge w:val="restart"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/8Б</w:t>
            </w: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</w:tr>
      <w:tr w:rsidR="00ED40F5" w:rsidRPr="0094173F" w:rsidTr="00731306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13.11.-02.12.2023</w:t>
            </w:r>
          </w:p>
        </w:tc>
      </w:tr>
      <w:tr w:rsidR="00ED40F5" w:rsidRPr="0094173F" w:rsidTr="006B54D8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15.03.-20.05.2024</w:t>
            </w:r>
          </w:p>
        </w:tc>
      </w:tr>
      <w:tr w:rsidR="00ED40F5" w:rsidRPr="0094173F" w:rsidTr="006B54D8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93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зачет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C0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  <w:r w:rsidR="00ED40F5" w:rsidRPr="0094173F">
              <w:rPr>
                <w:rFonts w:ascii="Times New Roman" w:hAnsi="Times New Roman" w:cs="Times New Roman"/>
                <w:sz w:val="24"/>
                <w:szCs w:val="24"/>
              </w:rPr>
              <w:t>/20.05.2024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/15.05.2024</w:t>
            </w:r>
          </w:p>
        </w:tc>
      </w:tr>
      <w:tr w:rsidR="00ED40F5" w:rsidRPr="0094173F" w:rsidTr="00E20D04">
        <w:trPr>
          <w:trHeight w:val="285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FB0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16.05.2024/15.05.2024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  <w:r w:rsidR="00ED40F5" w:rsidRPr="0094173F">
              <w:rPr>
                <w:rFonts w:ascii="Times New Roman" w:hAnsi="Times New Roman" w:cs="Times New Roman"/>
                <w:sz w:val="24"/>
                <w:szCs w:val="24"/>
              </w:rPr>
              <w:t>/22.05.2024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="00ED40F5" w:rsidRPr="0094173F">
              <w:rPr>
                <w:rFonts w:ascii="Times New Roman" w:hAnsi="Times New Roman" w:cs="Times New Roman"/>
                <w:sz w:val="24"/>
                <w:szCs w:val="24"/>
              </w:rPr>
              <w:t>/21.05.2024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/24.05.2024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264B8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14.05.2024/13.05.2024</w:t>
            </w:r>
          </w:p>
          <w:p w:rsidR="00ED40F5" w:rsidRPr="0094173F" w:rsidRDefault="00ED40F5" w:rsidP="00264B8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17.05.2024/13.05.2024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20.05.2024/20.05.2024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1107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23.05.2024/23.05.2024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21.05.2024/21.05.2024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13.05.2024/16.05.2024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15.05.2024/16.05.2024</w:t>
            </w:r>
          </w:p>
        </w:tc>
      </w:tr>
      <w:tr w:rsidR="00ED40F5" w:rsidRPr="0094173F" w:rsidTr="00E20D04">
        <w:tc>
          <w:tcPr>
            <w:tcW w:w="1083" w:type="dxa"/>
            <w:vMerge w:val="restart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язык. Литература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 xml:space="preserve">Годовая контрольная </w:t>
            </w:r>
            <w:r w:rsidRPr="0094173F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17.05.2024</w:t>
            </w:r>
          </w:p>
        </w:tc>
      </w:tr>
      <w:tr w:rsidR="00ED40F5" w:rsidRPr="0094173F" w:rsidTr="00E20D04">
        <w:trPr>
          <w:trHeight w:val="246"/>
        </w:trPr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893" w:type="dxa"/>
            <w:vMerge w:val="restart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pacing w:before="0" w:after="0" w:line="240" w:lineRule="auto"/>
              <w:ind w:firstLine="2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pacing w:before="0" w:after="0" w:line="240" w:lineRule="auto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93" w:type="dxa"/>
            <w:vMerge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93" w:type="dxa"/>
            <w:shd w:val="clear" w:color="auto" w:fill="auto"/>
            <w:vAlign w:val="bottom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799" w:type="dxa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22.-27.04.2024</w:t>
            </w:r>
          </w:p>
        </w:tc>
      </w:tr>
      <w:tr w:rsidR="00ED40F5" w:rsidRPr="0094173F" w:rsidTr="00E20D04">
        <w:tc>
          <w:tcPr>
            <w:tcW w:w="1083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93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26.04.2024</w:t>
            </w:r>
          </w:p>
        </w:tc>
      </w:tr>
    </w:tbl>
    <w:p w:rsidR="00252634" w:rsidRPr="0094173F" w:rsidRDefault="00252634" w:rsidP="00321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5696" w:rsidRPr="0094173F" w:rsidRDefault="00D45696" w:rsidP="00321735">
      <w:pPr>
        <w:pStyle w:val="11"/>
        <w:spacing w:before="72"/>
        <w:ind w:left="0" w:right="0"/>
      </w:pPr>
      <w:r w:rsidRPr="0094173F">
        <w:t>Промежуточная аттестация обучающихся 9, 11 классов</w:t>
      </w:r>
    </w:p>
    <w:p w:rsidR="00D45696" w:rsidRPr="0094173F" w:rsidRDefault="00D45696" w:rsidP="00321735">
      <w:pPr>
        <w:pStyle w:val="aa"/>
        <w:spacing w:before="14" w:line="252" w:lineRule="auto"/>
        <w:ind w:left="0" w:right="-2" w:firstLine="709"/>
      </w:pPr>
      <w:r w:rsidRPr="0094173F">
        <w:t>Успешное прохождение промежуточной аттестацией обучающихся 9-х, 11-го классов является допуском к государственной итоговой аттестации.</w:t>
      </w:r>
    </w:p>
    <w:p w:rsidR="0049498C" w:rsidRPr="0094173F" w:rsidRDefault="0049498C" w:rsidP="00B34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675"/>
        <w:gridCol w:w="3005"/>
        <w:gridCol w:w="2799"/>
      </w:tblGrid>
      <w:tr w:rsidR="009A3657" w:rsidRPr="0094173F" w:rsidTr="0076264B">
        <w:tc>
          <w:tcPr>
            <w:tcW w:w="1091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75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курс</w:t>
            </w:r>
          </w:p>
        </w:tc>
        <w:tc>
          <w:tcPr>
            <w:tcW w:w="3005" w:type="dxa"/>
            <w:shd w:val="clear" w:color="auto" w:fill="auto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  <w:tc>
          <w:tcPr>
            <w:tcW w:w="2799" w:type="dxa"/>
          </w:tcPr>
          <w:p w:rsidR="009A3657" w:rsidRPr="0094173F" w:rsidRDefault="009A3657" w:rsidP="00A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D40F5" w:rsidRPr="0094173F" w:rsidTr="00D27208">
        <w:tc>
          <w:tcPr>
            <w:tcW w:w="1091" w:type="dxa"/>
            <w:vMerge w:val="restart"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proofErr w:type="gramStart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/9Б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Водная мониторинговая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  <w:tc>
          <w:tcPr>
            <w:tcW w:w="2799" w:type="dxa"/>
          </w:tcPr>
          <w:p w:rsidR="00ED40F5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9-14.10.2023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итоговое собеседование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Предметы по выбору ОГЭ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19-24.02.2024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в дополнительные сроки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в дополнительные сроки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2799" w:type="dxa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472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20.05.2024/21.05.2024</w:t>
            </w:r>
          </w:p>
        </w:tc>
      </w:tr>
      <w:tr w:rsidR="00ED40F5" w:rsidRPr="0094173F" w:rsidTr="00D27208">
        <w:trPr>
          <w:trHeight w:val="247"/>
        </w:trPr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FB0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17.05.2024/16.05.2024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Алгебра</w:t>
            </w:r>
          </w:p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23.05.2024/23.05.2024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22.05.2024/22.05.2024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  <w:r w:rsidRPr="0094173F">
              <w:rPr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20.05.2024/21.05.2024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110788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21.05.2024/22.05.2024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18.04.2024/18.04.2024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8.05.2024/8.05.2024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2799" w:type="dxa"/>
          </w:tcPr>
          <w:p w:rsidR="00ED40F5" w:rsidRPr="0094173F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22.-27.04.2024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23.04.2024/23.04.2024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15.05.2024/17.05.2024</w:t>
            </w:r>
          </w:p>
        </w:tc>
      </w:tr>
      <w:tr w:rsidR="00ED40F5" w:rsidRPr="0094173F" w:rsidTr="00D27208">
        <w:tc>
          <w:tcPr>
            <w:tcW w:w="1091" w:type="dxa"/>
            <w:vMerge w:val="restart"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16-21.10.2023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итоговое сочинение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за </w:t>
            </w:r>
            <w:r>
              <w:rPr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Предметы по выбору ЕГЭ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Мониторинговая работа по </w:t>
            </w:r>
            <w:proofErr w:type="gramStart"/>
            <w:r>
              <w:rPr>
                <w:sz w:val="24"/>
                <w:szCs w:val="24"/>
              </w:rPr>
              <w:t>стандартизированным</w:t>
            </w:r>
            <w:proofErr w:type="gramEnd"/>
            <w:r>
              <w:rPr>
                <w:sz w:val="24"/>
                <w:szCs w:val="24"/>
              </w:rPr>
              <w:t xml:space="preserve"> КИМ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15.-20.01.2024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Default="00ED40F5" w:rsidP="00293EF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в дополнительные сроки</w:t>
            </w:r>
          </w:p>
        </w:tc>
        <w:tc>
          <w:tcPr>
            <w:tcW w:w="2799" w:type="dxa"/>
          </w:tcPr>
          <w:p w:rsidR="00ED40F5" w:rsidRDefault="00ED40F5" w:rsidP="00ED40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</w:tc>
      </w:tr>
      <w:tr w:rsidR="00ED40F5" w:rsidRPr="0094173F" w:rsidTr="00C71475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300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15.03.-20.05.2024</w:t>
            </w:r>
          </w:p>
        </w:tc>
      </w:tr>
      <w:tr w:rsidR="00ED40F5" w:rsidRPr="0094173F" w:rsidTr="00C71475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</w:tc>
      </w:tr>
      <w:tr w:rsidR="00ED40F5" w:rsidRPr="0094173F" w:rsidTr="00C71475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 в дополнительные сроки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ED40F5" w:rsidRPr="0094173F" w:rsidTr="00C71475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уровни)</w:t>
            </w:r>
          </w:p>
        </w:tc>
        <w:tc>
          <w:tcPr>
            <w:tcW w:w="3005" w:type="dxa"/>
            <w:shd w:val="clear" w:color="auto" w:fill="auto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  <w:tc>
          <w:tcPr>
            <w:tcW w:w="2799" w:type="dxa"/>
          </w:tcPr>
          <w:p w:rsidR="00ED40F5" w:rsidRDefault="00ED40F5" w:rsidP="00293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  <w:r w:rsidRPr="0094173F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Алгебра и начала</w:t>
            </w:r>
          </w:p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анализа</w:t>
            </w:r>
          </w:p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  <w:r w:rsidRPr="0094173F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20.05.2024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17.05.2024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3.05.2024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2F0CD0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3F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2F0CD0" w:rsidP="00090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2799" w:type="dxa"/>
          </w:tcPr>
          <w:p w:rsidR="00ED40F5" w:rsidRPr="0094173F" w:rsidRDefault="00527202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15.05.2024</w:t>
            </w:r>
            <w:bookmarkStart w:id="0" w:name="_GoBack"/>
            <w:bookmarkEnd w:id="0"/>
          </w:p>
        </w:tc>
      </w:tr>
      <w:tr w:rsidR="00ED40F5" w:rsidRPr="0094173F" w:rsidTr="00D27208">
        <w:tc>
          <w:tcPr>
            <w:tcW w:w="1091" w:type="dxa"/>
            <w:vMerge/>
            <w:shd w:val="clear" w:color="auto" w:fill="auto"/>
          </w:tcPr>
          <w:p w:rsidR="00ED40F5" w:rsidRPr="0094173F" w:rsidRDefault="00ED40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shd w:val="clear" w:color="auto" w:fill="auto"/>
            <w:vAlign w:val="bottom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005" w:type="dxa"/>
            <w:shd w:val="clear" w:color="auto" w:fill="auto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 w:rsidRPr="0094173F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799" w:type="dxa"/>
          </w:tcPr>
          <w:p w:rsidR="00ED40F5" w:rsidRPr="0094173F" w:rsidRDefault="00ED40F5" w:rsidP="00090DF5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4173F">
              <w:rPr>
                <w:sz w:val="24"/>
                <w:szCs w:val="24"/>
              </w:rPr>
              <w:t>26.04.2024</w:t>
            </w:r>
          </w:p>
        </w:tc>
      </w:tr>
    </w:tbl>
    <w:p w:rsidR="0049498C" w:rsidRPr="0094173F" w:rsidRDefault="0049498C" w:rsidP="00321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6C3" w:rsidRPr="00EC4267" w:rsidRDefault="001006C3" w:rsidP="008E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06C3" w:rsidRPr="00EC4267" w:rsidSect="0093285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26B"/>
    <w:multiLevelType w:val="hybridMultilevel"/>
    <w:tmpl w:val="422C17B6"/>
    <w:lvl w:ilvl="0" w:tplc="DC8EE4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A4FC7"/>
    <w:multiLevelType w:val="hybridMultilevel"/>
    <w:tmpl w:val="8F7C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2C0D"/>
    <w:multiLevelType w:val="multilevel"/>
    <w:tmpl w:val="5A1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826DD"/>
    <w:multiLevelType w:val="multilevel"/>
    <w:tmpl w:val="B5A6143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B707B4"/>
    <w:multiLevelType w:val="multilevel"/>
    <w:tmpl w:val="7C70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989"/>
    <w:rsid w:val="00001D59"/>
    <w:rsid w:val="0000384F"/>
    <w:rsid w:val="00015EAB"/>
    <w:rsid w:val="00023ADD"/>
    <w:rsid w:val="00033F61"/>
    <w:rsid w:val="00055CF1"/>
    <w:rsid w:val="000726F5"/>
    <w:rsid w:val="00073049"/>
    <w:rsid w:val="000854FD"/>
    <w:rsid w:val="00090DF5"/>
    <w:rsid w:val="000925E1"/>
    <w:rsid w:val="00094BD4"/>
    <w:rsid w:val="0009726B"/>
    <w:rsid w:val="000A7F60"/>
    <w:rsid w:val="000B14D3"/>
    <w:rsid w:val="000C650E"/>
    <w:rsid w:val="000C714C"/>
    <w:rsid w:val="000C7B94"/>
    <w:rsid w:val="001006C3"/>
    <w:rsid w:val="00106393"/>
    <w:rsid w:val="00110788"/>
    <w:rsid w:val="00122BCF"/>
    <w:rsid w:val="001777EF"/>
    <w:rsid w:val="0018625F"/>
    <w:rsid w:val="001A249C"/>
    <w:rsid w:val="001A48F8"/>
    <w:rsid w:val="001B168C"/>
    <w:rsid w:val="001C3049"/>
    <w:rsid w:val="001D76FA"/>
    <w:rsid w:val="001F75C7"/>
    <w:rsid w:val="001F79C9"/>
    <w:rsid w:val="002101DE"/>
    <w:rsid w:val="002124BB"/>
    <w:rsid w:val="002233D2"/>
    <w:rsid w:val="00231475"/>
    <w:rsid w:val="00231A0A"/>
    <w:rsid w:val="00252634"/>
    <w:rsid w:val="00264B8F"/>
    <w:rsid w:val="002775CC"/>
    <w:rsid w:val="002812E5"/>
    <w:rsid w:val="002900CA"/>
    <w:rsid w:val="00297837"/>
    <w:rsid w:val="002C2650"/>
    <w:rsid w:val="002C2D84"/>
    <w:rsid w:val="002E1A75"/>
    <w:rsid w:val="002F0CD0"/>
    <w:rsid w:val="002F107D"/>
    <w:rsid w:val="00300DEE"/>
    <w:rsid w:val="00311549"/>
    <w:rsid w:val="00314449"/>
    <w:rsid w:val="00317A29"/>
    <w:rsid w:val="00321735"/>
    <w:rsid w:val="00337D41"/>
    <w:rsid w:val="00342D12"/>
    <w:rsid w:val="003432B2"/>
    <w:rsid w:val="003567AA"/>
    <w:rsid w:val="00376201"/>
    <w:rsid w:val="00377522"/>
    <w:rsid w:val="003801B3"/>
    <w:rsid w:val="00394579"/>
    <w:rsid w:val="003A1890"/>
    <w:rsid w:val="003A45EE"/>
    <w:rsid w:val="003A6EAF"/>
    <w:rsid w:val="003D64AE"/>
    <w:rsid w:val="003D735B"/>
    <w:rsid w:val="003D7D69"/>
    <w:rsid w:val="003F3206"/>
    <w:rsid w:val="003F397B"/>
    <w:rsid w:val="00412E9F"/>
    <w:rsid w:val="0042099B"/>
    <w:rsid w:val="00421ACA"/>
    <w:rsid w:val="00424F3D"/>
    <w:rsid w:val="00427413"/>
    <w:rsid w:val="0043116F"/>
    <w:rsid w:val="00441FA8"/>
    <w:rsid w:val="0045056C"/>
    <w:rsid w:val="00451717"/>
    <w:rsid w:val="004560C7"/>
    <w:rsid w:val="0045610D"/>
    <w:rsid w:val="004620D9"/>
    <w:rsid w:val="0046270C"/>
    <w:rsid w:val="004720B0"/>
    <w:rsid w:val="004820E9"/>
    <w:rsid w:val="00493631"/>
    <w:rsid w:val="0049498C"/>
    <w:rsid w:val="004A0F2A"/>
    <w:rsid w:val="004A3836"/>
    <w:rsid w:val="004B021A"/>
    <w:rsid w:val="004B48A3"/>
    <w:rsid w:val="004C5C3A"/>
    <w:rsid w:val="004D198B"/>
    <w:rsid w:val="004E075C"/>
    <w:rsid w:val="00502489"/>
    <w:rsid w:val="00507530"/>
    <w:rsid w:val="00516252"/>
    <w:rsid w:val="00527202"/>
    <w:rsid w:val="0052765E"/>
    <w:rsid w:val="005411BB"/>
    <w:rsid w:val="00584F3A"/>
    <w:rsid w:val="005A6840"/>
    <w:rsid w:val="005B2A23"/>
    <w:rsid w:val="005B3222"/>
    <w:rsid w:val="005B3603"/>
    <w:rsid w:val="005C3110"/>
    <w:rsid w:val="005E776A"/>
    <w:rsid w:val="00606BFE"/>
    <w:rsid w:val="00610ADF"/>
    <w:rsid w:val="006238C4"/>
    <w:rsid w:val="00631E49"/>
    <w:rsid w:val="00632766"/>
    <w:rsid w:val="00633C57"/>
    <w:rsid w:val="00651BCE"/>
    <w:rsid w:val="006601C9"/>
    <w:rsid w:val="0066092E"/>
    <w:rsid w:val="00663E44"/>
    <w:rsid w:val="00676C18"/>
    <w:rsid w:val="006B40CD"/>
    <w:rsid w:val="006B7B40"/>
    <w:rsid w:val="006D4CE7"/>
    <w:rsid w:val="006F0B36"/>
    <w:rsid w:val="006F0C83"/>
    <w:rsid w:val="006F6989"/>
    <w:rsid w:val="007010C3"/>
    <w:rsid w:val="007077EE"/>
    <w:rsid w:val="00707E74"/>
    <w:rsid w:val="007139BC"/>
    <w:rsid w:val="00722827"/>
    <w:rsid w:val="007344FF"/>
    <w:rsid w:val="00741709"/>
    <w:rsid w:val="007A39A4"/>
    <w:rsid w:val="007B263C"/>
    <w:rsid w:val="007C2DD2"/>
    <w:rsid w:val="007C7888"/>
    <w:rsid w:val="007D4196"/>
    <w:rsid w:val="007D7A1B"/>
    <w:rsid w:val="007D7BEF"/>
    <w:rsid w:val="007E1E2D"/>
    <w:rsid w:val="007F651E"/>
    <w:rsid w:val="00805EB7"/>
    <w:rsid w:val="008101EA"/>
    <w:rsid w:val="00811174"/>
    <w:rsid w:val="00823D74"/>
    <w:rsid w:val="00835CB7"/>
    <w:rsid w:val="00845055"/>
    <w:rsid w:val="00845AE8"/>
    <w:rsid w:val="00860C1F"/>
    <w:rsid w:val="00865808"/>
    <w:rsid w:val="00870F11"/>
    <w:rsid w:val="00883378"/>
    <w:rsid w:val="0088478B"/>
    <w:rsid w:val="00891FF9"/>
    <w:rsid w:val="00892CF2"/>
    <w:rsid w:val="0089302F"/>
    <w:rsid w:val="008A041C"/>
    <w:rsid w:val="008B18B6"/>
    <w:rsid w:val="008B3274"/>
    <w:rsid w:val="008B55B1"/>
    <w:rsid w:val="008B69F1"/>
    <w:rsid w:val="008C0FA6"/>
    <w:rsid w:val="008C3D1B"/>
    <w:rsid w:val="008C4EB4"/>
    <w:rsid w:val="008D32E3"/>
    <w:rsid w:val="008D3CF2"/>
    <w:rsid w:val="008D63EC"/>
    <w:rsid w:val="008D6A20"/>
    <w:rsid w:val="008E3331"/>
    <w:rsid w:val="00920330"/>
    <w:rsid w:val="009224A6"/>
    <w:rsid w:val="00922545"/>
    <w:rsid w:val="00932859"/>
    <w:rsid w:val="0094173F"/>
    <w:rsid w:val="00941B6A"/>
    <w:rsid w:val="00945717"/>
    <w:rsid w:val="00946462"/>
    <w:rsid w:val="00952DA4"/>
    <w:rsid w:val="00962365"/>
    <w:rsid w:val="00970B83"/>
    <w:rsid w:val="009718EA"/>
    <w:rsid w:val="00980B44"/>
    <w:rsid w:val="00984527"/>
    <w:rsid w:val="00990A65"/>
    <w:rsid w:val="009975E4"/>
    <w:rsid w:val="009A0A94"/>
    <w:rsid w:val="009A3657"/>
    <w:rsid w:val="009B12B0"/>
    <w:rsid w:val="009B52AD"/>
    <w:rsid w:val="009C1F89"/>
    <w:rsid w:val="009C349E"/>
    <w:rsid w:val="009C7D30"/>
    <w:rsid w:val="009D4937"/>
    <w:rsid w:val="009F2A8F"/>
    <w:rsid w:val="009F68D1"/>
    <w:rsid w:val="00A061DF"/>
    <w:rsid w:val="00A21C32"/>
    <w:rsid w:val="00A261D6"/>
    <w:rsid w:val="00A6369A"/>
    <w:rsid w:val="00A65573"/>
    <w:rsid w:val="00A93C6C"/>
    <w:rsid w:val="00AA322F"/>
    <w:rsid w:val="00AA4E8D"/>
    <w:rsid w:val="00AC5757"/>
    <w:rsid w:val="00AD5AFE"/>
    <w:rsid w:val="00AF1149"/>
    <w:rsid w:val="00AF3F89"/>
    <w:rsid w:val="00B07DB8"/>
    <w:rsid w:val="00B15621"/>
    <w:rsid w:val="00B16EBF"/>
    <w:rsid w:val="00B16F2E"/>
    <w:rsid w:val="00B212E8"/>
    <w:rsid w:val="00B3403A"/>
    <w:rsid w:val="00B34656"/>
    <w:rsid w:val="00B35AB3"/>
    <w:rsid w:val="00B409F0"/>
    <w:rsid w:val="00B4140E"/>
    <w:rsid w:val="00B57471"/>
    <w:rsid w:val="00B872A5"/>
    <w:rsid w:val="00B8779A"/>
    <w:rsid w:val="00B96298"/>
    <w:rsid w:val="00BB251E"/>
    <w:rsid w:val="00BD6626"/>
    <w:rsid w:val="00BE2AA2"/>
    <w:rsid w:val="00BE3A44"/>
    <w:rsid w:val="00BE69A2"/>
    <w:rsid w:val="00BF4AAB"/>
    <w:rsid w:val="00C004E8"/>
    <w:rsid w:val="00C062CC"/>
    <w:rsid w:val="00C131C2"/>
    <w:rsid w:val="00C1436B"/>
    <w:rsid w:val="00C45F2A"/>
    <w:rsid w:val="00C5194F"/>
    <w:rsid w:val="00C519ED"/>
    <w:rsid w:val="00C52E1A"/>
    <w:rsid w:val="00C534E4"/>
    <w:rsid w:val="00C57630"/>
    <w:rsid w:val="00C73FF1"/>
    <w:rsid w:val="00C825BE"/>
    <w:rsid w:val="00C9275F"/>
    <w:rsid w:val="00CC18E1"/>
    <w:rsid w:val="00CC354C"/>
    <w:rsid w:val="00CD5A6C"/>
    <w:rsid w:val="00CE3F40"/>
    <w:rsid w:val="00CF2E79"/>
    <w:rsid w:val="00D16E9A"/>
    <w:rsid w:val="00D25C1B"/>
    <w:rsid w:val="00D27208"/>
    <w:rsid w:val="00D30E26"/>
    <w:rsid w:val="00D41319"/>
    <w:rsid w:val="00D45696"/>
    <w:rsid w:val="00D65829"/>
    <w:rsid w:val="00D67C14"/>
    <w:rsid w:val="00D800BE"/>
    <w:rsid w:val="00D81609"/>
    <w:rsid w:val="00D96388"/>
    <w:rsid w:val="00DA77D8"/>
    <w:rsid w:val="00DB28B1"/>
    <w:rsid w:val="00DB3527"/>
    <w:rsid w:val="00DB7697"/>
    <w:rsid w:val="00DD01FD"/>
    <w:rsid w:val="00DD0F91"/>
    <w:rsid w:val="00E058F7"/>
    <w:rsid w:val="00E10B97"/>
    <w:rsid w:val="00E20D04"/>
    <w:rsid w:val="00E20D7C"/>
    <w:rsid w:val="00E369C2"/>
    <w:rsid w:val="00E452CA"/>
    <w:rsid w:val="00EA27EF"/>
    <w:rsid w:val="00EB3FFD"/>
    <w:rsid w:val="00EB549D"/>
    <w:rsid w:val="00EC4267"/>
    <w:rsid w:val="00EC7B34"/>
    <w:rsid w:val="00ED15BD"/>
    <w:rsid w:val="00ED1A37"/>
    <w:rsid w:val="00ED40F5"/>
    <w:rsid w:val="00EE29BD"/>
    <w:rsid w:val="00EF28A6"/>
    <w:rsid w:val="00EF4D49"/>
    <w:rsid w:val="00F03A8A"/>
    <w:rsid w:val="00F070A1"/>
    <w:rsid w:val="00F105FF"/>
    <w:rsid w:val="00F26D17"/>
    <w:rsid w:val="00F374D6"/>
    <w:rsid w:val="00F41B01"/>
    <w:rsid w:val="00F43BB0"/>
    <w:rsid w:val="00F47155"/>
    <w:rsid w:val="00F50B07"/>
    <w:rsid w:val="00F51AA9"/>
    <w:rsid w:val="00F666FC"/>
    <w:rsid w:val="00F719FB"/>
    <w:rsid w:val="00F72F62"/>
    <w:rsid w:val="00F73C64"/>
    <w:rsid w:val="00F87270"/>
    <w:rsid w:val="00F87948"/>
    <w:rsid w:val="00F90055"/>
    <w:rsid w:val="00F958B3"/>
    <w:rsid w:val="00FB05FE"/>
    <w:rsid w:val="00FB22AB"/>
    <w:rsid w:val="00FB3E63"/>
    <w:rsid w:val="00FC4452"/>
    <w:rsid w:val="00FC7C0C"/>
    <w:rsid w:val="00FD203A"/>
    <w:rsid w:val="00FD2D5D"/>
    <w:rsid w:val="00FE25ED"/>
    <w:rsid w:val="00FE2698"/>
    <w:rsid w:val="00FE68AE"/>
    <w:rsid w:val="00FF1292"/>
    <w:rsid w:val="00FF1FCA"/>
    <w:rsid w:val="00FF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D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31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115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311549"/>
  </w:style>
  <w:style w:type="character" w:customStyle="1" w:styleId="Zag11">
    <w:name w:val="Zag_11"/>
    <w:uiPriority w:val="99"/>
    <w:rsid w:val="00311549"/>
  </w:style>
  <w:style w:type="character" w:customStyle="1" w:styleId="2">
    <w:name w:val="Основной текст (2)_"/>
    <w:basedOn w:val="a0"/>
    <w:link w:val="20"/>
    <w:locked/>
    <w:rsid w:val="009224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4A6"/>
    <w:pPr>
      <w:widowControl w:val="0"/>
      <w:shd w:val="clear" w:color="auto" w:fill="FFFFFF"/>
      <w:spacing w:before="60" w:after="60" w:line="0" w:lineRule="atLeast"/>
      <w:ind w:hanging="480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5610D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5610D"/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962365"/>
    <w:pPr>
      <w:ind w:left="720"/>
      <w:contextualSpacing/>
    </w:pPr>
  </w:style>
  <w:style w:type="character" w:customStyle="1" w:styleId="matches">
    <w:name w:val="matches"/>
    <w:basedOn w:val="a0"/>
    <w:rsid w:val="008C0FA6"/>
  </w:style>
  <w:style w:type="paragraph" w:styleId="aa">
    <w:name w:val="Body Text"/>
    <w:basedOn w:val="a"/>
    <w:link w:val="ab"/>
    <w:uiPriority w:val="1"/>
    <w:qFormat/>
    <w:rsid w:val="001A48F8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A48F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5696"/>
    <w:pPr>
      <w:widowControl w:val="0"/>
      <w:autoSpaceDE w:val="0"/>
      <w:autoSpaceDN w:val="0"/>
      <w:spacing w:after="0" w:line="240" w:lineRule="auto"/>
      <w:ind w:left="383" w:right="69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unhideWhenUsed/>
    <w:rsid w:val="008D3CF2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975E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7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4381-BD1B-44F4-B463-8D1B389D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8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Mixilichenko</dc:creator>
  <cp:keywords/>
  <dc:description/>
  <cp:lastModifiedBy>Svetlana Nekrasova</cp:lastModifiedBy>
  <cp:revision>185</cp:revision>
  <cp:lastPrinted>2023-09-06T06:11:00Z</cp:lastPrinted>
  <dcterms:created xsi:type="dcterms:W3CDTF">2017-05-22T12:30:00Z</dcterms:created>
  <dcterms:modified xsi:type="dcterms:W3CDTF">2023-09-29T06:34:00Z</dcterms:modified>
</cp:coreProperties>
</file>