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2209" w14:textId="77777777" w:rsidR="00440E61" w:rsidRPr="00DA7783" w:rsidRDefault="00687BD2" w:rsidP="006E6C13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93"/>
        <w:gridCol w:w="20"/>
        <w:gridCol w:w="6379"/>
        <w:gridCol w:w="142"/>
        <w:gridCol w:w="1417"/>
        <w:gridCol w:w="142"/>
        <w:gridCol w:w="2410"/>
        <w:gridCol w:w="141"/>
        <w:gridCol w:w="3544"/>
      </w:tblGrid>
      <w:tr w:rsidR="00C279F1" w:rsidRPr="00B176DE" w14:paraId="013C4F62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  <w:shd w:val="clear" w:color="auto" w:fill="D9D9D9" w:themeFill="background1" w:themeFillShade="D9"/>
          </w:tcPr>
          <w:p w14:paraId="1A178DEF" w14:textId="77777777" w:rsidR="00C279F1" w:rsidRPr="00B176DE" w:rsidRDefault="00C279F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137743626"/>
            <w:r w:rsidRPr="00B176DE">
              <w:rPr>
                <w:rFonts w:ascii="Times New Roman" w:eastAsia="Times New Roman" w:hAnsi="Times New Roman" w:cs="Times New Roman"/>
                <w:b/>
              </w:rPr>
              <w:t>Календарный план</w:t>
            </w:r>
            <w:r w:rsidRPr="00B176D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176DE">
              <w:rPr>
                <w:rFonts w:ascii="Times New Roman" w:eastAsia="Times New Roman" w:hAnsi="Times New Roman" w:cs="Times New Roman"/>
                <w:b/>
              </w:rPr>
              <w:t>воспитательной</w:t>
            </w:r>
            <w:r w:rsidRPr="00B176DE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B176DE">
              <w:rPr>
                <w:rFonts w:ascii="Times New Roman" w:eastAsia="Times New Roman" w:hAnsi="Times New Roman" w:cs="Times New Roman"/>
                <w:b/>
              </w:rPr>
              <w:t>работы МАОУ «СОШ №3»</w:t>
            </w:r>
          </w:p>
          <w:p w14:paraId="14ACDB6D" w14:textId="77777777" w:rsidR="00C279F1" w:rsidRPr="00B176DE" w:rsidRDefault="002B5999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(уровень среднего</w:t>
            </w:r>
            <w:r w:rsidR="00C279F1" w:rsidRPr="00B176DE">
              <w:rPr>
                <w:rFonts w:ascii="Times New Roman" w:eastAsia="Times New Roman" w:hAnsi="Times New Roman" w:cs="Times New Roman"/>
                <w:b/>
              </w:rPr>
              <w:t xml:space="preserve"> общего образования)</w:t>
            </w:r>
          </w:p>
          <w:p w14:paraId="466A90A8" w14:textId="3D9DB4E0" w:rsidR="00C279F1" w:rsidRPr="00B176DE" w:rsidRDefault="00C279F1" w:rsidP="008B12D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на 202</w:t>
            </w:r>
            <w:r w:rsidR="008B12D0">
              <w:rPr>
                <w:rFonts w:ascii="Times New Roman" w:eastAsia="Times New Roman" w:hAnsi="Times New Roman" w:cs="Times New Roman"/>
                <w:b/>
              </w:rPr>
              <w:t>4</w:t>
            </w:r>
            <w:r w:rsidRPr="00B176DE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8B12D0">
              <w:rPr>
                <w:rFonts w:ascii="Times New Roman" w:eastAsia="Times New Roman" w:hAnsi="Times New Roman" w:cs="Times New Roman"/>
                <w:b/>
              </w:rPr>
              <w:t>5</w:t>
            </w:r>
            <w:bookmarkStart w:id="1" w:name="_GoBack"/>
            <w:bookmarkEnd w:id="1"/>
            <w:r w:rsidRPr="00B176DE">
              <w:rPr>
                <w:rFonts w:ascii="Times New Roman" w:eastAsia="Times New Roman" w:hAnsi="Times New Roman" w:cs="Times New Roman"/>
                <w:b/>
              </w:rPr>
              <w:t xml:space="preserve"> учебный год</w:t>
            </w:r>
          </w:p>
        </w:tc>
      </w:tr>
      <w:tr w:rsidR="00C279F1" w:rsidRPr="00B176DE" w14:paraId="07CFF81E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723707E5" w14:textId="77777777" w:rsidR="00C279F1" w:rsidRPr="00B176DE" w:rsidRDefault="00C279F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2024 год – Год 300-летия российской науки                                                                             </w:t>
            </w:r>
          </w:p>
          <w:p w14:paraId="4436DD2E" w14:textId="77777777" w:rsidR="00C279F1" w:rsidRPr="00B176DE" w:rsidRDefault="00C279F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2018-2027 год – Десятилетие детства в РФ</w:t>
            </w:r>
          </w:p>
        </w:tc>
      </w:tr>
      <w:tr w:rsidR="00C279F1" w:rsidRPr="00B176DE" w14:paraId="34475E1B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506E5889" w14:textId="77777777" w:rsidR="00C279F1" w:rsidRPr="00B176DE" w:rsidRDefault="00C279F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</w:tr>
      <w:tr w:rsidR="00896E71" w:rsidRPr="00B176DE" w14:paraId="253828D1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1FF96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6E5C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0AA7D1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4B533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709EFC30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8291BF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1E3298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79B67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61A25F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3F4BDB8B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DA9F0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D1043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5BD66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FAA7A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1CCD9F89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323970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0DD264A4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«Наш заключительный учебный год» (11 класс)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6BB115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7553B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01.09.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3CB9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  <w:p w14:paraId="6E984E7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14:paraId="6407DD9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6E71" w:rsidRPr="00B176DE" w14:paraId="5FA86808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6E19E6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E438D6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6550FE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E105C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43FACBE9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BDDB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Проектная деятельность профориентационной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6658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23CB9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033AA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03D37711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6D8A9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Включение</w:t>
            </w:r>
            <w:r w:rsidRPr="00B176D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76DE">
              <w:rPr>
                <w:rFonts w:ascii="Times New Roman" w:eastAsia="Times New Roman" w:hAnsi="Times New Roman" w:cs="Times New Roman"/>
              </w:rPr>
              <w:t>в</w:t>
            </w:r>
            <w:r w:rsidRPr="00B176D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76DE">
              <w:rPr>
                <w:rFonts w:ascii="Times New Roman" w:eastAsia="Times New Roman" w:hAnsi="Times New Roman" w:cs="Times New Roman"/>
              </w:rPr>
              <w:t>урок</w:t>
            </w:r>
            <w:r w:rsidRPr="00B176DE">
              <w:rPr>
                <w:rFonts w:ascii="Times New Roman" w:eastAsia="Times New Roman" w:hAnsi="Times New Roman" w:cs="Times New Roman"/>
                <w:spacing w:val="-2"/>
              </w:rPr>
              <w:t xml:space="preserve"> педагогических </w:t>
            </w:r>
            <w:r w:rsidRPr="00B176DE">
              <w:rPr>
                <w:rFonts w:ascii="Times New Roman" w:eastAsia="Times New Roman" w:hAnsi="Times New Roman" w:cs="Times New Roman"/>
              </w:rPr>
              <w:t>технологий с целью развития креативного мышления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B1170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88A0D8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F7048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519523A9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B72D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Организация наставничества ученик-ученик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237C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3205E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5D83C6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782E7990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5F757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EA27D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5C861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1747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14:paraId="7D2E4EC6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14:paraId="7490F5B1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96E71" w:rsidRPr="00B176DE" w14:paraId="1640AE68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FA89A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01E72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1CAD2A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2C1579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3EDA58E1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F9164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29795A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14B3D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По плану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5018F5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41DCCA79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07C8A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Вовлечение обучающихся в конкурсы, викторины</w:t>
            </w:r>
            <w:proofErr w:type="gramStart"/>
            <w:r w:rsidRPr="00B176D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B176DE">
              <w:rPr>
                <w:rFonts w:ascii="Times New Roman" w:eastAsia="Times New Roman" w:hAnsi="Times New Roman" w:cs="Times New Roman"/>
              </w:rPr>
              <w:t xml:space="preserve"> олимпиады (образовательные платформы </w:t>
            </w:r>
            <w:proofErr w:type="spellStart"/>
            <w:r w:rsidRPr="00B176DE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B176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76DE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B176DE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176DE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 w:rsidRPr="00B176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069AF1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72DD19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990836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bookmarkEnd w:id="0"/>
      <w:tr w:rsidR="00896E71" w:rsidRPr="00B176DE" w14:paraId="3B6FC63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50490A" w14:textId="77777777" w:rsidR="00896E71" w:rsidRPr="00B176DE" w:rsidRDefault="00896E71" w:rsidP="00BE39EB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Школьный этап научно-практической конференции «Галилео»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0EF09A" w14:textId="77777777" w:rsidR="00896E71" w:rsidRPr="00B176DE" w:rsidRDefault="00896E71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313A55" w14:textId="77777777" w:rsidR="00896E71" w:rsidRPr="00B176DE" w:rsidRDefault="00896E71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Апрель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97A86A" w14:textId="77777777" w:rsidR="00896E71" w:rsidRPr="00B176DE" w:rsidRDefault="00896E71" w:rsidP="00B176DE">
            <w:pPr>
              <w:pStyle w:val="TableParagraph"/>
              <w:kinsoku w:val="0"/>
              <w:overflowPunct w:val="0"/>
              <w:ind w:left="74" w:right="522"/>
              <w:contextualSpacing/>
              <w:jc w:val="center"/>
              <w:rPr>
                <w:spacing w:val="-58"/>
              </w:rPr>
            </w:pPr>
            <w:r w:rsidRPr="00B176DE">
              <w:t>Учителя-предметники</w:t>
            </w:r>
          </w:p>
          <w:p w14:paraId="7924ED08" w14:textId="77777777" w:rsidR="00896E71" w:rsidRPr="00B176DE" w:rsidRDefault="00896E71" w:rsidP="00B176DE">
            <w:pPr>
              <w:pStyle w:val="TableParagraph"/>
              <w:kinsoku w:val="0"/>
              <w:overflowPunct w:val="0"/>
              <w:ind w:left="74" w:right="522"/>
              <w:contextualSpacing/>
              <w:jc w:val="center"/>
            </w:pPr>
            <w:r w:rsidRPr="00B176DE">
              <w:t>Заместитель директора по УВР</w:t>
            </w:r>
          </w:p>
          <w:p w14:paraId="18A635EF" w14:textId="77777777" w:rsidR="00896E71" w:rsidRPr="00B176DE" w:rsidRDefault="00896E71" w:rsidP="00B176DE">
            <w:pPr>
              <w:pStyle w:val="TableParagraph"/>
              <w:kinsoku w:val="0"/>
              <w:overflowPunct w:val="0"/>
              <w:ind w:left="74" w:right="522"/>
              <w:contextualSpacing/>
              <w:jc w:val="center"/>
            </w:pPr>
            <w:r w:rsidRPr="00B176DE">
              <w:t>Заместитель директора</w:t>
            </w:r>
            <w:r w:rsidRPr="00B176DE">
              <w:rPr>
                <w:spacing w:val="-2"/>
              </w:rPr>
              <w:t xml:space="preserve"> </w:t>
            </w:r>
            <w:r w:rsidRPr="00B176DE">
              <w:t>по ВР</w:t>
            </w:r>
          </w:p>
        </w:tc>
      </w:tr>
      <w:tr w:rsidR="00896E71" w:rsidRPr="00B176DE" w14:paraId="04DB4C2C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136B18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004604" w14:textId="7745C929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8B008A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A075F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</w:tr>
      <w:tr w:rsidR="00896E71" w:rsidRPr="00B176DE" w14:paraId="46B1FD03" w14:textId="77777777" w:rsidTr="00B176DE">
        <w:trPr>
          <w:gridBefore w:val="1"/>
          <w:wBefore w:w="29" w:type="dxa"/>
          <w:trHeight w:val="60"/>
        </w:trPr>
        <w:tc>
          <w:tcPr>
            <w:tcW w:w="66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C05DEC4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E35BF">
              <w:rPr>
                <w:rFonts w:ascii="Times New Roman" w:eastAsia="Times New Roman" w:hAnsi="Times New Roman" w:cs="Times New Roman"/>
                <w:highlight w:val="yellow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A8B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B5C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D25920" w14:textId="77777777" w:rsidR="00896E71" w:rsidRPr="00B176DE" w:rsidRDefault="00896E71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37C4" w:rsidRPr="00B176DE" w14:paraId="2568A0A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9B31D" w14:textId="21DD20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72822">
              <w:rPr>
                <w:rFonts w:ascii="Times New Roman" w:eastAsia="Times New Roman" w:hAnsi="Times New Roman" w:cs="Times New Roman"/>
              </w:rPr>
              <w:t>Международный день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9698D" w14:textId="57FC1086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03368A" w14:textId="38A14BE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E78ED">
              <w:rPr>
                <w:rFonts w:ascii="Times New Roman" w:eastAsia="Times New Roman" w:hAnsi="Times New Roman" w:cs="Times New Roman"/>
              </w:rPr>
              <w:t>.09.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030B0" w14:textId="1EE9BD81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</w:p>
        </w:tc>
      </w:tr>
      <w:tr w:rsidR="006837C4" w:rsidRPr="00B176DE" w14:paraId="477B2364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758BE" w14:textId="0817B683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D15D8">
              <w:rPr>
                <w:rFonts w:ascii="Times New Roman" w:eastAsia="Times New Roman" w:hAnsi="Times New Roman" w:cs="Times New Roman"/>
              </w:rPr>
              <w:t>90 лет со дня рождения Юза Алешковского</w:t>
            </w:r>
            <w:r>
              <w:rPr>
                <w:rFonts w:ascii="Times New Roman" w:eastAsia="Times New Roman" w:hAnsi="Times New Roman" w:cs="Times New Roman"/>
              </w:rPr>
              <w:t>, русского писателя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44E75" w14:textId="2A7B8283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2CBC1" w14:textId="6A3F8FA3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3E78ED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F584B" w14:textId="2376484B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>Учитель литературы</w:t>
            </w:r>
          </w:p>
        </w:tc>
      </w:tr>
      <w:tr w:rsidR="006837C4" w:rsidRPr="00B176DE" w14:paraId="6491E804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98D9E" w14:textId="0BC02430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D15D8">
              <w:rPr>
                <w:rFonts w:ascii="Times New Roman" w:eastAsia="Times New Roman" w:hAnsi="Times New Roman" w:cs="Times New Roman"/>
              </w:rPr>
              <w:t xml:space="preserve">105 лет со дня рождения Константина </w:t>
            </w:r>
            <w:proofErr w:type="spellStart"/>
            <w:r w:rsidRPr="002D15D8">
              <w:rPr>
                <w:rFonts w:ascii="Times New Roman" w:eastAsia="Times New Roman" w:hAnsi="Times New Roman" w:cs="Times New Roman"/>
              </w:rPr>
              <w:t>Воробьёва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усского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писателя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ABB84" w14:textId="5F4AA3AB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89DFB" w14:textId="5904D466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3E78ED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176A9" w14:textId="29552E3D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литературы</w:t>
            </w:r>
          </w:p>
        </w:tc>
      </w:tr>
      <w:tr w:rsidR="006837C4" w:rsidRPr="00B176DE" w14:paraId="247584B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ECB41" w14:textId="43DBA430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D15D8">
              <w:rPr>
                <w:rFonts w:ascii="Times New Roman" w:eastAsia="Times New Roman" w:hAnsi="Times New Roman" w:cs="Times New Roman"/>
              </w:rPr>
              <w:t>130 лет со дня рождения Анастасии Ивановны Цветаевой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D15D8">
              <w:rPr>
                <w:rFonts w:ascii="Times New Roman" w:eastAsia="Times New Roman" w:hAnsi="Times New Roman" w:cs="Times New Roman"/>
              </w:rPr>
              <w:t>русской писательницы.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84DD6" w14:textId="4D75CD48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EE0AF" w14:textId="392F99F2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3E78ED"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E8086" w14:textId="7231A4D0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>Учитель литературы</w:t>
            </w:r>
          </w:p>
        </w:tc>
      </w:tr>
      <w:tr w:rsidR="006837C4" w:rsidRPr="00B176DE" w14:paraId="74E04E8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08FB5" w14:textId="758CBFD6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D15D8">
              <w:rPr>
                <w:rFonts w:ascii="Times New Roman" w:eastAsia="Times New Roman" w:hAnsi="Times New Roman" w:cs="Times New Roman"/>
              </w:rPr>
              <w:t>120 лет со дня рождения Николая Островского советского писателя.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5F3F0" w14:textId="3B512E28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C0837" w14:textId="606D3BBA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3E78ED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41180" w14:textId="59994A80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литературы</w:t>
            </w:r>
          </w:p>
        </w:tc>
      </w:tr>
      <w:tr w:rsidR="006837C4" w:rsidRPr="00B176DE" w14:paraId="1D0BAB85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0F0D3" w14:textId="68CBFAF9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D15D8">
              <w:rPr>
                <w:rFonts w:ascii="Times New Roman" w:eastAsia="Times New Roman" w:hAnsi="Times New Roman" w:cs="Times New Roman"/>
              </w:rPr>
              <w:t>200 лет со дня рождения Ивана Никитина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D15D8">
              <w:rPr>
                <w:rFonts w:ascii="Times New Roman" w:eastAsia="Times New Roman" w:hAnsi="Times New Roman" w:cs="Times New Roman"/>
              </w:rPr>
              <w:t>русского поэта.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3A498" w14:textId="346476B2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E422C" w14:textId="54EA99E9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E78ED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D5B7D" w14:textId="471F5463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</w:p>
        </w:tc>
      </w:tr>
      <w:tr w:rsidR="006837C4" w:rsidRPr="00B176DE" w14:paraId="20015E2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FD060" w14:textId="4B43108C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D15D8">
              <w:rPr>
                <w:rFonts w:ascii="Times New Roman" w:eastAsia="Times New Roman" w:hAnsi="Times New Roman" w:cs="Times New Roman"/>
              </w:rPr>
              <w:t>210 лет со дня рождения Михаила Юрьевича Лермонтова, русского писателя.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9E284" w14:textId="0D2A4D0E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3D485" w14:textId="68A18D3B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3E78ED"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40BD8" w14:textId="77777777" w:rsid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  <w:p w14:paraId="30DCC1BE" w14:textId="66DE9F00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37C4" w:rsidRPr="00B176DE" w14:paraId="620D8C92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6E17A" w14:textId="32807ADA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D15D8">
              <w:rPr>
                <w:rFonts w:ascii="Times New Roman" w:eastAsia="Times New Roman" w:hAnsi="Times New Roman" w:cs="Times New Roman"/>
              </w:rPr>
              <w:t>140 лет со дня рождения Н.А. Клюева</w:t>
            </w:r>
            <w:r>
              <w:rPr>
                <w:rFonts w:ascii="Times New Roman" w:eastAsia="Times New Roman" w:hAnsi="Times New Roman" w:cs="Times New Roman"/>
              </w:rPr>
              <w:t>, поэта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4EC33" w14:textId="2ADAC304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62324" w14:textId="43B1A128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3E78ED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EE1E9" w14:textId="108055E6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</w:p>
        </w:tc>
      </w:tr>
      <w:tr w:rsidR="006837C4" w:rsidRPr="00B176DE" w14:paraId="7F341245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4845D" w14:textId="033A964E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A3CCB">
              <w:rPr>
                <w:rFonts w:ascii="Times New Roman" w:eastAsia="Times New Roman" w:hAnsi="Times New Roman" w:cs="Times New Roman"/>
              </w:rPr>
              <w:t>130 лет со дня рождения Ивана Папанина, русского полярного исследователя, дважды Героя Советского Союза.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6C8F1" w14:textId="108AEAA8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7816A" w14:textId="42BD39AA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3E78ED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CC4BC" w14:textId="7059FCC1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истории и обществознания</w:t>
            </w:r>
          </w:p>
        </w:tc>
      </w:tr>
      <w:tr w:rsidR="006837C4" w:rsidRPr="00B176DE" w14:paraId="74471195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DE731" w14:textId="47427BB0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A3CCB">
              <w:rPr>
                <w:rFonts w:ascii="Times New Roman" w:eastAsia="Times New Roman" w:hAnsi="Times New Roman" w:cs="Times New Roman"/>
              </w:rPr>
              <w:t>115 лет со дня рождения Николая Задорнова</w:t>
            </w:r>
            <w:r>
              <w:rPr>
                <w:rFonts w:ascii="Times New Roman" w:eastAsia="Times New Roman" w:hAnsi="Times New Roman" w:cs="Times New Roman"/>
              </w:rPr>
              <w:t>, русского писателя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AFBAC" w14:textId="3C58F085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5CA27" w14:textId="17A86E8E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3E78ED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91DC0" w14:textId="33A5F64F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</w:p>
        </w:tc>
      </w:tr>
      <w:tr w:rsidR="006837C4" w:rsidRPr="00B176DE" w14:paraId="635780B9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A823A" w14:textId="00E6FB70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A3CCB">
              <w:rPr>
                <w:rFonts w:ascii="Times New Roman" w:eastAsia="Times New Roman" w:hAnsi="Times New Roman" w:cs="Times New Roman"/>
              </w:rPr>
              <w:t>День Конституции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2EA13" w14:textId="3B0FEEB7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AB02C" w14:textId="53CD5F1B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3E78ED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55696" w14:textId="08C67C0F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истории и обществознания</w:t>
            </w:r>
          </w:p>
        </w:tc>
      </w:tr>
      <w:tr w:rsidR="006837C4" w:rsidRPr="00B176DE" w14:paraId="64CA4A41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1FE40" w14:textId="382E6F74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A3CCB">
              <w:rPr>
                <w:rFonts w:ascii="Times New Roman" w:eastAsia="Times New Roman" w:hAnsi="Times New Roman" w:cs="Times New Roman"/>
              </w:rPr>
              <w:t>230 лет со дня рождения А.С. Грибоедова</w:t>
            </w:r>
            <w:proofErr w:type="gramStart"/>
            <w:r w:rsidRPr="008A3CCB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8A3CCB">
              <w:rPr>
                <w:rFonts w:ascii="Times New Roman" w:eastAsia="Times New Roman" w:hAnsi="Times New Roman" w:cs="Times New Roman"/>
              </w:rPr>
              <w:t xml:space="preserve"> русского писателя и дипломата.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3AC72" w14:textId="26C3CE0F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B9165" w14:textId="265DF01C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3E78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58C75" w14:textId="7CD12275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литературы</w:t>
            </w:r>
          </w:p>
        </w:tc>
      </w:tr>
      <w:tr w:rsidR="006837C4" w:rsidRPr="00B176DE" w14:paraId="61B3F199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9314" w14:textId="7E23DCDC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A3CCB">
              <w:rPr>
                <w:rFonts w:ascii="Times New Roman" w:eastAsia="Times New Roman" w:hAnsi="Times New Roman" w:cs="Times New Roman"/>
              </w:rPr>
              <w:t>100 лет со дня рождения Е.И. Носова, российского писателя.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A3C96" w14:textId="40C4DAE8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3038F" w14:textId="72FACA75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3E78E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6C6037" w14:textId="1A35EB15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>Учитель литературы</w:t>
            </w:r>
          </w:p>
        </w:tc>
      </w:tr>
      <w:tr w:rsidR="006837C4" w:rsidRPr="00B176DE" w14:paraId="448AE92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86FB2" w14:textId="218852C8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A3CCB">
              <w:rPr>
                <w:rFonts w:ascii="Times New Roman" w:eastAsia="Times New Roman" w:hAnsi="Times New Roman" w:cs="Times New Roman"/>
              </w:rPr>
              <w:t>150 лет со дня рождения А.А. Покровского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8A3CCB">
              <w:rPr>
                <w:rFonts w:ascii="Times New Roman" w:eastAsia="Times New Roman" w:hAnsi="Times New Roman" w:cs="Times New Roman"/>
              </w:rPr>
              <w:t>российского историка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1D5D5" w14:textId="5B0EDEBB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521DF" w14:textId="7844CA25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3E78ED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14B84" w14:textId="020BF451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</w:p>
        </w:tc>
      </w:tr>
      <w:tr w:rsidR="006837C4" w:rsidRPr="00B176DE" w14:paraId="08F91FCA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2FD5F" w14:textId="5A1061F0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A3CCB">
              <w:rPr>
                <w:rFonts w:ascii="Times New Roman" w:eastAsia="Times New Roman" w:hAnsi="Times New Roman" w:cs="Times New Roman"/>
              </w:rPr>
              <w:t>165 лет со дня рождения А.П. Чехова, русского писателя.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EEA73" w14:textId="25E080E5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4F574" w14:textId="6C5C6544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3E78E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9150B" w14:textId="2FA5E1AF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</w:p>
        </w:tc>
      </w:tr>
      <w:tr w:rsidR="006837C4" w:rsidRPr="00B176DE" w14:paraId="4F6786D5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D6EC4" w14:textId="6651BE73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6E4E">
              <w:rPr>
                <w:rFonts w:ascii="Times New Roman" w:eastAsia="Times New Roman" w:hAnsi="Times New Roman" w:cs="Times New Roman"/>
              </w:rPr>
              <w:t>135 лет со дня рождения Б.Л. Пастернака, российского писателя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F1472" w14:textId="750CBDF5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01894" w14:textId="62E2B1AC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E78E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BC453" w14:textId="2DC70CDF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литературы</w:t>
            </w:r>
          </w:p>
        </w:tc>
      </w:tr>
      <w:tr w:rsidR="006837C4" w:rsidRPr="00B176DE" w14:paraId="6078F81D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C7BAF" w14:textId="48458461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6E4E">
              <w:rPr>
                <w:rFonts w:ascii="Times New Roman" w:eastAsia="Times New Roman" w:hAnsi="Times New Roman" w:cs="Times New Roman"/>
              </w:rPr>
              <w:t>130 лет со дня рождения В.В. Иванова, российского писателя.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1CE66" w14:textId="04E05C77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8197E" w14:textId="10619B9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3E78E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6A29C" w14:textId="0B9AA2CF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литературы</w:t>
            </w:r>
          </w:p>
        </w:tc>
      </w:tr>
      <w:tr w:rsidR="006837C4" w:rsidRPr="00B176DE" w14:paraId="100B5F07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35F48" w14:textId="4664A675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6E4E">
              <w:rPr>
                <w:rFonts w:ascii="Times New Roman" w:eastAsia="Times New Roman" w:hAnsi="Times New Roman" w:cs="Times New Roman"/>
              </w:rPr>
              <w:t>225 лет со дня рождения Е.А. Баратынского, русского поэта.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B1278" w14:textId="2E47E978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039BF" w14:textId="63C5A2D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E78E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E78ED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4180C" w14:textId="3004F683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литературы</w:t>
            </w:r>
          </w:p>
        </w:tc>
      </w:tr>
      <w:tr w:rsidR="006837C4" w:rsidRPr="00B176DE" w14:paraId="271E7E31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93AC7" w14:textId="4971C25A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6E4E">
              <w:rPr>
                <w:rFonts w:ascii="Times New Roman" w:eastAsia="Times New Roman" w:hAnsi="Times New Roman" w:cs="Times New Roman"/>
              </w:rPr>
              <w:t>180 лет со дня рождения Александра III, российского императора.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0B6B7" w14:textId="17D468D4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E5CD4" w14:textId="401913EB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3E78ED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BFC65" w14:textId="1D1DEC4D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8ED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истории и обществознания</w:t>
            </w:r>
          </w:p>
        </w:tc>
      </w:tr>
      <w:tr w:rsidR="006837C4" w:rsidRPr="00B176DE" w14:paraId="0AD467C6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54836" w14:textId="1A3BB9AF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eastAsia="Times New Roman" w:hAnsi="Times New Roman" w:cs="Times New Roman"/>
              </w:rPr>
              <w:t>Международный день памятников и исторических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0212D" w14:textId="333A6CB9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581DC" w14:textId="5305440F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3857A" w14:textId="0C10CD84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7C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6837C4" w:rsidRPr="00B176DE" w14:paraId="378A0A56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219AF" w14:textId="22A959A3" w:rsidR="006837C4" w:rsidRPr="006837C4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02A24" w14:textId="6369B81E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D5934" w14:textId="7BA9012A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40D95" w14:textId="1D9E9BA6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7C4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6837C4" w:rsidRPr="00B176DE" w14:paraId="41E021D5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11BD0" w14:textId="55E0747E" w:rsidR="006837C4" w:rsidRPr="006837C4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День российского парламентаризма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4A245" w14:textId="69C9389A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23B9D" w14:textId="68C5FEA7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5A3F7" w14:textId="0EC73439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7C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6837C4" w:rsidRPr="00B176DE" w14:paraId="49E3B318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D5A7C" w14:textId="1EE1DB0B" w:rsidR="006837C4" w:rsidRPr="006837C4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110 лет со дня рождения Е.А. Долматовского, российского поэта.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4EFBC" w14:textId="678D66C0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DCAF9" w14:textId="0B2B233C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09DD5" w14:textId="10F374F0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7C4">
              <w:rPr>
                <w:rFonts w:ascii="Times New Roman" w:hAnsi="Times New Roman" w:cs="Times New Roman"/>
              </w:rPr>
              <w:t>Учитель литературы</w:t>
            </w:r>
          </w:p>
        </w:tc>
      </w:tr>
      <w:tr w:rsidR="006837C4" w:rsidRPr="00B176DE" w14:paraId="0CC6BCBA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44EB6" w14:textId="779FCCCF" w:rsidR="006837C4" w:rsidRPr="006837C4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C743C" w14:textId="7742BC94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3ECA7" w14:textId="3B77E73C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837C4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A87C0" w14:textId="01EEC736" w:rsidR="006837C4" w:rsidRPr="006837C4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7C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6837C4" w:rsidRPr="00B176DE" w14:paraId="6E705DAF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119DD13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Внеурочная деятельность</w:t>
            </w:r>
          </w:p>
        </w:tc>
      </w:tr>
      <w:tr w:rsidR="006837C4" w:rsidRPr="00B176DE" w14:paraId="61189A75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7C6E49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Название курса/программы, занятий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BF21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C2F42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41E7FC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Организаторы</w:t>
            </w:r>
          </w:p>
        </w:tc>
      </w:tr>
      <w:tr w:rsidR="006837C4" w:rsidRPr="00B176DE" w14:paraId="443C7F6F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07EA57F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Курсы, занятия патриотической, гражданско-патриотической, духовно-нравственной направленности</w:t>
            </w:r>
          </w:p>
        </w:tc>
      </w:tr>
      <w:tr w:rsidR="006837C4" w:rsidRPr="00B176DE" w14:paraId="5BD8CC40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FF198B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CAB0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3BAF44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63935F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B972611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2720ACE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6837C4" w:rsidRPr="00B176DE" w14:paraId="67098123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09C1A7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Россия – новые горизонты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01B39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114B4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C828A8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722DDA29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C04B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Избранные вопросы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CC022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>
              <w:t>10-</w:t>
            </w:r>
            <w:r w:rsidRPr="00B176DE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3BD4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1405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66F0A2C9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75C91" w14:textId="77777777" w:rsidR="006837C4" w:rsidRPr="00001730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>
              <w:t>Русский язык: от теории к практике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7024F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0968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B560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482631A2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1DB4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>
              <w:lastRenderedPageBreak/>
              <w:t xml:space="preserve">Актуальные </w:t>
            </w:r>
            <w:r w:rsidRPr="00B176DE">
              <w:t>вопросы обществознания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5051C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>
              <w:t>10-</w:t>
            </w:r>
            <w:r w:rsidRPr="00B176DE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1DB5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9509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2E200A7F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B0045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>
              <w:t xml:space="preserve">Актуальные </w:t>
            </w:r>
            <w:r w:rsidRPr="00B176DE">
              <w:t>вопросы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650E6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A6EE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C9A1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133E02DB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F6F13" w14:textId="77777777" w:rsidR="006837C4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>
              <w:t>Сложные вопросы физики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94E394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001730"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B56A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8B6E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3F7370C1" w14:textId="77777777" w:rsidTr="00001730">
        <w:trPr>
          <w:gridBefore w:val="1"/>
          <w:wBefore w:w="29" w:type="dxa"/>
          <w:trHeight w:val="262"/>
        </w:trPr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048ED" w14:textId="77777777" w:rsidR="006837C4" w:rsidRDefault="006837C4" w:rsidP="006837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английский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A7CDF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001730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95498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1D98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6722E2D3" w14:textId="77777777" w:rsidTr="00001730">
        <w:trPr>
          <w:gridBefore w:val="1"/>
          <w:wBefore w:w="29" w:type="dxa"/>
          <w:trHeight w:val="70"/>
        </w:trPr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B96BFD" w14:textId="77777777" w:rsidR="006837C4" w:rsidRDefault="006837C4" w:rsidP="006837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вопросы информатики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09483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001730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E49F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97E6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04037176" w14:textId="77777777" w:rsidTr="00FE1F0D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49557" w14:textId="77777777" w:rsidR="006837C4" w:rsidRDefault="006837C4" w:rsidP="006837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биологии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1F887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001730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84FA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46FD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5BD6A64A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473FE" w14:textId="77777777" w:rsidR="006837C4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001730">
              <w:t>Актуальные вопросы химии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28C9F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001730"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9963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Согласно расписанию занятий ВД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394F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 деятельности</w:t>
            </w:r>
          </w:p>
        </w:tc>
      </w:tr>
      <w:tr w:rsidR="006837C4" w:rsidRPr="00B176DE" w14:paraId="6FE4419E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54B6479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Курсы, занятия оздоровительной и спортивной направленности</w:t>
            </w:r>
          </w:p>
        </w:tc>
      </w:tr>
      <w:tr w:rsidR="006837C4" w:rsidRPr="00B176DE" w14:paraId="2798F5E1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2B6303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4F53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20182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Согласно расписанию </w:t>
            </w:r>
          </w:p>
          <w:p w14:paraId="084B232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занятий ВД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58F5AB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Педагоги внеурочной деятельности</w:t>
            </w:r>
          </w:p>
        </w:tc>
      </w:tr>
      <w:tr w:rsidR="006837C4" w:rsidRPr="00B176DE" w14:paraId="3070CD43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321D7DD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Классное</w:t>
            </w:r>
            <w:r w:rsidRPr="00B176DE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B176DE">
              <w:rPr>
                <w:rFonts w:ascii="Times New Roman" w:eastAsia="Times New Roman" w:hAnsi="Times New Roman" w:cs="Times New Roman"/>
                <w:b/>
              </w:rPr>
              <w:t>руководство</w:t>
            </w:r>
          </w:p>
        </w:tc>
      </w:tr>
      <w:tr w:rsidR="006837C4" w:rsidRPr="00B176DE" w14:paraId="6F8517CD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535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F05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Классы,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7C6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D2C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Организаторы/ ответственные</w:t>
            </w:r>
          </w:p>
        </w:tc>
      </w:tr>
      <w:tr w:rsidR="006837C4" w:rsidRPr="00B176DE" w14:paraId="48B7EE86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140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104D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4CA2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572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22D26D6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65A7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9E55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3CF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1F0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09659EA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7AAA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548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F39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EB2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ACF77D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42D9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D91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F5E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 раз в неделю по плану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915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1AE75A2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4A7B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6EC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8FF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FD3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B8A628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3A05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174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BBD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086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C2BFF8B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ED8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D1FC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7E75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 по необходимости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A46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79DDB2F2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5D5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Мониторинговые исследования личностного развития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0D3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15E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Октябрь </w:t>
            </w:r>
          </w:p>
          <w:p w14:paraId="3A2122B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01F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1581940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EEC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A56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617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242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971C8A6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9CD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AB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EB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0FB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0156466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6FD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Проведение профориентационных мероприятий в рамках </w:t>
            </w: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партнёрского формата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F7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9EE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636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191EAD04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D12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0A2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4DD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C6E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E3ADC5E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03A4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C9F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8D0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F206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05596B34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F0E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Урок знаний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468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770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981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4E6CFDA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552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Участие класса в Рейтинг-конкурсе «Класс года»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7F0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C1B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082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67DDF47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AD51" w14:textId="0301FFFE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Единый классный час, посвященный Дню солидарности в борьбе с терроризмом.  </w:t>
            </w:r>
            <w:r>
              <w:rPr>
                <w:rFonts w:ascii="Times New Roman" w:hAnsi="Times New Roman" w:cs="Times New Roman"/>
              </w:rPr>
              <w:t>День окончания второй мировой войны.</w:t>
            </w:r>
            <w:r w:rsidRPr="00B176DE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F57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8A93" w14:textId="1DE194BB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176D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20EC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2D95116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91B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1FB0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752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2BCF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F55478A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899B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Международный день памяти и жертв фашизма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E3B2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250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A546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384AC8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74A2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Круглый стол: «Правовая школа старшеклассника»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014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9FB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 неделя сентября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366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00E99E76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060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Всероссийский урок «Экология и энергосбережение» #ВместеЯрче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8F6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1B0E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184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4D1B445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0C49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2F01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22EE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775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17B1861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A45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Тематический урок «Твоя безопасность»</w:t>
            </w:r>
            <w:proofErr w:type="gramStart"/>
            <w:r w:rsidRPr="00B176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176DE">
              <w:rPr>
                <w:rFonts w:ascii="Times New Roman" w:hAnsi="Times New Roman" w:cs="Times New Roman"/>
              </w:rPr>
              <w:t xml:space="preserve">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7F5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F48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04.10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EDE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6D12B4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069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929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8C7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17.10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E64E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7703E0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782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C06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B41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16.11- 23.11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ADB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6A92820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C35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E10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D67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202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8664028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10B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319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444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C91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544E31D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141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ED8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13EC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1F1C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0EEC8E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9B37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матери в России: «Поговори о материнстве»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A81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407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D5D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0B32BC9B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D8B4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E77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E2E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789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160B04B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3CE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604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B01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8D0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C322707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0A3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633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BA8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B7A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826427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105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7DB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EAD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07C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8A76E80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F17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lastRenderedPageBreak/>
              <w:t>Всероссийский Единый урок по безопасному Интернету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660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2DE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082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170B8C2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21A1" w14:textId="49C70265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Урок мужества: Д</w:t>
            </w:r>
            <w:r w:rsidR="00B353E8">
              <w:rPr>
                <w:rFonts w:ascii="Times New Roman" w:hAnsi="Times New Roman" w:cs="Times New Roman"/>
              </w:rPr>
              <w:t>ень</w:t>
            </w:r>
            <w:r w:rsidRPr="00B176DE">
              <w:rPr>
                <w:rFonts w:ascii="Times New Roman" w:hAnsi="Times New Roman" w:cs="Times New Roman"/>
              </w:rPr>
              <w:t xml:space="preserve"> полного снятия блокады Ленинграда (1944 год).  </w:t>
            </w:r>
          </w:p>
          <w:p w14:paraId="15E2045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Международный день памяти жертв Холокоста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4CC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9AA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9D6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1C121C1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CEB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B71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4FC4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EE55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285FE7B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D9AF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FD1E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27E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676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E267D0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9F0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DFE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A622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609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17C88E8B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6EE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A40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594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728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A4003AD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3AC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Единый классный час: 10 лет со дня   воссоединения Крыма и России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797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C06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0A75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36B85E4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EC9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80E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ADC4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686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AF24920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533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771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68B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294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6080F94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386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90E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8EE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7976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46845D2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6D5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Единый классный час: Праздник весны и труда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94D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090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249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 руководители</w:t>
            </w:r>
          </w:p>
        </w:tc>
      </w:tr>
      <w:tr w:rsidR="006837C4" w:rsidRPr="00B176DE" w14:paraId="7D488722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584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5ED6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C4A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85D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0C1D322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111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Урок мужества, посвящённый Дню Победы в ВОВ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B02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86C2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9356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10348423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D93C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День славянской письменности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BC7C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393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BF2F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080B75F" w14:textId="77777777" w:rsidTr="00B176DE">
        <w:tblPrEx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F21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пограничника: тематический классный час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DC2E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B3AF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D2C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FBEAB97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75079A7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Согласно индивидуальным планам работы классных руководителей.</w:t>
            </w:r>
          </w:p>
        </w:tc>
      </w:tr>
      <w:tr w:rsidR="006837C4" w:rsidRPr="00B176DE" w14:paraId="206D9B19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43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953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Индивидуальная</w:t>
            </w:r>
            <w:r w:rsidRPr="00B176DE">
              <w:rPr>
                <w:b/>
                <w:bCs/>
                <w:spacing w:val="-6"/>
              </w:rPr>
              <w:t xml:space="preserve"> </w:t>
            </w:r>
            <w:r w:rsidRPr="00B176DE">
              <w:rPr>
                <w:b/>
                <w:bCs/>
              </w:rPr>
              <w:t>работа с</w:t>
            </w:r>
            <w:r w:rsidRPr="00B176DE">
              <w:rPr>
                <w:b/>
                <w:bCs/>
                <w:spacing w:val="-6"/>
              </w:rPr>
              <w:t xml:space="preserve"> </w:t>
            </w:r>
            <w:r w:rsidRPr="00B176DE">
              <w:rPr>
                <w:b/>
                <w:bCs/>
              </w:rPr>
              <w:t>обучающимися</w:t>
            </w:r>
          </w:p>
        </w:tc>
      </w:tr>
      <w:tr w:rsidR="006837C4" w:rsidRPr="00B176DE" w14:paraId="7500A15C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D23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Индивидуальные</w:t>
            </w:r>
            <w:r w:rsidRPr="00B176DE">
              <w:rPr>
                <w:spacing w:val="-5"/>
              </w:rPr>
              <w:t xml:space="preserve"> </w:t>
            </w:r>
            <w:r w:rsidRPr="00B176DE">
              <w:t>беседы</w:t>
            </w:r>
            <w:r w:rsidRPr="00B176DE">
              <w:rPr>
                <w:spacing w:val="-4"/>
              </w:rPr>
              <w:t xml:space="preserve"> </w:t>
            </w:r>
            <w:r w:rsidRPr="00B176DE">
              <w:t>с</w:t>
            </w:r>
            <w:r w:rsidRPr="00B176DE">
              <w:rPr>
                <w:spacing w:val="-5"/>
              </w:rPr>
              <w:t xml:space="preserve"> </w:t>
            </w:r>
            <w:r w:rsidRPr="00B176DE">
              <w:t>обучающимися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7FE9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ECE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</w:pPr>
            <w:r w:rsidRPr="00B176DE">
              <w:t>По</w:t>
            </w:r>
            <w:r w:rsidRPr="00B176DE">
              <w:rPr>
                <w:spacing w:val="-3"/>
              </w:rPr>
              <w:t xml:space="preserve"> </w:t>
            </w:r>
            <w:r w:rsidRPr="00B176DE">
              <w:t>мере</w:t>
            </w:r>
            <w:r w:rsidRPr="00B176DE">
              <w:rPr>
                <w:spacing w:val="-2"/>
              </w:rPr>
              <w:t xml:space="preserve"> </w:t>
            </w:r>
            <w:r w:rsidRPr="00B176DE">
              <w:t>необходимости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4869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</w:pPr>
            <w:r w:rsidRPr="00B176DE">
              <w:t>Классные</w:t>
            </w:r>
            <w:r w:rsidRPr="00B176DE">
              <w:rPr>
                <w:spacing w:val="-3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4F41110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2F9F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Адаптация</w:t>
            </w:r>
            <w:r w:rsidRPr="00B176DE">
              <w:rPr>
                <w:spacing w:val="-4"/>
              </w:rPr>
              <w:t xml:space="preserve"> </w:t>
            </w:r>
            <w:r w:rsidRPr="00B176DE">
              <w:t>вновь</w:t>
            </w:r>
            <w:r w:rsidRPr="00B176DE">
              <w:rPr>
                <w:spacing w:val="-3"/>
              </w:rPr>
              <w:t xml:space="preserve"> </w:t>
            </w:r>
            <w:r w:rsidRPr="00B176DE">
              <w:t>прибывших</w:t>
            </w:r>
            <w:r w:rsidRPr="00B176DE">
              <w:rPr>
                <w:spacing w:val="-8"/>
              </w:rPr>
              <w:t xml:space="preserve"> </w:t>
            </w:r>
            <w:r w:rsidRPr="00B176DE">
              <w:t>обучающихся</w:t>
            </w:r>
            <w:r w:rsidRPr="00B176DE">
              <w:rPr>
                <w:spacing w:val="-3"/>
              </w:rPr>
              <w:t xml:space="preserve"> </w:t>
            </w:r>
            <w:r w:rsidRPr="00B176DE">
              <w:t>в</w:t>
            </w:r>
            <w:r w:rsidRPr="00B176DE">
              <w:rPr>
                <w:spacing w:val="-3"/>
              </w:rPr>
              <w:t xml:space="preserve"> </w:t>
            </w:r>
            <w:r w:rsidRPr="00B176DE">
              <w:t>классе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C180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241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</w:pPr>
            <w:r w:rsidRPr="00B176DE">
              <w:t>В</w:t>
            </w:r>
            <w:r w:rsidRPr="00B176DE">
              <w:rPr>
                <w:spacing w:val="-2"/>
              </w:rPr>
              <w:t xml:space="preserve"> </w:t>
            </w:r>
            <w:r w:rsidRPr="00B176DE">
              <w:t>течение года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E6E79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</w:pPr>
            <w:r w:rsidRPr="00B176DE">
              <w:t>Классные</w:t>
            </w:r>
            <w:r w:rsidRPr="00B176DE">
              <w:rPr>
                <w:spacing w:val="-2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063C7E75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43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9AD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Индивидуальная</w:t>
            </w:r>
            <w:r w:rsidRPr="00B176DE">
              <w:rPr>
                <w:b/>
                <w:bCs/>
                <w:spacing w:val="-3"/>
              </w:rPr>
              <w:t xml:space="preserve"> </w:t>
            </w:r>
            <w:r w:rsidRPr="00B176DE">
              <w:rPr>
                <w:b/>
                <w:bCs/>
              </w:rPr>
              <w:t>образовательная</w:t>
            </w:r>
            <w:r w:rsidRPr="00B176DE">
              <w:rPr>
                <w:b/>
                <w:bCs/>
                <w:spacing w:val="-6"/>
              </w:rPr>
              <w:t xml:space="preserve"> </w:t>
            </w:r>
            <w:r w:rsidRPr="00B176DE">
              <w:rPr>
                <w:b/>
                <w:bCs/>
              </w:rPr>
              <w:t>траектория</w:t>
            </w:r>
          </w:p>
        </w:tc>
      </w:tr>
      <w:tr w:rsidR="006837C4" w:rsidRPr="00B176DE" w14:paraId="3B6AAF93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F92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141"/>
              <w:contextualSpacing/>
            </w:pPr>
            <w:r w:rsidRPr="00B176DE">
              <w:t>Ведение</w:t>
            </w:r>
            <w:r w:rsidRPr="00B176DE">
              <w:rPr>
                <w:spacing w:val="-4"/>
              </w:rPr>
              <w:t xml:space="preserve"> </w:t>
            </w:r>
            <w:r w:rsidRPr="00B176DE">
              <w:t>портфолио</w:t>
            </w:r>
            <w:r w:rsidRPr="00B176DE">
              <w:rPr>
                <w:spacing w:val="-2"/>
              </w:rPr>
              <w:t xml:space="preserve"> </w:t>
            </w:r>
            <w:r w:rsidRPr="00B176DE">
              <w:t>с</w:t>
            </w:r>
            <w:r w:rsidRPr="00B176DE">
              <w:rPr>
                <w:spacing w:val="-8"/>
              </w:rPr>
              <w:t xml:space="preserve"> </w:t>
            </w:r>
            <w:r w:rsidRPr="00B176DE">
              <w:t>обучающимися</w:t>
            </w:r>
            <w:r w:rsidRPr="00B176DE">
              <w:rPr>
                <w:spacing w:val="-2"/>
              </w:rPr>
              <w:t xml:space="preserve"> </w:t>
            </w:r>
            <w:r w:rsidRPr="00B176DE">
              <w:t>класса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9B1F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  <w:jc w:val="center"/>
            </w:pPr>
            <w:r w:rsidRPr="00B176DE">
              <w:t xml:space="preserve"> 10-11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89AD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136"/>
              <w:contextualSpacing/>
            </w:pPr>
            <w:r w:rsidRPr="00B176DE">
              <w:t>В</w:t>
            </w:r>
            <w:r w:rsidRPr="00B176DE">
              <w:rPr>
                <w:spacing w:val="-2"/>
              </w:rPr>
              <w:t xml:space="preserve"> </w:t>
            </w:r>
            <w:r w:rsidRPr="00B176DE">
              <w:t>течение</w:t>
            </w:r>
            <w:r w:rsidRPr="00B176DE">
              <w:rPr>
                <w:spacing w:val="-5"/>
              </w:rPr>
              <w:t xml:space="preserve"> </w:t>
            </w:r>
            <w:r w:rsidRPr="00B176DE">
              <w:t>года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6593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</w:pPr>
            <w:r w:rsidRPr="00B176DE">
              <w:t>Классные</w:t>
            </w:r>
            <w:r w:rsidRPr="00B176DE">
              <w:rPr>
                <w:spacing w:val="-3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1DF90D64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06DE6C9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Основные школьные дела</w:t>
            </w:r>
          </w:p>
        </w:tc>
      </w:tr>
      <w:tr w:rsidR="006837C4" w:rsidRPr="00B176DE" w14:paraId="347D0654" w14:textId="77777777" w:rsidTr="00B176DE">
        <w:trPr>
          <w:gridBefore w:val="1"/>
          <w:wBefore w:w="29" w:type="dxa"/>
          <w:trHeight w:val="593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68366B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7FC2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F6057D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E1631A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Организаторы/ ответственные</w:t>
            </w:r>
          </w:p>
        </w:tc>
      </w:tr>
      <w:tr w:rsidR="006837C4" w:rsidRPr="00B176DE" w14:paraId="35D52EA6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3B6892D1" w14:textId="77777777" w:rsidR="006837C4" w:rsidRPr="00B176DE" w:rsidRDefault="006837C4" w:rsidP="006837C4">
            <w:pPr>
              <w:pStyle w:val="TableParagraph"/>
              <w:ind w:left="0" w:right="50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В течение года</w:t>
            </w:r>
          </w:p>
        </w:tc>
      </w:tr>
      <w:tr w:rsidR="006837C4" w:rsidRPr="00B176DE" w14:paraId="1B7539B7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E6B5E29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Месячник</w:t>
            </w:r>
            <w:r w:rsidRPr="00B176DE">
              <w:rPr>
                <w:spacing w:val="-5"/>
              </w:rPr>
              <w:t xml:space="preserve"> </w:t>
            </w:r>
            <w:r w:rsidRPr="00B176DE">
              <w:t>безопасности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82C28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92A52A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Сентябрь–октябрь</w:t>
            </w:r>
            <w:r w:rsidRPr="00B176DE">
              <w:rPr>
                <w:spacing w:val="2"/>
              </w:rPr>
              <w:t xml:space="preserve"> </w:t>
            </w:r>
            <w:r w:rsidRPr="00B176DE">
              <w:t>по</w:t>
            </w:r>
            <w:r w:rsidRPr="00B176DE">
              <w:rPr>
                <w:spacing w:val="-3"/>
              </w:rPr>
              <w:t xml:space="preserve"> </w:t>
            </w:r>
            <w:r w:rsidRPr="00B176DE">
              <w:t>отдельному</w:t>
            </w:r>
            <w:r w:rsidRPr="00B176DE">
              <w:rPr>
                <w:spacing w:val="-9"/>
              </w:rPr>
              <w:t xml:space="preserve"> </w:t>
            </w:r>
            <w:r w:rsidRPr="00B176DE">
              <w:t>плану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0D723A8" w14:textId="77777777" w:rsidR="006837C4" w:rsidRPr="00B176DE" w:rsidRDefault="006837C4" w:rsidP="006837C4">
            <w:pPr>
              <w:pStyle w:val="TableParagraph"/>
              <w:ind w:left="0" w:right="50"/>
              <w:contextualSpacing/>
              <w:jc w:val="center"/>
            </w:pPr>
            <w:r w:rsidRPr="00B176DE">
              <w:t>Зам. директора по ВР,</w:t>
            </w:r>
          </w:p>
          <w:p w14:paraId="387FD759" w14:textId="77777777" w:rsidR="006837C4" w:rsidRPr="00B176DE" w:rsidRDefault="006837C4" w:rsidP="006837C4">
            <w:pPr>
              <w:pStyle w:val="TableParagraph"/>
              <w:ind w:left="0" w:right="50"/>
              <w:contextualSpacing/>
              <w:jc w:val="center"/>
            </w:pPr>
            <w:r w:rsidRPr="00B176DE">
              <w:t>социальный</w:t>
            </w:r>
            <w:r w:rsidRPr="00B176DE">
              <w:rPr>
                <w:spacing w:val="-3"/>
              </w:rPr>
              <w:t xml:space="preserve"> </w:t>
            </w:r>
            <w:r w:rsidRPr="00B176DE">
              <w:t>педагог</w:t>
            </w:r>
          </w:p>
        </w:tc>
      </w:tr>
      <w:tr w:rsidR="006837C4" w:rsidRPr="00B176DE" w14:paraId="3F543B8E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3E6C9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9ADE6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11438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Сентябрь-декабрь 2023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15CA5" w14:textId="77777777" w:rsidR="006837C4" w:rsidRPr="00B176DE" w:rsidRDefault="006837C4" w:rsidP="006837C4">
            <w:pPr>
              <w:pStyle w:val="TableParagraph"/>
              <w:ind w:left="0" w:right="50"/>
              <w:contextualSpacing/>
              <w:jc w:val="center"/>
            </w:pPr>
            <w:r w:rsidRPr="00B176DE">
              <w:t>Зам. директора по ВР</w:t>
            </w:r>
          </w:p>
          <w:p w14:paraId="4AFBF78A" w14:textId="77777777" w:rsidR="006837C4" w:rsidRPr="00B176DE" w:rsidRDefault="006837C4" w:rsidP="006837C4">
            <w:pPr>
              <w:pStyle w:val="TableParagraph"/>
              <w:ind w:left="0" w:right="50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5E17DD08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D7D88EF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lastRenderedPageBreak/>
              <w:t>Месячник</w:t>
            </w:r>
            <w:r w:rsidRPr="00B176DE">
              <w:rPr>
                <w:spacing w:val="-3"/>
              </w:rPr>
              <w:t xml:space="preserve"> </w:t>
            </w:r>
            <w:r w:rsidRPr="00B176DE">
              <w:t>правовых</w:t>
            </w:r>
            <w:r w:rsidRPr="00B176DE">
              <w:rPr>
                <w:spacing w:val="-6"/>
              </w:rPr>
              <w:t xml:space="preserve"> </w:t>
            </w:r>
            <w:r w:rsidRPr="00B176DE">
              <w:t>знаний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B0433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DD0E63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Ноябрь-декабрь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E7DE187" w14:textId="77777777" w:rsidR="006837C4" w:rsidRPr="00B176DE" w:rsidRDefault="006837C4" w:rsidP="006837C4">
            <w:pPr>
              <w:pStyle w:val="TableParagraph"/>
              <w:ind w:left="0" w:right="50"/>
              <w:contextualSpacing/>
              <w:jc w:val="center"/>
            </w:pPr>
            <w:r w:rsidRPr="00B176DE">
              <w:t>Зам. директора по ВР,</w:t>
            </w:r>
          </w:p>
          <w:p w14:paraId="1E41D1BC" w14:textId="77777777" w:rsidR="006837C4" w:rsidRPr="00B176DE" w:rsidRDefault="006837C4" w:rsidP="006837C4">
            <w:pPr>
              <w:pStyle w:val="TableParagraph"/>
              <w:ind w:left="0" w:right="50"/>
              <w:contextualSpacing/>
              <w:jc w:val="center"/>
            </w:pPr>
            <w:r w:rsidRPr="00B176DE">
              <w:t>социальный</w:t>
            </w:r>
            <w:r w:rsidRPr="00B176DE">
              <w:rPr>
                <w:spacing w:val="-3"/>
              </w:rPr>
              <w:t xml:space="preserve"> </w:t>
            </w:r>
            <w:r w:rsidRPr="00B176DE">
              <w:t>педагог</w:t>
            </w:r>
          </w:p>
        </w:tc>
      </w:tr>
      <w:tr w:rsidR="006837C4" w:rsidRPr="00B176DE" w14:paraId="235EA7F7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4875D89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Месячник</w:t>
            </w:r>
            <w:r w:rsidRPr="00B176DE">
              <w:rPr>
                <w:spacing w:val="-3"/>
              </w:rPr>
              <w:t xml:space="preserve"> </w:t>
            </w:r>
            <w:r w:rsidRPr="00B176DE">
              <w:t>оборонно-массовой и</w:t>
            </w:r>
            <w:r w:rsidRPr="00B176DE">
              <w:rPr>
                <w:spacing w:val="-4"/>
              </w:rPr>
              <w:t xml:space="preserve"> </w:t>
            </w:r>
            <w:r w:rsidRPr="00B176DE">
              <w:t>военно-патриотической</w:t>
            </w:r>
            <w:r w:rsidRPr="00B176DE">
              <w:rPr>
                <w:spacing w:val="-5"/>
              </w:rPr>
              <w:t xml:space="preserve"> </w:t>
            </w:r>
            <w:r w:rsidRPr="00B176DE">
              <w:t>работы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C449B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80E778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Январь-февраль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F3CB56B" w14:textId="77777777" w:rsidR="006837C4" w:rsidRPr="00B176DE" w:rsidRDefault="006837C4" w:rsidP="006837C4">
            <w:pPr>
              <w:pStyle w:val="TableParagraph"/>
              <w:ind w:left="0"/>
              <w:contextualSpacing/>
              <w:jc w:val="center"/>
            </w:pPr>
            <w:r w:rsidRPr="00B176DE">
              <w:t>Зам. директора по ВР,</w:t>
            </w:r>
          </w:p>
          <w:p w14:paraId="4708A702" w14:textId="77777777" w:rsidR="006837C4" w:rsidRPr="00B176DE" w:rsidRDefault="006837C4" w:rsidP="006837C4">
            <w:pPr>
              <w:pStyle w:val="TableParagraph"/>
              <w:ind w:left="0"/>
              <w:contextualSpacing/>
              <w:jc w:val="center"/>
            </w:pPr>
            <w:r w:rsidRPr="00B176DE">
              <w:t>учитель ОБЖ,</w:t>
            </w:r>
          </w:p>
          <w:p w14:paraId="31FBC91A" w14:textId="77777777" w:rsidR="006837C4" w:rsidRPr="00B176DE" w:rsidRDefault="006837C4" w:rsidP="006837C4">
            <w:pPr>
              <w:pStyle w:val="TableParagraph"/>
              <w:ind w:left="0"/>
              <w:contextualSpacing/>
              <w:jc w:val="center"/>
            </w:pPr>
            <w:r w:rsidRPr="00B176DE">
              <w:t>педагог-организатор</w:t>
            </w:r>
          </w:p>
        </w:tc>
      </w:tr>
      <w:tr w:rsidR="006837C4" w:rsidRPr="00B176DE" w14:paraId="788EC9FF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15E6715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Месячник</w:t>
            </w:r>
            <w:r w:rsidRPr="00B176DE">
              <w:rPr>
                <w:spacing w:val="-3"/>
              </w:rPr>
              <w:t xml:space="preserve"> </w:t>
            </w:r>
            <w:r w:rsidRPr="00B176DE">
              <w:t>здорового</w:t>
            </w:r>
            <w:r w:rsidRPr="00B176DE">
              <w:rPr>
                <w:spacing w:val="-5"/>
              </w:rPr>
              <w:t xml:space="preserve"> </w:t>
            </w:r>
            <w:r w:rsidRPr="00B176DE">
              <w:t>образа</w:t>
            </w:r>
            <w:r w:rsidRPr="00B176DE">
              <w:rPr>
                <w:spacing w:val="-2"/>
              </w:rPr>
              <w:t xml:space="preserve"> </w:t>
            </w:r>
            <w:r w:rsidRPr="00B176DE">
              <w:t>жизни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A53486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5DCAC61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DCDF751" w14:textId="77777777" w:rsidR="006837C4" w:rsidRPr="00B176DE" w:rsidRDefault="006837C4" w:rsidP="006837C4">
            <w:pPr>
              <w:pStyle w:val="TableParagraph"/>
              <w:ind w:left="0" w:right="132"/>
              <w:contextualSpacing/>
              <w:jc w:val="center"/>
            </w:pPr>
            <w:r w:rsidRPr="00B176DE">
              <w:t>Зам. директора по ВР,</w:t>
            </w:r>
          </w:p>
          <w:p w14:paraId="4195BA23" w14:textId="77777777" w:rsidR="006837C4" w:rsidRPr="00B176DE" w:rsidRDefault="006837C4" w:rsidP="006837C4">
            <w:pPr>
              <w:pStyle w:val="TableParagraph"/>
              <w:ind w:left="0" w:right="132"/>
              <w:contextualSpacing/>
              <w:jc w:val="center"/>
            </w:pPr>
            <w:r w:rsidRPr="00B176DE">
              <w:t>старшая вожатая,</w:t>
            </w:r>
          </w:p>
          <w:p w14:paraId="2812B725" w14:textId="77777777" w:rsidR="006837C4" w:rsidRPr="00B176DE" w:rsidRDefault="006837C4" w:rsidP="006837C4">
            <w:pPr>
              <w:pStyle w:val="TableParagraph"/>
              <w:ind w:left="0" w:right="132"/>
              <w:contextualSpacing/>
              <w:jc w:val="center"/>
            </w:pPr>
            <w:r w:rsidRPr="00B176DE">
              <w:t>учитель</w:t>
            </w:r>
            <w:r w:rsidRPr="00B176DE">
              <w:rPr>
                <w:spacing w:val="1"/>
              </w:rPr>
              <w:t xml:space="preserve"> </w:t>
            </w:r>
            <w:r w:rsidRPr="00B176DE">
              <w:t>физкультуры,</w:t>
            </w:r>
          </w:p>
          <w:p w14:paraId="7108C587" w14:textId="77777777" w:rsidR="006837C4" w:rsidRPr="00B176DE" w:rsidRDefault="006837C4" w:rsidP="006837C4">
            <w:pPr>
              <w:pStyle w:val="TableParagraph"/>
              <w:ind w:left="0" w:right="132"/>
              <w:contextualSpacing/>
              <w:jc w:val="center"/>
            </w:pPr>
            <w:r w:rsidRPr="00B176DE">
              <w:t>классные</w:t>
            </w:r>
            <w:r w:rsidRPr="00B176DE">
              <w:rPr>
                <w:spacing w:val="-1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2B0BC00B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8E8228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Всероссийский конкурс «Большая перемена»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0E49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7CD548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B2FE42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  <w:p w14:paraId="37509FB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532E167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CD31EF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Участие в проекте Российского общества «Знание»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6DF3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1BD13F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DB401A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  <w:p w14:paraId="0DAF9D5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834C0B5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BFDF001" w14:textId="77777777" w:rsidR="006837C4" w:rsidRPr="00B176DE" w:rsidRDefault="006837C4" w:rsidP="006837C4">
            <w:pPr>
              <w:pStyle w:val="TableParagraph"/>
              <w:ind w:left="0"/>
              <w:contextualSpacing/>
            </w:pPr>
            <w:r w:rsidRPr="00B176DE">
              <w:t>Проект</w:t>
            </w:r>
            <w:r w:rsidRPr="00B176DE">
              <w:rPr>
                <w:spacing w:val="-2"/>
              </w:rPr>
              <w:t xml:space="preserve"> </w:t>
            </w:r>
            <w:r w:rsidRPr="00B176DE">
              <w:t>«Школьный</w:t>
            </w:r>
            <w:r w:rsidRPr="00B176DE">
              <w:rPr>
                <w:spacing w:val="-1"/>
              </w:rPr>
              <w:t xml:space="preserve"> </w:t>
            </w:r>
            <w:r w:rsidRPr="00B176DE">
              <w:t>двор»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ED2A0F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073572A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Апрель-сентябрь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3E3DEAC" w14:textId="77777777" w:rsidR="006837C4" w:rsidRPr="00B176DE" w:rsidRDefault="006837C4" w:rsidP="006837C4">
            <w:pPr>
              <w:pStyle w:val="TableParagraph"/>
              <w:ind w:left="0" w:right="602"/>
              <w:contextualSpacing/>
              <w:jc w:val="center"/>
            </w:pPr>
            <w:r w:rsidRPr="00B176DE">
              <w:t xml:space="preserve">         Зам. директора по ВР,</w:t>
            </w:r>
          </w:p>
          <w:p w14:paraId="27E21C11" w14:textId="77777777" w:rsidR="006837C4" w:rsidRPr="00B176DE" w:rsidRDefault="006837C4" w:rsidP="006837C4">
            <w:pPr>
              <w:pStyle w:val="TableParagraph"/>
              <w:ind w:left="0" w:right="602"/>
              <w:contextualSpacing/>
              <w:jc w:val="center"/>
            </w:pPr>
            <w:r w:rsidRPr="00B176DE">
              <w:t xml:space="preserve">   Старшая вожатая</w:t>
            </w:r>
          </w:p>
          <w:p w14:paraId="285B78C4" w14:textId="77777777" w:rsidR="006837C4" w:rsidRPr="00B176DE" w:rsidRDefault="006837C4" w:rsidP="006837C4">
            <w:pPr>
              <w:pStyle w:val="TableParagraph"/>
              <w:ind w:left="0" w:right="602"/>
              <w:contextualSpacing/>
              <w:jc w:val="center"/>
            </w:pPr>
            <w:r w:rsidRPr="00B176DE">
              <w:t xml:space="preserve">      Классные руководители</w:t>
            </w:r>
          </w:p>
        </w:tc>
      </w:tr>
      <w:tr w:rsidR="006837C4" w:rsidRPr="00B176DE" w14:paraId="452C10ED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AD1C0D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0A15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39A9CB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Сентябрь           </w:t>
            </w:r>
          </w:p>
          <w:p w14:paraId="6D79DF1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771007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6837C4" w:rsidRPr="00B176DE" w14:paraId="710A6115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46922E6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</w:tc>
      </w:tr>
      <w:tr w:rsidR="006837C4" w:rsidRPr="00B176DE" w14:paraId="711CC6DE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363B49A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85829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EF4BB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638B78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58E555E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7B40E1C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80637F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9D1E2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39A6C8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643216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086577D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138E19F1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18E243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Общешкольная линейка, посвящённая   Дню солидарности в борьбе с терроризмом.               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0EFB0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C0770E" w14:textId="0C587F9E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</w:t>
            </w:r>
            <w:r w:rsidR="00B353E8">
              <w:rPr>
                <w:rFonts w:ascii="Times New Roman" w:eastAsia="Calibri" w:hAnsi="Times New Roman" w:cs="Times New Roman"/>
              </w:rPr>
              <w:t>3</w:t>
            </w:r>
            <w:r w:rsidRPr="00B176DE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4A4538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6F25ADE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5BAAE9E8" w14:textId="77777777" w:rsidTr="00B176DE">
        <w:trPr>
          <w:gridBefore w:val="1"/>
          <w:wBefore w:w="29" w:type="dxa"/>
          <w:trHeight w:val="288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D85F8E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Акция #читаемклассику                      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CBA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E528FD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06424D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Зав. библиотеки</w:t>
            </w:r>
          </w:p>
          <w:p w14:paraId="3CE5EC6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D9AE667" w14:textId="77777777" w:rsidTr="00B176DE">
        <w:trPr>
          <w:gridBefore w:val="1"/>
          <w:wBefore w:w="29" w:type="dxa"/>
          <w:trHeight w:val="288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6DC55D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Международный день распространения грамотности: Конкурс афиш «Правильный русский»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66D9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6378BE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BFE15E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7D4702C7" w14:textId="77777777" w:rsidTr="00B176DE">
        <w:trPr>
          <w:gridBefore w:val="1"/>
          <w:wBefore w:w="29" w:type="dxa"/>
          <w:trHeight w:val="288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5F30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КТД: День здоровья</w:t>
            </w:r>
          </w:p>
          <w:p w14:paraId="2FCA40D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Подготовка и сдача ГТО </w:t>
            </w:r>
          </w:p>
          <w:p w14:paraId="7D257ED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Соревнования                         </w:t>
            </w:r>
          </w:p>
          <w:p w14:paraId="22810EE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557F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C3A0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Вторая неделя сентября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A16B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         Учитель физической культуры</w:t>
            </w:r>
          </w:p>
          <w:p w14:paraId="58859EC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Педагог-организатор</w:t>
            </w:r>
          </w:p>
          <w:p w14:paraId="192A0D2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6837C4" w:rsidRPr="00B176DE" w14:paraId="5A51A754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842914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Посвящение</w:t>
            </w:r>
            <w:r w:rsidRPr="00B176DE">
              <w:rPr>
                <w:spacing w:val="-8"/>
              </w:rPr>
              <w:t xml:space="preserve"> </w:t>
            </w:r>
            <w:r w:rsidRPr="00B176DE">
              <w:t>в старшеклассники</w:t>
            </w:r>
            <w:r w:rsidRPr="00B176DE">
              <w:rPr>
                <w:spacing w:val="-1"/>
              </w:rPr>
              <w:t xml:space="preserve"> </w:t>
            </w:r>
            <w:r w:rsidRPr="00B176DE">
              <w:t>(классный</w:t>
            </w:r>
            <w:r w:rsidRPr="00B176DE">
              <w:rPr>
                <w:spacing w:val="-5"/>
              </w:rPr>
              <w:t xml:space="preserve"> </w:t>
            </w:r>
            <w:r w:rsidRPr="00B176DE">
              <w:t>час)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CCAD9C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2CF87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3</w:t>
            </w:r>
            <w:r w:rsidRPr="00B176DE">
              <w:rPr>
                <w:spacing w:val="-2"/>
              </w:rPr>
              <w:t xml:space="preserve"> </w:t>
            </w:r>
            <w:r w:rsidRPr="00B176DE">
              <w:t>неделя</w:t>
            </w:r>
            <w:r w:rsidRPr="00B176DE">
              <w:rPr>
                <w:spacing w:val="-1"/>
              </w:rPr>
              <w:t xml:space="preserve"> </w:t>
            </w:r>
            <w:r w:rsidRPr="00B176DE">
              <w:t>сентября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F44A8F3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Зам. директора по ВР</w:t>
            </w:r>
          </w:p>
          <w:p w14:paraId="28124347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Классные руководители</w:t>
            </w:r>
          </w:p>
          <w:p w14:paraId="5FABBBD4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Педагог-организатор</w:t>
            </w:r>
          </w:p>
        </w:tc>
      </w:tr>
      <w:tr w:rsidR="006837C4" w:rsidRPr="00B176DE" w14:paraId="0CB3F8F2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98D304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Участие в благотворительной акции «Марафон добрых дел»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13FA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1739DD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22.09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B7A44F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1EB90F3A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6F62072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Октябрь</w:t>
            </w:r>
          </w:p>
        </w:tc>
      </w:tr>
      <w:tr w:rsidR="006837C4" w:rsidRPr="00B176DE" w14:paraId="358C148E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3C89F66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lastRenderedPageBreak/>
              <w:t>Акция «С благодарностью к старшему поколению» к Международному Дню пожилых людей.</w:t>
            </w:r>
            <w:r w:rsidRPr="00B176DE">
              <w:rPr>
                <w:rFonts w:ascii="Times New Roman" w:hAnsi="Times New Roman" w:cs="Times New Roman"/>
              </w:rPr>
              <w:t xml:space="preserve"> </w:t>
            </w:r>
            <w:r w:rsidRPr="00B176DE">
              <w:rPr>
                <w:rFonts w:ascii="Times New Roman" w:eastAsia="Calibri" w:hAnsi="Times New Roman" w:cs="Times New Roman"/>
              </w:rPr>
              <w:t>Поздравление ветеранов войны, педагогического труда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BF324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8F790C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01.10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C78E4E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4F1380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Советник по воспитанию </w:t>
            </w:r>
          </w:p>
          <w:p w14:paraId="34FEFF1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837C4" w:rsidRPr="00B176DE" w14:paraId="0900ECAE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9FD5C35" w14:textId="5D36522E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КТД: День Учителя. Участие в праздничном концерте «Учитель, перед именем твоим…»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7482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28C7E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04.10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E89D5C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78DB7D4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1762C16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42A32CF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CF6A49B" w14:textId="77777777" w:rsidTr="00B176DE">
        <w:trPr>
          <w:gridBefore w:val="1"/>
          <w:wBefore w:w="29" w:type="dxa"/>
          <w:trHeight w:val="576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571AFB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Акция</w:t>
            </w:r>
            <w:r w:rsidRPr="00B176DE">
              <w:rPr>
                <w:spacing w:val="-1"/>
              </w:rPr>
              <w:t xml:space="preserve"> </w:t>
            </w:r>
            <w:r w:rsidRPr="00B176DE">
              <w:t>«Спорт</w:t>
            </w:r>
            <w:r w:rsidRPr="00B176DE">
              <w:rPr>
                <w:spacing w:val="-5"/>
              </w:rPr>
              <w:t xml:space="preserve"> </w:t>
            </w:r>
            <w:r w:rsidRPr="00B176DE">
              <w:t>вместо</w:t>
            </w:r>
            <w:r w:rsidRPr="00B176DE">
              <w:rPr>
                <w:spacing w:val="-1"/>
              </w:rPr>
              <w:t xml:space="preserve"> </w:t>
            </w:r>
            <w:r w:rsidRPr="00B176DE">
              <w:t>вредных</w:t>
            </w:r>
            <w:r w:rsidRPr="00B176DE">
              <w:rPr>
                <w:spacing w:val="-6"/>
              </w:rPr>
              <w:t xml:space="preserve"> </w:t>
            </w:r>
            <w:r w:rsidRPr="00B176DE">
              <w:t>привычек»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6DEE3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57C64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2 неделя</w:t>
            </w:r>
            <w:r w:rsidRPr="00B176DE">
              <w:rPr>
                <w:spacing w:val="-5"/>
              </w:rPr>
              <w:t xml:space="preserve"> </w:t>
            </w:r>
            <w:r w:rsidRPr="00B176DE">
              <w:t>октября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35EBB5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24466DF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Учитель физкультуры</w:t>
            </w:r>
          </w:p>
        </w:tc>
      </w:tr>
      <w:tr w:rsidR="006837C4" w:rsidRPr="00B176DE" w14:paraId="0DB9EB20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D15A76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Акция ко Дню отца: «Наше дело с папой» (#Готовимспапой, #Поёмспапой, #</w:t>
            </w:r>
            <w:proofErr w:type="spellStart"/>
            <w:r w:rsidRPr="00B176DE">
              <w:rPr>
                <w:rFonts w:ascii="Times New Roman" w:eastAsia="Calibri" w:hAnsi="Times New Roman" w:cs="Times New Roman"/>
              </w:rPr>
              <w:t>Мастеримспапой</w:t>
            </w:r>
            <w:proofErr w:type="spellEnd"/>
            <w:r w:rsidRPr="00B176DE">
              <w:rPr>
                <w:rFonts w:ascii="Times New Roman" w:eastAsia="Calibri" w:hAnsi="Times New Roman" w:cs="Times New Roman"/>
              </w:rPr>
              <w:t>, #</w:t>
            </w:r>
            <w:proofErr w:type="spellStart"/>
            <w:r w:rsidRPr="00B176DE">
              <w:rPr>
                <w:rFonts w:ascii="Times New Roman" w:eastAsia="Calibri" w:hAnsi="Times New Roman" w:cs="Times New Roman"/>
              </w:rPr>
              <w:t>Спортспапой</w:t>
            </w:r>
            <w:proofErr w:type="spellEnd"/>
            <w:r w:rsidRPr="00B176DE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176DE">
              <w:rPr>
                <w:rFonts w:ascii="Times New Roman" w:eastAsia="Calibri" w:hAnsi="Times New Roman" w:cs="Times New Roman"/>
              </w:rPr>
              <w:t>т.д</w:t>
            </w:r>
            <w:proofErr w:type="spellEnd"/>
            <w:r w:rsidRPr="00B176D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3CCC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C937DC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15.10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14E125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3B21760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837C4" w:rsidRPr="00B176DE" w14:paraId="4C3BD48B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258E5AC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Муниципальный</w:t>
            </w:r>
            <w:r w:rsidRPr="00B176DE">
              <w:rPr>
                <w:spacing w:val="-2"/>
              </w:rPr>
              <w:t xml:space="preserve"> </w:t>
            </w:r>
            <w:r w:rsidRPr="00B176DE">
              <w:t>этап</w:t>
            </w:r>
            <w:r w:rsidRPr="00B176DE">
              <w:rPr>
                <w:spacing w:val="-6"/>
              </w:rPr>
              <w:t xml:space="preserve"> </w:t>
            </w:r>
            <w:r w:rsidRPr="00B176DE">
              <w:t>«Лидер</w:t>
            </w:r>
            <w:r w:rsidRPr="00B176DE">
              <w:rPr>
                <w:spacing w:val="-2"/>
              </w:rPr>
              <w:t xml:space="preserve"> </w:t>
            </w:r>
            <w:r w:rsidRPr="00B176DE">
              <w:t>21</w:t>
            </w:r>
            <w:r w:rsidRPr="00B176DE">
              <w:rPr>
                <w:spacing w:val="-2"/>
              </w:rPr>
              <w:t xml:space="preserve"> </w:t>
            </w:r>
            <w:r w:rsidRPr="00B176DE">
              <w:t>века»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FC0B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5400B8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4 неделя</w:t>
            </w:r>
            <w:r w:rsidRPr="00B176DE">
              <w:rPr>
                <w:spacing w:val="-5"/>
              </w:rPr>
              <w:t xml:space="preserve"> </w:t>
            </w:r>
            <w:r w:rsidRPr="00B176DE">
              <w:t>октября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5075A5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842"/>
              <w:contextualSpacing/>
              <w:jc w:val="center"/>
            </w:pPr>
            <w:r w:rsidRPr="00B176DE">
              <w:t xml:space="preserve">       Зам. директора по ВР</w:t>
            </w:r>
          </w:p>
          <w:p w14:paraId="26209D36" w14:textId="10EF33B4" w:rsidR="006837C4" w:rsidRPr="00B176DE" w:rsidRDefault="006837C4" w:rsidP="006837C4">
            <w:pPr>
              <w:pStyle w:val="TableParagraph"/>
              <w:kinsoku w:val="0"/>
              <w:overflowPunct w:val="0"/>
              <w:ind w:right="842"/>
              <w:contextualSpacing/>
              <w:jc w:val="center"/>
            </w:pPr>
            <w:r w:rsidRPr="00B176DE">
              <w:t xml:space="preserve">       </w:t>
            </w:r>
          </w:p>
        </w:tc>
      </w:tr>
      <w:tr w:rsidR="006837C4" w:rsidRPr="00B176DE" w14:paraId="37AA08EA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E55AD9E" w14:textId="77777777" w:rsidR="006837C4" w:rsidRPr="00B176DE" w:rsidRDefault="006837C4" w:rsidP="006837C4">
            <w:pPr>
              <w:pStyle w:val="TableParagraph"/>
              <w:ind w:left="0"/>
              <w:contextualSpacing/>
            </w:pPr>
            <w:r w:rsidRPr="00B176DE">
              <w:t>Школьный</w:t>
            </w:r>
            <w:r w:rsidRPr="00B176DE">
              <w:rPr>
                <w:spacing w:val="-4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1"/>
              </w:rPr>
              <w:t xml:space="preserve"> </w:t>
            </w:r>
            <w:r w:rsidRPr="00B176DE">
              <w:t>«Мисс</w:t>
            </w:r>
            <w:r w:rsidRPr="00B176DE">
              <w:rPr>
                <w:spacing w:val="-1"/>
              </w:rPr>
              <w:t xml:space="preserve"> </w:t>
            </w:r>
            <w:r w:rsidRPr="00B176DE">
              <w:t>Золотая</w:t>
            </w:r>
            <w:r w:rsidRPr="00B176DE">
              <w:rPr>
                <w:spacing w:val="-5"/>
              </w:rPr>
              <w:t xml:space="preserve"> </w:t>
            </w:r>
            <w:r w:rsidRPr="00B176DE">
              <w:t>осень»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F24710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49D014A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4 неделя</w:t>
            </w:r>
            <w:r w:rsidRPr="00B176DE">
              <w:rPr>
                <w:spacing w:val="-5"/>
              </w:rPr>
              <w:t xml:space="preserve"> </w:t>
            </w:r>
            <w:r w:rsidRPr="00B176DE">
              <w:t>октября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6472A8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ВР,</w:t>
            </w:r>
          </w:p>
          <w:p w14:paraId="533680A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старшая вожатая,</w:t>
            </w:r>
          </w:p>
          <w:p w14:paraId="6CF2BF8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6167BE02" w14:textId="77777777" w:rsidTr="00B176DE">
        <w:trPr>
          <w:gridBefore w:val="1"/>
          <w:wBefore w:w="29" w:type="dxa"/>
          <w:trHeight w:val="70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124CA7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Школьный конкурс чтецов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7AEF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980FA8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416CB2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ВР,</w:t>
            </w:r>
          </w:p>
          <w:p w14:paraId="297B878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Педагог-организатор,</w:t>
            </w:r>
          </w:p>
          <w:p w14:paraId="030B3E7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1FE1676A" w14:textId="77777777" w:rsidTr="00B176DE">
        <w:trPr>
          <w:gridBefore w:val="1"/>
          <w:wBefore w:w="29" w:type="dxa"/>
          <w:trHeight w:val="1280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3F132B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Мероприятия, посвящённые Международному дню школьных библиотек:                                </w:t>
            </w:r>
          </w:p>
          <w:p w14:paraId="373354BF" w14:textId="0D4FA2D8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 «Экскурсия в библиотеку» (10-11 классы)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46FB0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91A0F7F" w14:textId="46929BF5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</w:t>
            </w:r>
            <w:r w:rsidR="00B353E8">
              <w:rPr>
                <w:rFonts w:ascii="Times New Roman" w:eastAsia="Calibri" w:hAnsi="Times New Roman" w:cs="Times New Roman"/>
              </w:rPr>
              <w:t>8</w:t>
            </w:r>
            <w:r w:rsidRPr="00B176DE">
              <w:rPr>
                <w:rFonts w:ascii="Times New Roman" w:eastAsia="Calibri" w:hAnsi="Times New Roman" w:cs="Times New Roman"/>
              </w:rPr>
              <w:t>.10.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7D1329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Зав библиотекой</w:t>
            </w:r>
          </w:p>
          <w:p w14:paraId="3F8E67D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5532FB5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837C4" w:rsidRPr="00B176DE" w14:paraId="5ABE2C0F" w14:textId="77777777" w:rsidTr="00B176DE">
        <w:trPr>
          <w:gridBefore w:val="1"/>
          <w:wBefore w:w="29" w:type="dxa"/>
          <w:trHeight w:val="400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5491E6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1426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FCEDC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93A403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B29FA9C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4CAD307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Ноябрь</w:t>
            </w:r>
          </w:p>
        </w:tc>
      </w:tr>
      <w:tr w:rsidR="006837C4" w:rsidRPr="00B176DE" w14:paraId="7BEF0106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4800C4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642FA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184D91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04.11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087E18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ВР</w:t>
            </w:r>
          </w:p>
          <w:p w14:paraId="57E4B48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733FA43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B073CC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Тематическая фотовыставка «Кто щедро дарит знания и свет» (в рамках Года педагога и наставника)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B3E3B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334485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7C6F4B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26A6C72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5626781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014D24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D3C3E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0EA9F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99C368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38E507A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C73E02D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B29ACA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Акция «Неделя толерантности»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D19F5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DAC59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FDBFF4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  <w:p w14:paraId="45DD78E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6837C4" w:rsidRPr="00B176DE" w14:paraId="7B47901B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46C094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Всероссийский День призывника: </w:t>
            </w:r>
            <w:proofErr w:type="spellStart"/>
            <w:r w:rsidRPr="00B176DE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B176DE">
              <w:rPr>
                <w:rFonts w:ascii="Times New Roman" w:hAnsi="Times New Roman" w:cs="Times New Roman"/>
              </w:rPr>
              <w:t>-игровая программа «Будем в армии служить»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AC7DA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75C29A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5B602C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Учитель истории </w:t>
            </w:r>
          </w:p>
          <w:p w14:paraId="12950E0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837C4" w:rsidRPr="00B176DE" w14:paraId="23093C34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370682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85BE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C9E46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E4B8A6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5D897DD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765D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Муниципальная викторина «Герб. Гимн. Флаг»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BBA5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9248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C19D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6837C4" w:rsidRPr="00B176DE" w14:paraId="6CCB45C9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6C0D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lastRenderedPageBreak/>
              <w:t>Выставка фоторабот «Моя прекрасная мама»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0E3D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203A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3E9C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Заместитель директора по ВР Классные руководители</w:t>
            </w:r>
          </w:p>
        </w:tc>
      </w:tr>
      <w:tr w:rsidR="006837C4" w:rsidRPr="00B176DE" w14:paraId="5E8827B4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D41247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2080D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4FB4D8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7DA58A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D0EBB60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28681C3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</w:tr>
      <w:tr w:rsidR="006837C4" w:rsidRPr="00B176DE" w14:paraId="1AEA6E7D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9372C7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Всемирный</w:t>
            </w:r>
            <w:r w:rsidRPr="00B176DE">
              <w:rPr>
                <w:spacing w:val="-1"/>
              </w:rPr>
              <w:t xml:space="preserve"> </w:t>
            </w:r>
            <w:r w:rsidRPr="00B176DE">
              <w:t>день</w:t>
            </w:r>
            <w:r w:rsidRPr="00B176DE">
              <w:rPr>
                <w:spacing w:val="-6"/>
              </w:rPr>
              <w:t xml:space="preserve"> </w:t>
            </w:r>
            <w:r w:rsidRPr="00B176DE">
              <w:t>борьбы</w:t>
            </w:r>
            <w:r w:rsidRPr="00B176DE">
              <w:rPr>
                <w:spacing w:val="-5"/>
              </w:rPr>
              <w:t xml:space="preserve"> </w:t>
            </w:r>
            <w:r w:rsidRPr="00B176DE">
              <w:t>со</w:t>
            </w:r>
            <w:r w:rsidRPr="00B176DE">
              <w:rPr>
                <w:spacing w:val="2"/>
              </w:rPr>
              <w:t xml:space="preserve"> </w:t>
            </w:r>
            <w:r w:rsidRPr="00B176DE">
              <w:t>СПИДом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B19BDC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CB51D7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01.12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B383035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Педагог-организатор</w:t>
            </w:r>
          </w:p>
          <w:p w14:paraId="059E09CB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Фельдшер</w:t>
            </w:r>
          </w:p>
        </w:tc>
      </w:tr>
      <w:tr w:rsidR="006837C4" w:rsidRPr="00B176DE" w14:paraId="082360DE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E9D7EA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неизвестного солдата.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10FDA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5DFA47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02.12-05.12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FB651D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  <w:p w14:paraId="406F47D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6837C4" w:rsidRPr="00B176DE" w14:paraId="05CC6BFB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047D7C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Акция «Дари добро» к Международному дню инвалида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CB5F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14CCC8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A4FE33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Руководитель волонтёрского отряда Классные руководители</w:t>
            </w:r>
          </w:p>
        </w:tc>
      </w:tr>
      <w:tr w:rsidR="006837C4" w:rsidRPr="00B176DE" w14:paraId="6B4092EE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E573C1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9629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438676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05.12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2E4339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Руководитель волонтёрского отряда</w:t>
            </w:r>
          </w:p>
          <w:p w14:paraId="579ADDE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762300AC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8E420C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День героев Отечества: адресное поздравление Героям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B448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B10795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20AA11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4CD3D86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2CCFBA8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37DDCB5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E57A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106022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E8D737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Советник по ВР</w:t>
            </w:r>
          </w:p>
          <w:p w14:paraId="4394CD7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E9B31A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0D42A5C7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CDF3F0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812DE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5CAF2A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5CAB9B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09537823" w14:textId="77777777" w:rsidTr="00B176DE">
        <w:trPr>
          <w:gridBefore w:val="1"/>
          <w:wBefore w:w="29" w:type="dxa"/>
        </w:trPr>
        <w:tc>
          <w:tcPr>
            <w:tcW w:w="14288" w:type="dxa"/>
            <w:gridSpan w:val="9"/>
          </w:tcPr>
          <w:p w14:paraId="033AFEF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</w:tr>
      <w:tr w:rsidR="006837C4" w:rsidRPr="00B176DE" w14:paraId="72665DE5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234919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Декада «В здоровом теле – здоровый дух!»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2F5A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5749C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15-26.01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6B755E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Учителя физической культуры                   Классные руководители</w:t>
            </w:r>
          </w:p>
        </w:tc>
      </w:tr>
      <w:tr w:rsidR="006837C4" w:rsidRPr="00B176DE" w14:paraId="729DBD69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C2D0D34" w14:textId="02ADA3CC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Всероссийский открытый онлайн-урок </w:t>
            </w:r>
            <w:r w:rsidR="00B353E8">
              <w:rPr>
                <w:rFonts w:ascii="Times New Roman" w:eastAsia="Times New Roman" w:hAnsi="Times New Roman" w:cs="Times New Roman"/>
              </w:rPr>
              <w:t xml:space="preserve">ко </w:t>
            </w:r>
            <w:r w:rsidRPr="00B176DE">
              <w:rPr>
                <w:rFonts w:ascii="Times New Roman" w:eastAsia="Times New Roman" w:hAnsi="Times New Roman" w:cs="Times New Roman"/>
              </w:rPr>
              <w:t>Дн</w:t>
            </w:r>
            <w:r w:rsidR="00B353E8">
              <w:rPr>
                <w:rFonts w:ascii="Times New Roman" w:eastAsia="Times New Roman" w:hAnsi="Times New Roman" w:cs="Times New Roman"/>
              </w:rPr>
              <w:t>ю</w:t>
            </w:r>
            <w:r w:rsidRPr="00B176DE">
              <w:rPr>
                <w:rFonts w:ascii="Times New Roman" w:eastAsia="Times New Roman" w:hAnsi="Times New Roman" w:cs="Times New Roman"/>
              </w:rPr>
              <w:t xml:space="preserve"> полного снятия блокады Ленинграда (1944 год).            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07D3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BAFEA4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25-27.01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6BBEDC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0B7B7828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61EB9C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A2E3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5C81F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DF20C1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59C591E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 школы</w:t>
            </w:r>
          </w:p>
        </w:tc>
      </w:tr>
      <w:tr w:rsidR="006837C4" w:rsidRPr="00B176DE" w14:paraId="1588DEE3" w14:textId="77777777" w:rsidTr="00B176DE">
        <w:trPr>
          <w:gridBefore w:val="1"/>
          <w:wBefore w:w="29" w:type="dxa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ABD483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Всероссийская акция: мастер-класс «Блокадные светлячки»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8038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FB351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27.01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62FB8C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6FD0577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26B8AB1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 школы</w:t>
            </w:r>
          </w:p>
        </w:tc>
      </w:tr>
      <w:tr w:rsidR="006837C4" w:rsidRPr="00B176DE" w14:paraId="02114852" w14:textId="77777777" w:rsidTr="00B176DE">
        <w:trPr>
          <w:gridBefore w:val="1"/>
          <w:wBefore w:w="29" w:type="dxa"/>
          <w:trHeight w:val="289"/>
        </w:trPr>
        <w:tc>
          <w:tcPr>
            <w:tcW w:w="14288" w:type="dxa"/>
            <w:gridSpan w:val="9"/>
          </w:tcPr>
          <w:p w14:paraId="3EDB672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</w:tr>
      <w:tr w:rsidR="006837C4" w:rsidRPr="00B176DE" w14:paraId="4A78850A" w14:textId="77777777" w:rsidTr="00B176DE">
        <w:trPr>
          <w:gridBefore w:val="1"/>
          <w:wBefore w:w="29" w:type="dxa"/>
          <w:trHeight w:val="289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C101CA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7E24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1F88D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02.02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ED186E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Учитель истории                 </w:t>
            </w:r>
          </w:p>
          <w:p w14:paraId="4731543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13AAB0CD" w14:textId="77777777" w:rsidTr="00B176DE">
        <w:trPr>
          <w:gridBefore w:val="1"/>
          <w:wBefore w:w="29" w:type="dxa"/>
          <w:trHeight w:val="60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C94C04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A12FF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FBB190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7BD42F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Учителя-предметники</w:t>
            </w:r>
          </w:p>
          <w:p w14:paraId="22BEFAD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353E8" w:rsidRPr="00B176DE" w14:paraId="46C07D8F" w14:textId="77777777" w:rsidTr="00B176DE">
        <w:trPr>
          <w:gridBefore w:val="1"/>
          <w:wBefore w:w="29" w:type="dxa"/>
          <w:trHeight w:val="60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EE81912" w14:textId="48A77490" w:rsidR="00B353E8" w:rsidRPr="00B353E8" w:rsidRDefault="00B353E8" w:rsidP="00B353E8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353E8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6BEAD" w14:textId="5B2FA4E2" w:rsidR="00B353E8" w:rsidRPr="00B353E8" w:rsidRDefault="00B353E8" w:rsidP="00B353E8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3E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89DC57E" w14:textId="4DD55382" w:rsidR="00B353E8" w:rsidRPr="00B353E8" w:rsidRDefault="00B353E8" w:rsidP="00B353E8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3E8"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7AE5A07" w14:textId="0BF1812A" w:rsidR="00B353E8" w:rsidRPr="00B353E8" w:rsidRDefault="00B353E8" w:rsidP="00B353E8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3E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CF5112A" w14:textId="77777777" w:rsidTr="00B176DE">
        <w:trPr>
          <w:gridBefore w:val="1"/>
          <w:wBefore w:w="29" w:type="dxa"/>
          <w:trHeight w:val="442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64D6B0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0F10F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0A49B0" w14:textId="1D9F6460" w:rsidR="006837C4" w:rsidRPr="00B176DE" w:rsidRDefault="00B353E8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15.02-21</w:t>
            </w:r>
            <w:r w:rsidR="006837C4" w:rsidRPr="00B176DE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9B9D81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69A43E4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56179C88" w14:textId="77777777" w:rsidTr="00B176DE">
        <w:trPr>
          <w:gridBefore w:val="1"/>
          <w:wBefore w:w="29" w:type="dxa"/>
          <w:trHeight w:val="578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0A0520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Военно- спортивная игра «Зарница»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77AE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FB20D9D" w14:textId="30A9D34A" w:rsidR="006837C4" w:rsidRPr="00B176DE" w:rsidRDefault="00B353E8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Февраль-март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CC10DE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053E8CB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4BAA0F3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               Учителя физической подготовки</w:t>
            </w:r>
          </w:p>
        </w:tc>
      </w:tr>
      <w:tr w:rsidR="006837C4" w:rsidRPr="00B176DE" w14:paraId="2B052AFD" w14:textId="77777777" w:rsidTr="00B176DE">
        <w:trPr>
          <w:gridBefore w:val="1"/>
          <w:wBefore w:w="29" w:type="dxa"/>
          <w:trHeight w:val="81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2DCF38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Акция «О защитниках» с размещением в соцсетях публикации с фотографиями родных и близких – защитников Отечества» #Озащитниках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77985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41C766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23.02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2F7591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66216AA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C866E66" w14:textId="77777777" w:rsidTr="00B176DE">
        <w:trPr>
          <w:gridBefore w:val="1"/>
          <w:wBefore w:w="29" w:type="dxa"/>
          <w:trHeight w:val="81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04EFDBC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Школьный</w:t>
            </w:r>
            <w:r w:rsidRPr="00B176DE">
              <w:rPr>
                <w:spacing w:val="-4"/>
              </w:rPr>
              <w:t xml:space="preserve"> </w:t>
            </w:r>
            <w:r w:rsidRPr="00B176DE">
              <w:t>КВН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68D64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DF08E5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136"/>
              <w:contextualSpacing/>
              <w:jc w:val="center"/>
            </w:pPr>
            <w:r w:rsidRPr="00B176DE">
              <w:t>4</w:t>
            </w:r>
            <w:r w:rsidRPr="00B176DE">
              <w:rPr>
                <w:spacing w:val="-1"/>
              </w:rPr>
              <w:t xml:space="preserve"> </w:t>
            </w:r>
            <w:r w:rsidRPr="00B176DE">
              <w:t>неделя</w:t>
            </w:r>
            <w:r w:rsidRPr="00B176DE">
              <w:rPr>
                <w:spacing w:val="-1"/>
              </w:rPr>
              <w:t xml:space="preserve"> </w:t>
            </w:r>
            <w:r w:rsidRPr="00B176DE">
              <w:t>февраля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090E10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806"/>
              <w:contextualSpacing/>
              <w:jc w:val="center"/>
            </w:pPr>
            <w:r w:rsidRPr="00B176DE">
              <w:t>Зам. директора по ВР</w:t>
            </w:r>
          </w:p>
          <w:p w14:paraId="0116232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806"/>
              <w:contextualSpacing/>
              <w:jc w:val="center"/>
            </w:pPr>
            <w:r w:rsidRPr="00B176DE">
              <w:t xml:space="preserve">     Классные руководители</w:t>
            </w:r>
          </w:p>
          <w:p w14:paraId="494EBBC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806"/>
              <w:contextualSpacing/>
              <w:jc w:val="center"/>
            </w:pPr>
            <w:r w:rsidRPr="00B176DE">
              <w:t>Педагог-организатор</w:t>
            </w:r>
          </w:p>
        </w:tc>
      </w:tr>
      <w:tr w:rsidR="006837C4" w:rsidRPr="00B176DE" w14:paraId="2BED5035" w14:textId="77777777" w:rsidTr="00B176DE">
        <w:trPr>
          <w:gridBefore w:val="1"/>
          <w:wBefore w:w="29" w:type="dxa"/>
          <w:trHeight w:val="289"/>
        </w:trPr>
        <w:tc>
          <w:tcPr>
            <w:tcW w:w="14288" w:type="dxa"/>
            <w:gridSpan w:val="9"/>
          </w:tcPr>
          <w:p w14:paraId="7C4631B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6837C4" w:rsidRPr="00B176DE" w14:paraId="0EB24E60" w14:textId="77777777" w:rsidTr="00B176DE">
        <w:trPr>
          <w:gridBefore w:val="1"/>
          <w:wBefore w:w="29" w:type="dxa"/>
          <w:trHeight w:val="313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A2AD34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906D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788461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07.03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1F5ADF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692056E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18B33BF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2F0FDD8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837C4" w:rsidRPr="00B176DE" w14:paraId="79E2AF67" w14:textId="77777777" w:rsidTr="00B176DE">
        <w:trPr>
          <w:gridBefore w:val="1"/>
          <w:wBefore w:w="29" w:type="dxa"/>
          <w:trHeight w:val="81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975738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DE7DF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792C70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08.03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4EABCD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1C5ABD9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6028735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0ADDCBD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837C4" w:rsidRPr="00B176DE" w14:paraId="3B22C765" w14:textId="77777777" w:rsidTr="00B176DE">
        <w:trPr>
          <w:gridBefore w:val="1"/>
          <w:wBefore w:w="29" w:type="dxa"/>
          <w:trHeight w:val="81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B438AC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Участие во Всероссийской неделе детской и юношеской книги.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0DE8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2D489E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25.03-29.03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EBC102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Зав. библиотекой</w:t>
            </w:r>
          </w:p>
          <w:p w14:paraId="2FC3A35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7F5D58C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58D2C579" w14:textId="77777777" w:rsidTr="00B176DE">
        <w:trPr>
          <w:gridBefore w:val="1"/>
          <w:wBefore w:w="29" w:type="dxa"/>
          <w:trHeight w:val="327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0483B1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FD38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03374C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27.03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114DF9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              Руководитель школьного театра</w:t>
            </w:r>
          </w:p>
        </w:tc>
      </w:tr>
      <w:tr w:rsidR="006837C4" w:rsidRPr="00B176DE" w14:paraId="3C336B2A" w14:textId="77777777" w:rsidTr="00B176DE">
        <w:trPr>
          <w:gridBefore w:val="1"/>
          <w:wBefore w:w="29" w:type="dxa"/>
          <w:trHeight w:val="463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8EEAB7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33EAE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DC6E25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28.03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1E57E8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               Совет школы</w:t>
            </w:r>
          </w:p>
        </w:tc>
      </w:tr>
      <w:tr w:rsidR="006837C4" w:rsidRPr="00B176DE" w14:paraId="57A78757" w14:textId="77777777" w:rsidTr="00B176DE">
        <w:trPr>
          <w:gridBefore w:val="1"/>
          <w:wBefore w:w="29" w:type="dxa"/>
          <w:trHeight w:val="187"/>
        </w:trPr>
        <w:tc>
          <w:tcPr>
            <w:tcW w:w="14288" w:type="dxa"/>
            <w:gridSpan w:val="9"/>
          </w:tcPr>
          <w:p w14:paraId="1BA3029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</w:tr>
      <w:tr w:rsidR="006837C4" w:rsidRPr="00B176DE" w14:paraId="67747C30" w14:textId="77777777" w:rsidTr="00B176DE">
        <w:trPr>
          <w:gridBefore w:val="1"/>
          <w:wBefore w:w="29" w:type="dxa"/>
          <w:trHeight w:val="187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0FFF3B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Общешкольная акция «Школьный двор»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4940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1FE2B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449E20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ВР,</w:t>
            </w:r>
          </w:p>
          <w:p w14:paraId="4170BB9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вожатая,</w:t>
            </w:r>
          </w:p>
          <w:p w14:paraId="1CD9B7F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4AAD4F78" w14:textId="77777777" w:rsidTr="00B176DE">
        <w:trPr>
          <w:gridBefore w:val="1"/>
          <w:wBefore w:w="29" w:type="dxa"/>
          <w:trHeight w:val="318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ACD335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Акция #Космические перемены, посвящённая Дню космонавтики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8BFF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295BB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EAF83E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3E63C5E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14ACF7D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971979B" w14:textId="77777777" w:rsidTr="00B176DE">
        <w:trPr>
          <w:gridBefore w:val="1"/>
          <w:wBefore w:w="29" w:type="dxa"/>
          <w:trHeight w:val="468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5CE904C" w14:textId="7BA471E2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Всемирный День Земли: «Своя игра» по экологии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82AE6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06A0DA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F9962E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3A7519F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B09F0C6" w14:textId="77777777" w:rsidTr="00B176DE">
        <w:trPr>
          <w:gridBefore w:val="1"/>
          <w:wBefore w:w="29" w:type="dxa"/>
          <w:trHeight w:val="609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5D1F9B6" w14:textId="77777777" w:rsidR="006837C4" w:rsidRPr="00B176DE" w:rsidRDefault="006837C4" w:rsidP="006837C4">
            <w:pPr>
              <w:pStyle w:val="TableParagraph"/>
              <w:ind w:left="0" w:right="427"/>
              <w:contextualSpacing/>
            </w:pPr>
            <w:r w:rsidRPr="00B176DE">
              <w:t>Школьный</w:t>
            </w:r>
            <w:r w:rsidRPr="00B176DE">
              <w:rPr>
                <w:spacing w:val="-9"/>
              </w:rPr>
              <w:t xml:space="preserve"> </w:t>
            </w:r>
            <w:r w:rsidRPr="00B176DE">
              <w:t>этап</w:t>
            </w:r>
            <w:r w:rsidRPr="00B176DE">
              <w:rPr>
                <w:spacing w:val="-6"/>
              </w:rPr>
              <w:t xml:space="preserve"> </w:t>
            </w:r>
            <w:r w:rsidRPr="00B176DE">
              <w:t>Всероссийского</w:t>
            </w:r>
            <w:r w:rsidRPr="00B176DE">
              <w:rPr>
                <w:spacing w:val="-2"/>
              </w:rPr>
              <w:t xml:space="preserve"> </w:t>
            </w:r>
            <w:r w:rsidRPr="00B176DE">
              <w:t>конкурса</w:t>
            </w:r>
            <w:r w:rsidRPr="00B176DE">
              <w:rPr>
                <w:spacing w:val="-6"/>
              </w:rPr>
              <w:t xml:space="preserve"> </w:t>
            </w:r>
            <w:r w:rsidRPr="00B176DE">
              <w:t xml:space="preserve">«Живая </w:t>
            </w:r>
            <w:r w:rsidRPr="00B176DE">
              <w:rPr>
                <w:spacing w:val="-57"/>
              </w:rPr>
              <w:t xml:space="preserve">                             </w:t>
            </w:r>
            <w:r w:rsidRPr="00B176DE">
              <w:t>классика»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5A43D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D5AB24C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3</w:t>
            </w:r>
            <w:r w:rsidRPr="00B176DE">
              <w:rPr>
                <w:spacing w:val="-1"/>
              </w:rPr>
              <w:t xml:space="preserve"> </w:t>
            </w:r>
            <w:r w:rsidRPr="00B176DE">
              <w:t>неделя апреля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B76C415" w14:textId="77777777" w:rsidR="006837C4" w:rsidRPr="00B176DE" w:rsidRDefault="006837C4" w:rsidP="006837C4">
            <w:pPr>
              <w:pStyle w:val="TableParagraph"/>
              <w:ind w:left="0" w:right="295"/>
              <w:contextualSpacing/>
              <w:jc w:val="center"/>
            </w:pPr>
            <w:r w:rsidRPr="00B176DE">
              <w:t>Зам. директора по ВР,</w:t>
            </w:r>
          </w:p>
          <w:p w14:paraId="564D357D" w14:textId="77777777" w:rsidR="006837C4" w:rsidRPr="00B176DE" w:rsidRDefault="006837C4" w:rsidP="006837C4">
            <w:pPr>
              <w:pStyle w:val="TableParagraph"/>
              <w:ind w:left="0" w:right="295"/>
              <w:contextualSpacing/>
              <w:jc w:val="center"/>
            </w:pPr>
            <w:r w:rsidRPr="00B176DE">
              <w:t>классные руководители,</w:t>
            </w:r>
            <w:r w:rsidRPr="00B176DE">
              <w:rPr>
                <w:spacing w:val="-58"/>
              </w:rPr>
              <w:t xml:space="preserve"> </w:t>
            </w:r>
            <w:r w:rsidRPr="00B176DE">
              <w:t>учителя литературы</w:t>
            </w:r>
          </w:p>
        </w:tc>
      </w:tr>
      <w:tr w:rsidR="006837C4" w:rsidRPr="00B176DE" w14:paraId="411C8A03" w14:textId="77777777" w:rsidTr="00B176DE">
        <w:trPr>
          <w:gridBefore w:val="1"/>
          <w:wBefore w:w="29" w:type="dxa"/>
          <w:trHeight w:val="609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766B92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 xml:space="preserve">Флешмоб, посвящённый празднику Весны и Труда                 </w:t>
            </w:r>
          </w:p>
          <w:p w14:paraId="3AD9726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Акция -онлайн «Славим труд и человека труда!»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0752B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AFCA97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9FD3D0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231AFB6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5D2A76C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01EEC499" w14:textId="77777777" w:rsidTr="00B176DE">
        <w:trPr>
          <w:gridBefore w:val="1"/>
          <w:wBefore w:w="29" w:type="dxa"/>
          <w:trHeight w:val="135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EE7725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Слет отличников, активистов и спортсменов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1BAC3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0A962B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D3CBF9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2E8E53F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2538750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469FA2CE" w14:textId="77777777" w:rsidTr="00B176DE">
        <w:trPr>
          <w:gridBefore w:val="1"/>
          <w:wBefore w:w="29" w:type="dxa"/>
          <w:trHeight w:val="187"/>
        </w:trPr>
        <w:tc>
          <w:tcPr>
            <w:tcW w:w="14288" w:type="dxa"/>
            <w:gridSpan w:val="9"/>
          </w:tcPr>
          <w:p w14:paraId="3FF8CB6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</w:tr>
      <w:tr w:rsidR="006837C4" w:rsidRPr="00B176DE" w14:paraId="6ABA2B2C" w14:textId="77777777" w:rsidTr="00B176DE">
        <w:trPr>
          <w:gridBefore w:val="1"/>
          <w:wBefore w:w="29" w:type="dxa"/>
          <w:trHeight w:val="81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535A3C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Акции онлайн: #Окна Победы, #Песни Победы #Георгиевская ленточка</w:t>
            </w:r>
          </w:p>
          <w:p w14:paraId="25D82B0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Бессмертный полк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F7BEE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646EF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04-10.05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7014D0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57F3C20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3D6870B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090A3391" w14:textId="77777777" w:rsidTr="00B176DE">
        <w:trPr>
          <w:gridBefore w:val="1"/>
          <w:wBefore w:w="29" w:type="dxa"/>
          <w:trHeight w:val="81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317246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Концерт ко Дню Победы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DB7E9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937F0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04-10.05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97C43A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7F3BFB9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3B2EAF5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71D1FC66" w14:textId="77777777" w:rsidTr="00B176DE">
        <w:trPr>
          <w:gridBefore w:val="1"/>
          <w:wBefore w:w="29" w:type="dxa"/>
          <w:trHeight w:val="275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6768FEA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Парад</w:t>
            </w:r>
            <w:r w:rsidRPr="00B176DE">
              <w:rPr>
                <w:spacing w:val="-4"/>
              </w:rPr>
              <w:t xml:space="preserve"> </w:t>
            </w:r>
            <w:r w:rsidRPr="00B176DE">
              <w:t>Победы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EBA6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4425B9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9.05.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0C1471D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250"/>
              <w:contextualSpacing/>
              <w:jc w:val="center"/>
            </w:pPr>
            <w:r w:rsidRPr="00B176DE">
              <w:t>ЗД по ВР, старшая вожатая,</w:t>
            </w:r>
            <w:r w:rsidRPr="00B176DE">
              <w:rPr>
                <w:spacing w:val="3"/>
              </w:rPr>
              <w:t xml:space="preserve"> </w:t>
            </w:r>
            <w:r w:rsidRPr="00B176DE">
              <w:t>классные</w:t>
            </w:r>
            <w:r w:rsidRPr="00B176DE">
              <w:rPr>
                <w:spacing w:val="1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6030F14C" w14:textId="77777777" w:rsidTr="00B176DE">
        <w:trPr>
          <w:gridBefore w:val="1"/>
          <w:wBefore w:w="29" w:type="dxa"/>
          <w:trHeight w:val="275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FCCBF3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Акция</w:t>
            </w:r>
            <w:r w:rsidRPr="00B176DE">
              <w:rPr>
                <w:spacing w:val="-3"/>
              </w:rPr>
              <w:t xml:space="preserve"> </w:t>
            </w:r>
            <w:r w:rsidRPr="00B176DE">
              <w:t>«Вальс</w:t>
            </w:r>
            <w:r w:rsidRPr="00B176DE">
              <w:rPr>
                <w:spacing w:val="-3"/>
              </w:rPr>
              <w:t xml:space="preserve"> </w:t>
            </w:r>
            <w:r w:rsidRPr="00B176DE">
              <w:t>Победы»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0FCC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87CFBB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7.05.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DD1442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250"/>
              <w:contextualSpacing/>
              <w:jc w:val="center"/>
            </w:pPr>
            <w:r w:rsidRPr="00B176DE">
              <w:t>ЗД по ВР, старшая</w:t>
            </w:r>
            <w:r w:rsidRPr="00B176DE">
              <w:rPr>
                <w:spacing w:val="-57"/>
              </w:rPr>
              <w:t xml:space="preserve"> </w:t>
            </w:r>
            <w:r w:rsidRPr="00B176DE">
              <w:t>вожатая,</w:t>
            </w:r>
            <w:r w:rsidRPr="00B176DE">
              <w:rPr>
                <w:spacing w:val="3"/>
              </w:rPr>
              <w:t xml:space="preserve"> </w:t>
            </w:r>
            <w:r w:rsidRPr="00B176DE">
              <w:t>классные</w:t>
            </w:r>
            <w:r w:rsidRPr="00B176DE">
              <w:rPr>
                <w:spacing w:val="1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52F49A64" w14:textId="77777777" w:rsidTr="00B176DE">
        <w:trPr>
          <w:gridBefore w:val="1"/>
          <w:wBefore w:w="29" w:type="dxa"/>
          <w:trHeight w:val="275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50A5DC2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FAD0E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22E065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23-30.05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AB6F7B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184966A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200469AC" w14:textId="77777777" w:rsidTr="00B176DE">
        <w:trPr>
          <w:gridBefore w:val="1"/>
          <w:wBefore w:w="29" w:type="dxa"/>
          <w:trHeight w:val="81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CD3DA3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Последний звонок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67AC2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243254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4FA3D4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2F0EC6B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64EAD54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B8744BE" w14:textId="77777777" w:rsidTr="00B176DE">
        <w:trPr>
          <w:gridBefore w:val="1"/>
          <w:wBefore w:w="29" w:type="dxa"/>
          <w:trHeight w:val="276"/>
        </w:trPr>
        <w:tc>
          <w:tcPr>
            <w:tcW w:w="14288" w:type="dxa"/>
            <w:gridSpan w:val="9"/>
          </w:tcPr>
          <w:p w14:paraId="6456A86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</w:tr>
      <w:tr w:rsidR="006837C4" w:rsidRPr="00B176DE" w14:paraId="7249AA91" w14:textId="77777777" w:rsidTr="00B176DE">
        <w:trPr>
          <w:gridBefore w:val="1"/>
          <w:wBefore w:w="29" w:type="dxa"/>
          <w:trHeight w:val="276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3F65183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Развлекательная программа ко дню Защиты детей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0000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1EDEFE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01.06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0191ED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0EC151F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2971154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Начальник пришкольного лагеря</w:t>
            </w:r>
          </w:p>
        </w:tc>
      </w:tr>
      <w:tr w:rsidR="006837C4" w:rsidRPr="00B176DE" w14:paraId="77059FC9" w14:textId="77777777" w:rsidTr="00B176DE">
        <w:trPr>
          <w:gridBefore w:val="1"/>
          <w:wBefore w:w="29" w:type="dxa"/>
          <w:trHeight w:val="266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0F2166D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Акция «Активные каникулы»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37B8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55FA8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01-10.06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979C24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7F1EC31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5A2FCE2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Начальник пришкольного лагеря</w:t>
            </w:r>
          </w:p>
        </w:tc>
      </w:tr>
      <w:tr w:rsidR="006837C4" w:rsidRPr="00B176DE" w14:paraId="2F14199C" w14:textId="77777777" w:rsidTr="00B176DE">
        <w:trPr>
          <w:gridBefore w:val="1"/>
          <w:wBefore w:w="29" w:type="dxa"/>
          <w:trHeight w:val="270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DCFE37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Квест, посвящённый Дню России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7542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</w:t>
            </w: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04548C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12.06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D05822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575F3B8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7B7ABF9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Начальник пришкольного лагеря</w:t>
            </w:r>
          </w:p>
        </w:tc>
      </w:tr>
      <w:tr w:rsidR="006837C4" w:rsidRPr="00B176DE" w14:paraId="1823804E" w14:textId="77777777" w:rsidTr="00B176DE">
        <w:trPr>
          <w:gridBefore w:val="1"/>
          <w:wBefore w:w="29" w:type="dxa"/>
          <w:trHeight w:val="273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312739E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Акции: #Окна России #Флаги России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E64B8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5EB913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09.06-12.06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92EE6C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1757A36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Начальник пришкольного лагеря</w:t>
            </w:r>
          </w:p>
        </w:tc>
      </w:tr>
      <w:tr w:rsidR="006837C4" w:rsidRPr="00B176DE" w14:paraId="325D5F3E" w14:textId="77777777" w:rsidTr="00B176DE">
        <w:trPr>
          <w:gridBefore w:val="1"/>
          <w:wBefore w:w="29" w:type="dxa"/>
          <w:trHeight w:val="547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4FDEF6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D7003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F2F183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22.06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CC1BE1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5FA661B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0CFF1F3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Начальник пришкольного лагеря</w:t>
            </w:r>
          </w:p>
        </w:tc>
      </w:tr>
      <w:tr w:rsidR="006837C4" w:rsidRPr="00B176DE" w14:paraId="559DCFDE" w14:textId="77777777" w:rsidTr="00B176DE">
        <w:trPr>
          <w:gridBefore w:val="1"/>
          <w:wBefore w:w="29" w:type="dxa"/>
          <w:trHeight w:val="555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431B945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64D4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6A08DA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08.07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86794E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48C8ACE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C8A5619" w14:textId="77777777" w:rsidTr="00B176DE">
        <w:trPr>
          <w:gridBefore w:val="1"/>
          <w:wBefore w:w="29" w:type="dxa"/>
          <w:trHeight w:val="555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23C491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Выпускной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CD089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CE7D4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5A8646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1820C74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94D9FA4" w14:textId="77777777" w:rsidTr="00B176DE">
        <w:trPr>
          <w:gridBefore w:val="1"/>
          <w:wBefore w:w="29" w:type="dxa"/>
          <w:trHeight w:val="367"/>
        </w:trPr>
        <w:tc>
          <w:tcPr>
            <w:tcW w:w="14288" w:type="dxa"/>
            <w:gridSpan w:val="9"/>
          </w:tcPr>
          <w:p w14:paraId="2215CC5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Внешкольные мероприятия</w:t>
            </w:r>
          </w:p>
        </w:tc>
      </w:tr>
      <w:tr w:rsidR="006837C4" w:rsidRPr="00B176DE" w14:paraId="1B0C3947" w14:textId="77777777" w:rsidTr="00B176DE">
        <w:trPr>
          <w:gridBefore w:val="1"/>
          <w:wBefore w:w="29" w:type="dxa"/>
          <w:trHeight w:val="189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71F2359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FEA19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A8B1A6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58143A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837C4" w:rsidRPr="00B176DE" w14:paraId="465B0ACD" w14:textId="77777777" w:rsidTr="00B176DE">
        <w:trPr>
          <w:gridBefore w:val="1"/>
          <w:wBefore w:w="29" w:type="dxa"/>
          <w:trHeight w:val="321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3EFE1EB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Тематические мероприятия на базе городской библиотеки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CA4E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27FE12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EED72D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5460C751" w14:textId="77777777" w:rsidTr="00B176DE">
        <w:trPr>
          <w:gridBefore w:val="1"/>
          <w:wBefore w:w="29" w:type="dxa"/>
          <w:trHeight w:val="269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2DBA47D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Тематические мероприятия на базе краеведческого музея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3F0F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B20A52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E6C861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BA0D7D1" w14:textId="77777777" w:rsidTr="00B176DE">
        <w:trPr>
          <w:gridBefore w:val="1"/>
          <w:wBefore w:w="29" w:type="dxa"/>
          <w:trHeight w:val="259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FCB59A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B0C5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F5674E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2CF73F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10841CD" w14:textId="77777777" w:rsidTr="00B176DE">
        <w:trPr>
          <w:gridBefore w:val="1"/>
          <w:wBefore w:w="29" w:type="dxa"/>
          <w:trHeight w:val="423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4846E4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691C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094255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E683E9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5036CAA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4D9699E4" w14:textId="77777777" w:rsidTr="00B176DE">
        <w:trPr>
          <w:gridBefore w:val="1"/>
          <w:wBefore w:w="29" w:type="dxa"/>
          <w:trHeight w:val="289"/>
        </w:trPr>
        <w:tc>
          <w:tcPr>
            <w:tcW w:w="6634" w:type="dxa"/>
            <w:gridSpan w:val="4"/>
            <w:tcBorders>
              <w:right w:val="single" w:sz="4" w:space="0" w:color="auto"/>
            </w:tcBorders>
          </w:tcPr>
          <w:p w14:paraId="14D141F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Участие в спортивных мероприятиях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CA18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2DC17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F63AAA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              Учителя физической подготовки</w:t>
            </w:r>
          </w:p>
        </w:tc>
      </w:tr>
      <w:tr w:rsidR="006837C4" w:rsidRPr="00B176DE" w14:paraId="36708D85" w14:textId="77777777" w:rsidTr="00B176DE">
        <w:trPr>
          <w:gridBefore w:val="1"/>
          <w:wBefore w:w="29" w:type="dxa"/>
          <w:trHeight w:val="141"/>
        </w:trPr>
        <w:tc>
          <w:tcPr>
            <w:tcW w:w="14288" w:type="dxa"/>
            <w:gridSpan w:val="9"/>
          </w:tcPr>
          <w:p w14:paraId="259A95C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Организация предметно-пространственной среды</w:t>
            </w:r>
          </w:p>
        </w:tc>
      </w:tr>
      <w:tr w:rsidR="006837C4" w:rsidRPr="00B176DE" w14:paraId="0E66F1EB" w14:textId="77777777" w:rsidTr="00B176DE">
        <w:trPr>
          <w:gridBefore w:val="1"/>
          <w:wBefore w:w="29" w:type="dxa"/>
          <w:trHeight w:val="286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6F1F0D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0896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3D11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ECA352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837C4" w:rsidRPr="00B176DE" w14:paraId="00B6651A" w14:textId="77777777" w:rsidTr="00B176DE">
        <w:trPr>
          <w:gridBefore w:val="1"/>
          <w:wBefore w:w="29" w:type="dxa"/>
          <w:trHeight w:val="40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E5B6D6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82037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C5C7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D038EA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5C8485A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6307D0C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3DE120D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234E260" w14:textId="77777777" w:rsidTr="00B176DE">
        <w:trPr>
          <w:gridBefore w:val="1"/>
          <w:wBefore w:w="29" w:type="dxa"/>
          <w:trHeight w:val="15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0514D5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1EE7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5E5A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07922B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77964A10" w14:textId="77777777" w:rsidTr="00B176DE">
        <w:trPr>
          <w:gridBefore w:val="1"/>
          <w:wBefore w:w="29" w:type="dxa"/>
          <w:trHeight w:val="60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21DD634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Конкурс на лучшее оформление кабинета к Новому году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7666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13B3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228873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07D9111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2D7188B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5525F96" w14:textId="77777777" w:rsidTr="00B176DE">
        <w:trPr>
          <w:gridBefore w:val="1"/>
          <w:wBefore w:w="29" w:type="dxa"/>
          <w:trHeight w:val="309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5BA43E7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FE838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0983E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115F9E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2321DE1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7E1ED6B2" w14:textId="77777777" w:rsidTr="00B176DE">
        <w:trPr>
          <w:gridBefore w:val="1"/>
          <w:wBefore w:w="29" w:type="dxa"/>
          <w:trHeight w:val="303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2429FD0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C887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6D6E9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D396E4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0F4778B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43EE30A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23CCAD3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4EF47BF4" w14:textId="77777777" w:rsidTr="00B176DE">
        <w:trPr>
          <w:gridBefore w:val="1"/>
          <w:wBefore w:w="29" w:type="dxa"/>
          <w:trHeight w:val="134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01F6D3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ACB47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93ED8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20C5A6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77898377" w14:textId="77777777" w:rsidTr="00B176DE">
        <w:trPr>
          <w:gridBefore w:val="1"/>
          <w:wBefore w:w="29" w:type="dxa"/>
          <w:trHeight w:val="12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444206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Оформление окон школы к празднованию Нового года, Дня Победы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9AC97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2F6B6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декабрь                    </w:t>
            </w:r>
          </w:p>
          <w:p w14:paraId="6337A5A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 май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8DAFF1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3477EB4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</w:tc>
      </w:tr>
      <w:tr w:rsidR="006837C4" w:rsidRPr="00B176DE" w14:paraId="49D540F3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1855E6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4282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6498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5405BB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410B965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74940C4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6EA7FD3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3DAA503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096566DD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5298FB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Оформление и обновление тематических стендов для родителей, обучающихся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BD08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B8B7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B22CF9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0183A36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321FCF6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</w:tr>
      <w:tr w:rsidR="006837C4" w:rsidRPr="00B176DE" w14:paraId="21FF7C5F" w14:textId="77777777" w:rsidTr="00B176DE">
        <w:trPr>
          <w:gridBefore w:val="1"/>
          <w:wBefore w:w="29" w:type="dxa"/>
          <w:trHeight w:val="163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227D83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Оформление тематических фотозон к праздникам, событиям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9F2A8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2EA1F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E08760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05A4E55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</w:tc>
      </w:tr>
      <w:tr w:rsidR="006837C4" w:rsidRPr="00B176DE" w14:paraId="430E19C7" w14:textId="77777777" w:rsidTr="00B176DE">
        <w:trPr>
          <w:gridBefore w:val="1"/>
          <w:wBefore w:w="29" w:type="dxa"/>
          <w:trHeight w:val="326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15317B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Создание буккроссинга (свободная библиотека)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C17AB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8E3B1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37CBA9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Зав. библиотекой</w:t>
            </w:r>
          </w:p>
        </w:tc>
      </w:tr>
      <w:tr w:rsidR="006837C4" w:rsidRPr="00B176DE" w14:paraId="0AB430A7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EFFBD9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КТД: оформление школы к празднованию Нового года</w:t>
            </w:r>
          </w:p>
          <w:p w14:paraId="0419ED1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КТД: 9 Мая – Оформление мемориальной стелы «Бессмертный полк»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9D9B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11D7B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Декабрь</w:t>
            </w:r>
          </w:p>
          <w:p w14:paraId="738E1F2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Апрель-май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E4F50C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33D9A73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3FF0140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783C91A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46AD8AD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4F1ECCB1" w14:textId="77777777" w:rsidTr="00B176DE">
        <w:trPr>
          <w:gridBefore w:val="1"/>
          <w:wBefore w:w="29" w:type="dxa"/>
          <w:trHeight w:val="153"/>
        </w:trPr>
        <w:tc>
          <w:tcPr>
            <w:tcW w:w="14288" w:type="dxa"/>
            <w:gridSpan w:val="9"/>
          </w:tcPr>
          <w:p w14:paraId="3DBB224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Взаимодействие с родителями (законными представителями)</w:t>
            </w:r>
          </w:p>
        </w:tc>
      </w:tr>
      <w:tr w:rsidR="006837C4" w:rsidRPr="00B176DE" w14:paraId="1954CFAF" w14:textId="77777777" w:rsidTr="00B176DE">
        <w:trPr>
          <w:gridBefore w:val="1"/>
          <w:wBefore w:w="29" w:type="dxa"/>
          <w:trHeight w:val="157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B9F866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4110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E443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ECC93F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837C4" w:rsidRPr="00B176DE" w14:paraId="6DBBF21E" w14:textId="77777777" w:rsidTr="00B176DE">
        <w:trPr>
          <w:gridBefore w:val="1"/>
          <w:wBefore w:w="29" w:type="dxa"/>
          <w:trHeight w:val="289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5B0307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Формирование Родительского комитета, Управляющего совета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3FE81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B6E62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4A7A04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67C8FACE" w14:textId="77777777" w:rsidTr="00B176DE">
        <w:trPr>
          <w:gridBefore w:val="1"/>
          <w:wBefore w:w="29" w:type="dxa"/>
          <w:trHeight w:val="438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5E44698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Работа Родительского патруля (профилактика ДДТТ)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21B6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329F8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A1DE43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30CD9B14" w14:textId="77777777" w:rsidTr="00B176DE">
        <w:trPr>
          <w:gridBefore w:val="1"/>
          <w:wBefore w:w="29" w:type="dxa"/>
          <w:trHeight w:val="446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244A8F2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Организация Родительского контроля качества питания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358C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0F92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672E52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7AFF8211" w14:textId="77777777" w:rsidTr="00B176DE">
        <w:trPr>
          <w:gridBefore w:val="1"/>
          <w:wBefore w:w="29" w:type="dxa"/>
          <w:trHeight w:val="299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5AC311A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Общешкольные родительские собрания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880C4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BE1D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Декабрь</w:t>
            </w:r>
          </w:p>
          <w:p w14:paraId="08251F4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32E870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05E86146" w14:textId="77777777" w:rsidTr="00B176DE">
        <w:trPr>
          <w:gridBefore w:val="1"/>
          <w:wBefore w:w="29" w:type="dxa"/>
          <w:trHeight w:val="32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372DB48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Классные родительские собрания (согласно плану)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7427C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659E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 раз в триместр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854BD2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руководитель</w:t>
            </w:r>
          </w:p>
        </w:tc>
      </w:tr>
      <w:tr w:rsidR="006837C4" w:rsidRPr="00B176DE" w14:paraId="44BFBBD5" w14:textId="77777777" w:rsidTr="00B176DE">
        <w:trPr>
          <w:gridBefore w:val="1"/>
          <w:wBefore w:w="29" w:type="dxa"/>
          <w:trHeight w:val="32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3EE87C71" w14:textId="77777777" w:rsidR="006837C4" w:rsidRPr="00B176DE" w:rsidRDefault="006837C4" w:rsidP="006837C4">
            <w:pPr>
              <w:pStyle w:val="TableParagraph"/>
              <w:ind w:left="0"/>
              <w:contextualSpacing/>
            </w:pPr>
            <w:r w:rsidRPr="00B176DE">
              <w:t>Родительский</w:t>
            </w:r>
            <w:r w:rsidRPr="00B176DE">
              <w:rPr>
                <w:spacing w:val="-8"/>
              </w:rPr>
              <w:t xml:space="preserve"> </w:t>
            </w:r>
            <w:r w:rsidRPr="00B176DE">
              <w:t>всеобуч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FAD5DC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EB5ED1" w14:textId="77777777" w:rsidR="006837C4" w:rsidRPr="00B176DE" w:rsidRDefault="006837C4" w:rsidP="006837C4">
            <w:pPr>
              <w:pStyle w:val="TableParagraph"/>
              <w:ind w:left="74" w:right="666"/>
              <w:contextualSpacing/>
              <w:jc w:val="center"/>
            </w:pPr>
            <w:r w:rsidRPr="00B176DE">
              <w:t xml:space="preserve">Один раз в месяц (последний четверг </w:t>
            </w:r>
            <w:r w:rsidRPr="00B176DE">
              <w:rPr>
                <w:spacing w:val="-58"/>
              </w:rPr>
              <w:t xml:space="preserve"> </w:t>
            </w:r>
            <w:r w:rsidRPr="00B176DE">
              <w:t>месяца)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CA1688C" w14:textId="77777777" w:rsidR="006837C4" w:rsidRPr="00B176DE" w:rsidRDefault="006837C4" w:rsidP="006837C4">
            <w:pPr>
              <w:pStyle w:val="TableParagraph"/>
              <w:ind w:left="0" w:right="356"/>
              <w:contextualSpacing/>
              <w:jc w:val="center"/>
            </w:pPr>
            <w:r w:rsidRPr="00B176DE">
              <w:t>Зам. директора по ВР</w:t>
            </w:r>
          </w:p>
          <w:p w14:paraId="773476A2" w14:textId="77777777" w:rsidR="006837C4" w:rsidRPr="00B176DE" w:rsidRDefault="006837C4" w:rsidP="006837C4">
            <w:pPr>
              <w:pStyle w:val="TableParagraph"/>
              <w:ind w:right="356"/>
              <w:contextualSpacing/>
              <w:jc w:val="center"/>
            </w:pPr>
            <w:r w:rsidRPr="00B176DE">
              <w:t>Классные руководители</w:t>
            </w:r>
          </w:p>
          <w:p w14:paraId="32B81266" w14:textId="77777777" w:rsidR="006837C4" w:rsidRPr="00B176DE" w:rsidRDefault="006837C4" w:rsidP="006837C4">
            <w:pPr>
              <w:pStyle w:val="TableParagraph"/>
              <w:ind w:right="356"/>
              <w:contextualSpacing/>
              <w:jc w:val="center"/>
            </w:pPr>
            <w:r w:rsidRPr="00B176DE">
              <w:t>Педагог-психолог</w:t>
            </w:r>
          </w:p>
          <w:p w14:paraId="5AA69C1C" w14:textId="77777777" w:rsidR="006837C4" w:rsidRPr="00B176DE" w:rsidRDefault="006837C4" w:rsidP="006837C4">
            <w:pPr>
              <w:pStyle w:val="TableParagraph"/>
              <w:ind w:right="356"/>
              <w:contextualSpacing/>
              <w:jc w:val="center"/>
            </w:pPr>
            <w:r w:rsidRPr="00B176DE">
              <w:t>Социальный педагог</w:t>
            </w:r>
          </w:p>
        </w:tc>
      </w:tr>
      <w:tr w:rsidR="006837C4" w:rsidRPr="00B176DE" w14:paraId="0F64D82A" w14:textId="77777777" w:rsidTr="00B176DE">
        <w:trPr>
          <w:gridBefore w:val="1"/>
          <w:wBefore w:w="29" w:type="dxa"/>
          <w:trHeight w:val="60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A95B62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7A56A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B25F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FCDA5F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5863956E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2AC5783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A2596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4BD84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FB5B16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B3499F8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F68951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Проведение индивидуальных консультаций психолога, социального педагога для родителей по вопросам воспитания, взаимоотношений обучающихся и педагогов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2BB3E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A148C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  <w:p w14:paraId="2B73074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 (по запросу)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6EA7BE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14:paraId="1CA0B36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14:paraId="5C0F1F6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6837C4" w:rsidRPr="00B176DE" w14:paraId="6BFAF9DA" w14:textId="77777777" w:rsidTr="00B176DE">
        <w:trPr>
          <w:gridBefore w:val="1"/>
          <w:wBefore w:w="29" w:type="dxa"/>
          <w:trHeight w:val="153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3C0399F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в Дне открытых дверей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3718A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ADDF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0E3532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0F992864" w14:textId="77777777" w:rsidTr="00B176DE">
        <w:trPr>
          <w:gridBefore w:val="1"/>
          <w:wBefore w:w="29" w:type="dxa"/>
          <w:trHeight w:val="28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65020D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8FA0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CA62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D2FD8B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0052DF6F" w14:textId="77777777" w:rsidTr="00B176DE">
        <w:trPr>
          <w:gridBefore w:val="1"/>
          <w:wBefore w:w="29" w:type="dxa"/>
          <w:trHeight w:val="43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1AF443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9D60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F51D7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C785B4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22B3F3C3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652459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5A34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4C93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DF748E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5C36214" w14:textId="77777777" w:rsidTr="00B176DE">
        <w:trPr>
          <w:gridBefore w:val="1"/>
          <w:wBefore w:w="29" w:type="dxa"/>
          <w:trHeight w:val="187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C9B3FF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F2463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7D8C1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A73565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            Педагог-психолог</w:t>
            </w:r>
          </w:p>
        </w:tc>
      </w:tr>
      <w:tr w:rsidR="006837C4" w:rsidRPr="00B176DE" w14:paraId="1463FBDE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23966E7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Создание на школьном сайте вкладки «Информация для родителей!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186C7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736D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8D0268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650AAC4E" w14:textId="77777777" w:rsidTr="00B176DE">
        <w:trPr>
          <w:gridBefore w:val="1"/>
          <w:wBefore w:w="29" w:type="dxa"/>
          <w:trHeight w:val="209"/>
        </w:trPr>
        <w:tc>
          <w:tcPr>
            <w:tcW w:w="14288" w:type="dxa"/>
            <w:gridSpan w:val="9"/>
          </w:tcPr>
          <w:p w14:paraId="5AC224C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Самоуправление</w:t>
            </w:r>
          </w:p>
        </w:tc>
      </w:tr>
      <w:tr w:rsidR="006837C4" w:rsidRPr="00B176DE" w14:paraId="34AF95A9" w14:textId="77777777" w:rsidTr="00B176DE">
        <w:trPr>
          <w:gridBefore w:val="1"/>
          <w:wBefore w:w="29" w:type="dxa"/>
          <w:trHeight w:val="34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581126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AB48F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A0B6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B33938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837C4" w:rsidRPr="00B176DE" w14:paraId="68725C6A" w14:textId="77777777" w:rsidTr="00B176DE">
        <w:trPr>
          <w:gridBefore w:val="1"/>
          <w:wBefore w:w="29" w:type="dxa"/>
          <w:trHeight w:val="14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4F0D325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Организация актива класса, распределение поручений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51D59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B66A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гола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71E175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4B5DFF50" w14:textId="77777777" w:rsidTr="00B176DE">
        <w:trPr>
          <w:gridBefore w:val="1"/>
          <w:wBefore w:w="29" w:type="dxa"/>
          <w:trHeight w:val="163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650395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Торжественное посвящение в участников РДДМ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532A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64D4F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F49AB5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7840071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2F7C3A" w:rsidRPr="00B176DE" w14:paraId="3E029CEF" w14:textId="77777777" w:rsidTr="00B176DE">
        <w:trPr>
          <w:gridBefore w:val="1"/>
          <w:wBefore w:w="29" w:type="dxa"/>
          <w:trHeight w:val="163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4D63435" w14:textId="43698366" w:rsidR="002F7C3A" w:rsidRPr="00B176DE" w:rsidRDefault="002F7C3A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 актива РДДМ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9DC199" w14:textId="579AE48B" w:rsidR="002F7C3A" w:rsidRPr="00B176DE" w:rsidRDefault="002F7C3A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8FD99" w14:textId="69BE3354" w:rsidR="002F7C3A" w:rsidRPr="00B176DE" w:rsidRDefault="002F7C3A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 в месяц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4C5A974" w14:textId="37B3D85B" w:rsidR="002F7C3A" w:rsidRPr="00B176DE" w:rsidRDefault="002F7C3A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</w:tc>
      </w:tr>
      <w:tr w:rsidR="006837C4" w:rsidRPr="00B176DE" w14:paraId="179681B6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0186BD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Участие в мероприятиях РДДМ по направлениям</w:t>
            </w:r>
          </w:p>
          <w:p w14:paraId="73ECFCE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Оформление информационного стена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AF0AF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3EED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42D4F91" w14:textId="77777777" w:rsidR="006837C4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  <w:p w14:paraId="69525BB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766DEDD6" w14:textId="77777777" w:rsidTr="00B176DE">
        <w:trPr>
          <w:gridBefore w:val="1"/>
          <w:wBefore w:w="29" w:type="dxa"/>
          <w:trHeight w:val="32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3FAD5FF" w14:textId="77777777" w:rsidR="006837C4" w:rsidRPr="00B176DE" w:rsidRDefault="006837C4" w:rsidP="006837C4">
            <w:pPr>
              <w:widowControl w:val="0"/>
              <w:tabs>
                <w:tab w:val="left" w:pos="1490"/>
                <w:tab w:val="left" w:pos="291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  <w:color w:val="000000"/>
              </w:rPr>
              <w:t>Выборы Совета старшеклассников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F057E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69F31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69FAAF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6837C4" w:rsidRPr="00B176DE" w14:paraId="678C0363" w14:textId="77777777" w:rsidTr="00B176DE">
        <w:trPr>
          <w:gridBefore w:val="1"/>
          <w:wBefore w:w="29" w:type="dxa"/>
          <w:trHeight w:val="32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24A2878" w14:textId="77777777" w:rsidR="006837C4" w:rsidRPr="00B176DE" w:rsidRDefault="006837C4" w:rsidP="006837C4">
            <w:pPr>
              <w:widowControl w:val="0"/>
              <w:tabs>
                <w:tab w:val="left" w:pos="1490"/>
                <w:tab w:val="left" w:pos="291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  <w:color w:val="000000"/>
              </w:rPr>
              <w:t>Выборы Президента школы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F7C0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45084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05C7F4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E">
              <w:rPr>
                <w:rFonts w:ascii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6837C4" w:rsidRPr="00B176DE" w14:paraId="53E9C5C1" w14:textId="77777777" w:rsidTr="00B176DE">
        <w:trPr>
          <w:gridBefore w:val="1"/>
          <w:wBefore w:w="29" w:type="dxa"/>
          <w:trHeight w:val="32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16ACE1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Совет старост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7071F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0DA0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C487CD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6837C4" w:rsidRPr="00B176DE" w14:paraId="6969C929" w14:textId="77777777" w:rsidTr="00B176DE">
        <w:trPr>
          <w:gridBefore w:val="1"/>
          <w:wBefore w:w="29" w:type="dxa"/>
          <w:trHeight w:val="32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4A5456C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День самоуправления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2E09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BE22A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244EDF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6837C4" w:rsidRPr="00B176DE" w14:paraId="1B5045C4" w14:textId="77777777" w:rsidTr="00B176DE">
        <w:trPr>
          <w:gridBefore w:val="1"/>
          <w:wBefore w:w="29" w:type="dxa"/>
          <w:trHeight w:val="173"/>
        </w:trPr>
        <w:tc>
          <w:tcPr>
            <w:tcW w:w="14288" w:type="dxa"/>
            <w:gridSpan w:val="9"/>
          </w:tcPr>
          <w:p w14:paraId="1A571F1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Профилактика и безопасность</w:t>
            </w:r>
          </w:p>
        </w:tc>
      </w:tr>
      <w:tr w:rsidR="006837C4" w:rsidRPr="00B176DE" w14:paraId="40A78970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191419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Тематические классные часы и родительские собрания по безопасности жизнедеятельности: </w:t>
            </w:r>
          </w:p>
          <w:p w14:paraId="6C8D884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</w:t>
            </w:r>
          </w:p>
          <w:p w14:paraId="0CB210F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40BED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E667B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E26C6D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96A355E" w14:textId="77777777" w:rsidTr="00B176DE">
        <w:trPr>
          <w:gridBefore w:val="1"/>
          <w:wBefore w:w="29" w:type="dxa"/>
          <w:trHeight w:val="79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6506B4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День правовой защиты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0314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DE2F6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3CD636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6837C4" w:rsidRPr="00B176DE" w14:paraId="4BB91F84" w14:textId="77777777" w:rsidTr="00B176DE">
        <w:trPr>
          <w:gridBefore w:val="1"/>
          <w:wBefore w:w="29" w:type="dxa"/>
          <w:trHeight w:val="353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3A8E195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Участие во Всероссийском уроке безопасности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6DD47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C171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Ежемесячно                  (10 числа)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B8DD88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1805D223" w14:textId="77777777" w:rsidTr="00B176DE">
        <w:trPr>
          <w:gridBefore w:val="1"/>
          <w:wBefore w:w="29" w:type="dxa"/>
          <w:trHeight w:val="219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7FAEEA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3805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7FA8D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B7CA65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78C7028C" w14:textId="77777777" w:rsidTr="00B176DE">
        <w:trPr>
          <w:gridBefore w:val="1"/>
          <w:wBefore w:w="29" w:type="dxa"/>
          <w:trHeight w:val="355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325B589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Инструктажи обучающихся (по плану)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2647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B4C0E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3596D6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71EF1AC7" w14:textId="77777777" w:rsidTr="00B176DE">
        <w:trPr>
          <w:gridBefore w:val="1"/>
          <w:wBefore w:w="29" w:type="dxa"/>
          <w:trHeight w:val="377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05B9B7E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Индивидуальная работа с обучающимися и их родителями (законными представителями) в рамках организации работы </w:t>
            </w:r>
            <w:r w:rsidRPr="00B176DE">
              <w:rPr>
                <w:rFonts w:ascii="Times New Roman" w:eastAsia="Times New Roman" w:hAnsi="Times New Roman" w:cs="Times New Roman"/>
              </w:rPr>
              <w:lastRenderedPageBreak/>
              <w:t>Совета профилактики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133A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lastRenderedPageBreak/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B71E2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00C968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Зам. директора по ВР </w:t>
            </w:r>
          </w:p>
          <w:p w14:paraId="2DF6D8F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6837C4" w:rsidRPr="00B176DE" w14:paraId="69535137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CE33F5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Организация деятельности школьной службы медиации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136E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34CF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5CBDFB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03028A68" w14:textId="77777777" w:rsidTr="00B176DE">
        <w:trPr>
          <w:gridBefore w:val="1"/>
          <w:wBefore w:w="29" w:type="dxa"/>
          <w:trHeight w:val="273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3C5F98F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C7B2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8E245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C152A3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08BB788" w14:textId="77777777" w:rsidTr="00B176DE">
        <w:trPr>
          <w:gridBefore w:val="1"/>
          <w:wBefore w:w="29" w:type="dxa"/>
          <w:trHeight w:val="126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1384714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98A4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BABF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6406C6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</w:tc>
      </w:tr>
      <w:tr w:rsidR="006837C4" w:rsidRPr="00B176DE" w14:paraId="4D482954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B0CCFD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F745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6E9DF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DAE282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</w:tr>
      <w:tr w:rsidR="006837C4" w:rsidRPr="00B176DE" w14:paraId="3B44C26D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466536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A991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FFF2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71CD91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Педагог-психолог </w:t>
            </w:r>
          </w:p>
          <w:p w14:paraId="78C1BB8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6837C4" w:rsidRPr="00B176DE" w14:paraId="08F657EB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57E39E0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B176DE">
              <w:rPr>
                <w:rFonts w:ascii="Times New Roman" w:eastAsia="Times New Roman" w:hAnsi="Times New Roman" w:cs="Times New Roman"/>
              </w:rPr>
              <w:t>КИПРов</w:t>
            </w:r>
            <w:proofErr w:type="spellEnd"/>
            <w:r w:rsidRPr="00B176DE">
              <w:rPr>
                <w:rFonts w:ascii="Times New Roman" w:eastAsia="Times New Roman" w:hAnsi="Times New Roman" w:cs="Times New Roman"/>
              </w:rPr>
              <w:t xml:space="preserve">), направленных на работу как с </w:t>
            </w:r>
            <w:proofErr w:type="gramStart"/>
            <w:r w:rsidRPr="00B176DE">
              <w:rPr>
                <w:rFonts w:ascii="Times New Roman" w:eastAsia="Times New Roman" w:hAnsi="Times New Roman" w:cs="Times New Roman"/>
              </w:rPr>
              <w:t>девиантными</w:t>
            </w:r>
            <w:proofErr w:type="gramEnd"/>
            <w:r w:rsidRPr="00B176DE">
              <w:rPr>
                <w:rFonts w:ascii="Times New Roman" w:eastAsia="Times New Roman" w:hAnsi="Times New Roman" w:cs="Times New Roman"/>
              </w:rPr>
              <w:t xml:space="preserve"> обучающимися, так и с их окружением.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33130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6D666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учебного года (по мере необходимости)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BFF6BF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Педагог-психолог </w:t>
            </w:r>
          </w:p>
          <w:p w14:paraId="70DDD30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</w:tr>
      <w:tr w:rsidR="006837C4" w:rsidRPr="00B176DE" w14:paraId="50AAC35C" w14:textId="77777777" w:rsidTr="00B176DE">
        <w:trPr>
          <w:gridBefore w:val="1"/>
          <w:wBefore w:w="29" w:type="dxa"/>
          <w:trHeight w:val="60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D977CD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Декада борьбы с вредными привычками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DB70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3368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CCF883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3B03197" w14:textId="77777777" w:rsidTr="00B176DE">
        <w:trPr>
          <w:gridBefore w:val="1"/>
          <w:wBefore w:w="29" w:type="dxa"/>
          <w:trHeight w:val="60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42157E88" w14:textId="77777777" w:rsidR="006837C4" w:rsidRPr="00B176DE" w:rsidRDefault="006837C4" w:rsidP="006837C4">
            <w:pPr>
              <w:pStyle w:val="a7"/>
              <w:contextualSpacing/>
            </w:pPr>
            <w:r w:rsidRPr="00B176DE">
              <w:t>Неделя</w:t>
            </w:r>
            <w:r w:rsidRPr="00B176DE">
              <w:tab/>
              <w:t>профилактики     интернет-зависимости</w:t>
            </w:r>
          </w:p>
          <w:p w14:paraId="4DA406A4" w14:textId="77777777" w:rsidR="006837C4" w:rsidRPr="00B176DE" w:rsidRDefault="006837C4" w:rsidP="006837C4">
            <w:pPr>
              <w:pStyle w:val="a7"/>
              <w:contextualSpacing/>
            </w:pPr>
            <w:r w:rsidRPr="00B176DE">
              <w:t>(по плану)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9F964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53D27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3BE086E" w14:textId="77777777" w:rsidR="006837C4" w:rsidRPr="00B176DE" w:rsidRDefault="006837C4" w:rsidP="006837C4">
            <w:pPr>
              <w:pStyle w:val="TableParagraph"/>
              <w:ind w:left="111" w:right="88"/>
              <w:contextualSpacing/>
              <w:jc w:val="center"/>
            </w:pPr>
            <w:r w:rsidRPr="00B176DE">
              <w:t>Заместитель</w:t>
            </w:r>
            <w:r w:rsidRPr="00B176DE">
              <w:rPr>
                <w:spacing w:val="1"/>
              </w:rPr>
              <w:t xml:space="preserve"> </w:t>
            </w:r>
            <w:r w:rsidRPr="00B176DE">
              <w:t>директора</w:t>
            </w:r>
            <w:r w:rsidRPr="00B176DE">
              <w:rPr>
                <w:spacing w:val="11"/>
              </w:rPr>
              <w:t xml:space="preserve"> </w:t>
            </w:r>
            <w:r w:rsidRPr="00B176DE">
              <w:t>по</w:t>
            </w:r>
            <w:r w:rsidRPr="00B176DE">
              <w:rPr>
                <w:spacing w:val="16"/>
              </w:rPr>
              <w:t xml:space="preserve"> </w:t>
            </w:r>
            <w:r w:rsidRPr="00B176DE">
              <w:t>ВР</w:t>
            </w:r>
            <w:r w:rsidRPr="00B176DE">
              <w:rPr>
                <w:spacing w:val="8"/>
              </w:rPr>
              <w:t xml:space="preserve"> </w:t>
            </w:r>
            <w:r w:rsidRPr="00B176DE">
              <w:t>Классные</w:t>
            </w:r>
            <w:r w:rsidRPr="00B176DE">
              <w:rPr>
                <w:spacing w:val="1"/>
              </w:rPr>
              <w:t xml:space="preserve"> </w:t>
            </w:r>
            <w:r w:rsidRPr="00B176DE">
              <w:t>руководители,</w:t>
            </w:r>
            <w:r w:rsidRPr="00B176DE">
              <w:rPr>
                <w:spacing w:val="1"/>
              </w:rPr>
              <w:t xml:space="preserve"> </w:t>
            </w:r>
            <w:r w:rsidRPr="00B176DE">
              <w:t>Социальный</w:t>
            </w:r>
            <w:r w:rsidRPr="00B176DE">
              <w:rPr>
                <w:spacing w:val="1"/>
              </w:rPr>
              <w:t xml:space="preserve"> </w:t>
            </w:r>
            <w:r w:rsidRPr="00B176DE">
              <w:t>педагог</w:t>
            </w:r>
          </w:p>
          <w:p w14:paraId="0C563EB4" w14:textId="77777777" w:rsidR="006837C4" w:rsidRPr="00B176DE" w:rsidRDefault="006837C4" w:rsidP="006837C4">
            <w:pPr>
              <w:pStyle w:val="TableParagraph"/>
              <w:ind w:left="111" w:right="88"/>
              <w:contextualSpacing/>
              <w:jc w:val="center"/>
            </w:pPr>
            <w:r w:rsidRPr="00B176DE">
              <w:t>Педагог -психолог</w:t>
            </w:r>
          </w:p>
        </w:tc>
      </w:tr>
      <w:tr w:rsidR="006837C4" w:rsidRPr="00B176DE" w14:paraId="3A519D4D" w14:textId="77777777" w:rsidTr="00B176DE">
        <w:trPr>
          <w:gridBefore w:val="1"/>
          <w:wBefore w:w="29" w:type="dxa"/>
          <w:trHeight w:val="317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96B628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F5B0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4567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1B6DAA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Зам. директора по ВР </w:t>
            </w:r>
          </w:p>
          <w:p w14:paraId="2EEFA31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2030210C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680C5FE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8CF7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C66F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B97F8C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50342274" w14:textId="77777777" w:rsidTr="00B176DE">
        <w:trPr>
          <w:gridBefore w:val="1"/>
          <w:wBefore w:w="29" w:type="dxa"/>
          <w:trHeight w:val="811"/>
        </w:trPr>
        <w:tc>
          <w:tcPr>
            <w:tcW w:w="6492" w:type="dxa"/>
            <w:gridSpan w:val="3"/>
            <w:tcBorders>
              <w:right w:val="single" w:sz="4" w:space="0" w:color="auto"/>
            </w:tcBorders>
          </w:tcPr>
          <w:p w14:paraId="71707DA8" w14:textId="77777777" w:rsidR="006837C4" w:rsidRPr="00B176DE" w:rsidRDefault="006837C4" w:rsidP="006837C4">
            <w:pPr>
              <w:pStyle w:val="TableParagraph"/>
              <w:ind w:left="0"/>
              <w:contextualSpacing/>
            </w:pPr>
            <w:r w:rsidRPr="00B176DE">
              <w:t>Совет</w:t>
            </w:r>
            <w:r w:rsidRPr="00B176DE">
              <w:rPr>
                <w:spacing w:val="-5"/>
              </w:rPr>
              <w:t xml:space="preserve"> </w:t>
            </w:r>
            <w:r w:rsidRPr="00B176DE">
              <w:t>профилактики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18DFF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11BC6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По плану работы социального педагога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7F932DE1" w14:textId="77777777" w:rsidR="006837C4" w:rsidRPr="00B176DE" w:rsidRDefault="006837C4" w:rsidP="006837C4">
            <w:pPr>
              <w:pStyle w:val="TableParagraph"/>
              <w:ind w:right="484"/>
              <w:contextualSpacing/>
              <w:jc w:val="center"/>
            </w:pPr>
            <w:r w:rsidRPr="00B176DE">
              <w:t>Зам. директора по ВР</w:t>
            </w:r>
          </w:p>
          <w:p w14:paraId="4C53FE5C" w14:textId="77777777" w:rsidR="006837C4" w:rsidRPr="00B176DE" w:rsidRDefault="006837C4" w:rsidP="006837C4">
            <w:pPr>
              <w:pStyle w:val="TableParagraph"/>
              <w:ind w:right="484"/>
              <w:contextualSpacing/>
              <w:jc w:val="center"/>
            </w:pPr>
            <w:r w:rsidRPr="00B176DE">
              <w:t>Социальный педагог</w:t>
            </w:r>
          </w:p>
          <w:p w14:paraId="4D51F64C" w14:textId="77777777" w:rsidR="006837C4" w:rsidRPr="00B176DE" w:rsidRDefault="006837C4" w:rsidP="006837C4">
            <w:pPr>
              <w:pStyle w:val="TableParagraph"/>
              <w:ind w:right="484"/>
              <w:contextualSpacing/>
              <w:jc w:val="center"/>
            </w:pPr>
            <w:r w:rsidRPr="00B176DE">
              <w:t>Педагог-психолог</w:t>
            </w:r>
          </w:p>
          <w:p w14:paraId="5C62AA82" w14:textId="77777777" w:rsidR="006837C4" w:rsidRPr="00B176DE" w:rsidRDefault="006837C4" w:rsidP="006837C4">
            <w:pPr>
              <w:pStyle w:val="TableParagraph"/>
              <w:ind w:right="484"/>
              <w:contextualSpacing/>
              <w:jc w:val="center"/>
            </w:pPr>
            <w:r w:rsidRPr="00B176DE">
              <w:t>Зам. директора по УВР</w:t>
            </w:r>
          </w:p>
        </w:tc>
      </w:tr>
      <w:tr w:rsidR="006837C4" w:rsidRPr="00B176DE" w14:paraId="4840159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327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A530" w14:textId="77777777" w:rsidR="006837C4" w:rsidRPr="00B176DE" w:rsidRDefault="006837C4" w:rsidP="006837C4"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Сентябрь</w:t>
            </w:r>
          </w:p>
        </w:tc>
      </w:tr>
      <w:tr w:rsidR="006837C4" w:rsidRPr="00B176DE" w14:paraId="5AC3EB7C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95D3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Классные часы «Правила поведения в школе» «Ребенок и закон» «Проступок и ответственность» «Права ребенка» «Как вести себя в общественном месте»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BA8A" w14:textId="77777777" w:rsidR="006837C4" w:rsidRPr="00B176DE" w:rsidRDefault="006837C4" w:rsidP="006837C4">
            <w:pPr>
              <w:pStyle w:val="TableParagraph"/>
              <w:ind w:left="0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EF6A" w14:textId="77777777" w:rsidR="006837C4" w:rsidRPr="00B176DE" w:rsidRDefault="006837C4" w:rsidP="006837C4">
            <w:pPr>
              <w:pStyle w:val="TableParagraph"/>
              <w:ind w:left="0"/>
              <w:contextualSpacing/>
              <w:jc w:val="center"/>
            </w:pPr>
            <w:r>
              <w:t>Сентябрь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8096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5CC1D4D3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171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CA97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Октябрь</w:t>
            </w:r>
          </w:p>
        </w:tc>
      </w:tr>
      <w:tr w:rsidR="006837C4" w:rsidRPr="00B176DE" w14:paraId="430F2527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97EB" w14:textId="77777777" w:rsidR="006837C4" w:rsidRPr="00F95780" w:rsidRDefault="008B12D0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pacing w:val="-57"/>
              </w:rPr>
            </w:pPr>
            <w:hyperlink r:id="rId6" w:history="1">
              <w:r w:rsidR="006837C4" w:rsidRPr="00F95780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Неделя профилактики безнадзорности, беспризорности</w:t>
              </w:r>
            </w:hyperlink>
            <w:r w:rsidR="006837C4" w:rsidRPr="00F95780">
              <w:rPr>
                <w:rFonts w:ascii="Times New Roman" w:hAnsi="Times New Roman" w:cs="Times New Roman"/>
              </w:rPr>
              <w:t xml:space="preserve">           </w:t>
            </w:r>
            <w:r w:rsidR="006837C4" w:rsidRPr="00F95780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="006837C4" w:rsidRPr="00F95780">
              <w:rPr>
                <w:rFonts w:ascii="Times New Roman" w:hAnsi="Times New Roman" w:cs="Times New Roman"/>
              </w:rPr>
              <w:t>и правонарушений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D01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B5C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15.10-15.11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C44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1BF28CC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268D2001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223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1CDD" w14:textId="77777777" w:rsidR="006837C4" w:rsidRPr="00B176DE" w:rsidRDefault="006837C4" w:rsidP="006837C4">
            <w:pPr>
              <w:pStyle w:val="TableParagraph"/>
              <w:ind w:left="0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Ноябрь</w:t>
            </w:r>
          </w:p>
        </w:tc>
      </w:tr>
      <w:tr w:rsidR="006837C4" w:rsidRPr="00B176DE" w14:paraId="702046DF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1986A" w14:textId="77777777" w:rsidR="006837C4" w:rsidRPr="00B176DE" w:rsidRDefault="006837C4" w:rsidP="006837C4">
            <w:pPr>
              <w:pStyle w:val="TableParagraph"/>
              <w:ind w:left="78"/>
              <w:contextualSpacing/>
              <w:jc w:val="both"/>
            </w:pPr>
            <w:r w:rsidRPr="00B176DE">
              <w:t>Классные часы по привитию ЗОЖ: «Сегодня – привычка, завтра – порок», «Гигиена труда и отдыха (режим дня, признаки переутомления, активный и пассивный отдых.)», «Режиму дня мы друзья», «О пользе утренней гимнастики»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0CA03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B512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1 неделя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6788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Заместитель директора по ВР Социальный педагог</w:t>
            </w:r>
          </w:p>
          <w:p w14:paraId="545586C6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Педагог-психолог</w:t>
            </w:r>
          </w:p>
        </w:tc>
      </w:tr>
      <w:tr w:rsidR="006837C4" w:rsidRPr="00B176DE" w14:paraId="273F83BB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DD43" w14:textId="77777777" w:rsidR="006837C4" w:rsidRPr="00B176DE" w:rsidRDefault="006837C4" w:rsidP="006837C4">
            <w:pPr>
              <w:pStyle w:val="TableParagraph"/>
              <w:ind w:left="78"/>
              <w:contextualSpacing/>
              <w:jc w:val="right"/>
            </w:pPr>
            <w:r w:rsidRPr="00B176DE">
              <w:t xml:space="preserve">День правовой помощи детям 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41DBE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EA06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18.11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C683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Классные руководители   Педагог-психолог Социальный педагог</w:t>
            </w:r>
          </w:p>
        </w:tc>
      </w:tr>
      <w:tr w:rsidR="006837C4" w:rsidRPr="00B176DE" w14:paraId="7917799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283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6564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Декабрь</w:t>
            </w:r>
          </w:p>
        </w:tc>
      </w:tr>
      <w:tr w:rsidR="006837C4" w:rsidRPr="00B176DE" w14:paraId="1D660E07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05B4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Беседа по профилактике вредных привычек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8E81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A29D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1 неделя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19E8" w14:textId="77777777" w:rsidR="006837C4" w:rsidRPr="00B176DE" w:rsidRDefault="006837C4" w:rsidP="006837C4">
            <w:pPr>
              <w:pStyle w:val="TableParagraph"/>
              <w:contextualSpacing/>
              <w:jc w:val="center"/>
            </w:pPr>
            <w:r w:rsidRPr="00B176DE">
              <w:t>Заместитель директора по ВР Социальный педагог</w:t>
            </w:r>
          </w:p>
          <w:p w14:paraId="5CA0BC56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Педагог-психолог</w:t>
            </w:r>
          </w:p>
        </w:tc>
      </w:tr>
      <w:tr w:rsidR="006837C4" w:rsidRPr="00B176DE" w14:paraId="5D787C25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283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F3C3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Январь</w:t>
            </w:r>
          </w:p>
        </w:tc>
      </w:tr>
      <w:tr w:rsidR="006837C4" w:rsidRPr="00B176DE" w14:paraId="4D1F5499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7E77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 xml:space="preserve">Профилактические беседы на темы «Мой выбор - ЗОЖ», « Жить </w:t>
            </w:r>
            <w:proofErr w:type="gramStart"/>
            <w:r w:rsidRPr="00B176DE">
              <w:t>здоровым</w:t>
            </w:r>
            <w:proofErr w:type="gramEnd"/>
            <w:r w:rsidRPr="00B176DE">
              <w:t xml:space="preserve"> здорово», «Зависимость для слабых»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39212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7350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1 неделя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9570" w14:textId="77777777" w:rsidR="006837C4" w:rsidRPr="00B176DE" w:rsidRDefault="006837C4" w:rsidP="006837C4">
            <w:pPr>
              <w:pStyle w:val="TableParagraph"/>
              <w:contextualSpacing/>
              <w:jc w:val="center"/>
            </w:pPr>
            <w:r w:rsidRPr="00B176DE">
              <w:t>Заместитель директора по ВР Социальный педагог</w:t>
            </w:r>
          </w:p>
          <w:p w14:paraId="64D4A734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Педагог- психолог</w:t>
            </w:r>
          </w:p>
        </w:tc>
      </w:tr>
      <w:tr w:rsidR="006837C4" w:rsidRPr="00B176DE" w14:paraId="24AD1898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317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6233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Февраль</w:t>
            </w:r>
          </w:p>
        </w:tc>
      </w:tr>
      <w:tr w:rsidR="006837C4" w:rsidRPr="00B176DE" w14:paraId="669B09E3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3F6F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Организация лекций, мероприятий о формировании ЗОЖ с представителями МВД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525A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160B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1 неделя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8B8C" w14:textId="77777777" w:rsidR="006837C4" w:rsidRPr="00B176DE" w:rsidRDefault="006837C4" w:rsidP="006837C4">
            <w:pPr>
              <w:pStyle w:val="TableParagraph"/>
              <w:contextualSpacing/>
              <w:jc w:val="center"/>
            </w:pPr>
            <w:r w:rsidRPr="00B176DE">
              <w:t>Заместитель директора по ВР Социальный педагог</w:t>
            </w:r>
          </w:p>
          <w:p w14:paraId="369754C0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Педагог- психолог</w:t>
            </w:r>
          </w:p>
        </w:tc>
      </w:tr>
      <w:tr w:rsidR="006837C4" w:rsidRPr="00B176DE" w14:paraId="2F3B18F0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283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735E2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Март</w:t>
            </w:r>
          </w:p>
        </w:tc>
      </w:tr>
      <w:tr w:rsidR="006837C4" w:rsidRPr="00B176DE" w14:paraId="5FAAA9BB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7001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Организация лекций, мероприятий о формировании ЗОЖ с представителями МВД.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8E69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26E3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1 неделя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BD04" w14:textId="77777777" w:rsidR="006837C4" w:rsidRPr="00B176DE" w:rsidRDefault="006837C4" w:rsidP="006837C4">
            <w:pPr>
              <w:pStyle w:val="TableParagraph"/>
              <w:contextualSpacing/>
              <w:jc w:val="center"/>
            </w:pPr>
            <w:r w:rsidRPr="00B176DE">
              <w:t>Заместитель директора по ВР Социальный педагог</w:t>
            </w:r>
          </w:p>
          <w:p w14:paraId="0D25012C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Педагог- психолог</w:t>
            </w:r>
          </w:p>
        </w:tc>
      </w:tr>
      <w:tr w:rsidR="006837C4" w:rsidRPr="00B176DE" w14:paraId="660C1E65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665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Неделя профилактики употребления психоактивных</w:t>
            </w:r>
            <w:r w:rsidRPr="00B176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76DE">
              <w:rPr>
                <w:rFonts w:ascii="Times New Roman" w:hAnsi="Times New Roman" w:cs="Times New Roman"/>
              </w:rPr>
              <w:t xml:space="preserve">веществ «Независимое детство», приуроченная ко Дню  </w:t>
            </w:r>
            <w:r w:rsidRPr="00B176DE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B176DE">
              <w:rPr>
                <w:rFonts w:ascii="Times New Roman" w:hAnsi="Times New Roman" w:cs="Times New Roman"/>
              </w:rPr>
              <w:t>борьбы</w:t>
            </w:r>
            <w:r w:rsidRPr="00B176D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176DE">
              <w:rPr>
                <w:rFonts w:ascii="Times New Roman" w:hAnsi="Times New Roman" w:cs="Times New Roman"/>
              </w:rPr>
              <w:t>с</w:t>
            </w:r>
            <w:r w:rsidRPr="00B176D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176DE">
              <w:rPr>
                <w:rFonts w:ascii="Times New Roman" w:hAnsi="Times New Roman" w:cs="Times New Roman"/>
              </w:rPr>
              <w:t>наркоманией</w:t>
            </w:r>
            <w:r w:rsidRPr="00B176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176DE">
              <w:rPr>
                <w:rFonts w:ascii="Times New Roman" w:hAnsi="Times New Roman" w:cs="Times New Roman"/>
              </w:rPr>
              <w:t>и</w:t>
            </w:r>
            <w:r w:rsidRPr="00B176D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176DE">
              <w:rPr>
                <w:rFonts w:ascii="Times New Roman" w:hAnsi="Times New Roman" w:cs="Times New Roman"/>
              </w:rPr>
              <w:t>наркобизнесом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F7A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095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D9E4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070F03A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0FB38934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283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6E4C6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Апрель</w:t>
            </w:r>
          </w:p>
        </w:tc>
      </w:tr>
      <w:tr w:rsidR="006837C4" w:rsidRPr="00B176DE" w14:paraId="69879EA9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3A5F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t>Декада профилактики вредных привычек (по отдельному плану)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4E58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134F3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1 неделя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23D9" w14:textId="77777777" w:rsidR="006837C4" w:rsidRPr="00B176DE" w:rsidRDefault="006837C4" w:rsidP="006837C4">
            <w:pPr>
              <w:pStyle w:val="TableParagraph"/>
              <w:contextualSpacing/>
              <w:jc w:val="center"/>
            </w:pPr>
            <w:r w:rsidRPr="00B176DE">
              <w:t>Заместитель директора по ВР Социальный педагог</w:t>
            </w:r>
          </w:p>
          <w:p w14:paraId="06A0FFF2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Педагог- психолог</w:t>
            </w:r>
          </w:p>
        </w:tc>
      </w:tr>
      <w:tr w:rsidR="006837C4" w:rsidRPr="00B176DE" w14:paraId="00922D29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283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98A2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Май</w:t>
            </w:r>
          </w:p>
        </w:tc>
      </w:tr>
      <w:tr w:rsidR="006837C4" w:rsidRPr="00B176DE" w14:paraId="67DB8284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878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3B1D" w14:textId="77777777" w:rsidR="006837C4" w:rsidRPr="00B176DE" w:rsidRDefault="006837C4" w:rsidP="006837C4">
            <w:pPr>
              <w:pStyle w:val="TableParagraph"/>
              <w:ind w:left="78"/>
              <w:contextualSpacing/>
            </w:pPr>
            <w:r w:rsidRPr="00B176DE">
              <w:lastRenderedPageBreak/>
              <w:t>Просмотр видеофильмов по профилактике алкоголизма, токсикомании, наркомании среди учащихся на уроках ОБЖ и биологии.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8A60" w14:textId="77777777" w:rsidR="006837C4" w:rsidRPr="00B176DE" w:rsidRDefault="006837C4" w:rsidP="006837C4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44C0" w14:textId="77777777" w:rsidR="006837C4" w:rsidRPr="00B176DE" w:rsidRDefault="006837C4" w:rsidP="006837C4">
            <w:pPr>
              <w:pStyle w:val="TableParagraph"/>
              <w:ind w:left="74"/>
              <w:contextualSpacing/>
              <w:jc w:val="center"/>
            </w:pPr>
            <w:r w:rsidRPr="00B176DE">
              <w:t>2 неделя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49F5" w14:textId="77777777" w:rsidR="006837C4" w:rsidRPr="00B176DE" w:rsidRDefault="006837C4" w:rsidP="006837C4">
            <w:pPr>
              <w:pStyle w:val="TableParagraph"/>
              <w:contextualSpacing/>
              <w:jc w:val="center"/>
            </w:pPr>
            <w:r w:rsidRPr="00B176DE">
              <w:t>Заместитель директора по ВР Социальный педагог</w:t>
            </w:r>
          </w:p>
          <w:p w14:paraId="62F83A25" w14:textId="77777777" w:rsidR="006837C4" w:rsidRPr="00B176DE" w:rsidRDefault="006837C4" w:rsidP="006837C4">
            <w:pPr>
              <w:pStyle w:val="TableParagraph"/>
              <w:ind w:right="317"/>
              <w:contextualSpacing/>
              <w:jc w:val="center"/>
            </w:pPr>
            <w:r w:rsidRPr="00B176DE">
              <w:t>Педагог- психолог</w:t>
            </w:r>
          </w:p>
        </w:tc>
      </w:tr>
      <w:tr w:rsidR="006837C4" w:rsidRPr="00B176DE" w14:paraId="6C2F6801" w14:textId="77777777" w:rsidTr="00B176DE">
        <w:trPr>
          <w:gridBefore w:val="3"/>
          <w:wBefore w:w="142" w:type="dxa"/>
          <w:trHeight w:val="86"/>
        </w:trPr>
        <w:tc>
          <w:tcPr>
            <w:tcW w:w="14175" w:type="dxa"/>
            <w:gridSpan w:val="7"/>
          </w:tcPr>
          <w:p w14:paraId="6B2B036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Социальное партнерство</w:t>
            </w:r>
          </w:p>
        </w:tc>
      </w:tr>
      <w:tr w:rsidR="006837C4" w:rsidRPr="00B176DE" w14:paraId="1E17FC93" w14:textId="77777777" w:rsidTr="00B176DE">
        <w:trPr>
          <w:gridBefore w:val="3"/>
          <w:wBefore w:w="142" w:type="dxa"/>
          <w:trHeight w:val="134"/>
        </w:trPr>
        <w:tc>
          <w:tcPr>
            <w:tcW w:w="6379" w:type="dxa"/>
            <w:tcBorders>
              <w:right w:val="single" w:sz="4" w:space="0" w:color="auto"/>
            </w:tcBorders>
          </w:tcPr>
          <w:p w14:paraId="71B5CE7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МАУДО «ЦДТ «Радуга»: участие в конкурсах, фестивалях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FB9C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6C07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9525F6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3823123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347F98D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EA544F0" w14:textId="77777777" w:rsidTr="00B176DE">
        <w:trPr>
          <w:gridBefore w:val="3"/>
          <w:wBefore w:w="142" w:type="dxa"/>
          <w:trHeight w:val="375"/>
        </w:trPr>
        <w:tc>
          <w:tcPr>
            <w:tcW w:w="6379" w:type="dxa"/>
            <w:tcBorders>
              <w:right w:val="single" w:sz="4" w:space="0" w:color="auto"/>
            </w:tcBorders>
          </w:tcPr>
          <w:p w14:paraId="1941664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МБУДО «Центр детского технического творчества»: участие в конкурсах, выставках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D613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7A0B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12DAAF4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4004330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7C25511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42CC9218" w14:textId="77777777" w:rsidTr="00B176DE">
        <w:trPr>
          <w:gridBefore w:val="3"/>
          <w:wBefore w:w="142" w:type="dxa"/>
          <w:trHeight w:val="375"/>
        </w:trPr>
        <w:tc>
          <w:tcPr>
            <w:tcW w:w="6379" w:type="dxa"/>
            <w:tcBorders>
              <w:right w:val="single" w:sz="4" w:space="0" w:color="auto"/>
            </w:tcBorders>
          </w:tcPr>
          <w:p w14:paraId="655273A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МБУДО «СШ «Юниор»: участие в спортивных мероприятиях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B4D3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E33B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4539DB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56D58CC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59879E3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C0970C2" w14:textId="77777777" w:rsidTr="00B176DE">
        <w:trPr>
          <w:gridBefore w:val="3"/>
          <w:wBefore w:w="142" w:type="dxa"/>
          <w:trHeight w:val="326"/>
        </w:trPr>
        <w:tc>
          <w:tcPr>
            <w:tcW w:w="6379" w:type="dxa"/>
            <w:tcBorders>
              <w:right w:val="single" w:sz="4" w:space="0" w:color="auto"/>
            </w:tcBorders>
          </w:tcPr>
          <w:p w14:paraId="3D0D89D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МБУК «Гайский историко-краеведческий музей»: экскурсии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6D14B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122C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660D64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67066EA5" w14:textId="77777777" w:rsidTr="00B176DE">
        <w:trPr>
          <w:gridBefore w:val="3"/>
          <w:wBefore w:w="142" w:type="dxa"/>
          <w:trHeight w:val="326"/>
        </w:trPr>
        <w:tc>
          <w:tcPr>
            <w:tcW w:w="6379" w:type="dxa"/>
            <w:tcBorders>
              <w:right w:val="single" w:sz="4" w:space="0" w:color="auto"/>
            </w:tcBorders>
          </w:tcPr>
          <w:p w14:paraId="51378BD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МБУК «Гайская централизованная библиотечная система»: посещение библиотеки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C3D8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D2158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B90A49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5911D4DB" w14:textId="77777777" w:rsidTr="00B176DE">
        <w:trPr>
          <w:gridBefore w:val="3"/>
          <w:wBefore w:w="142" w:type="dxa"/>
          <w:trHeight w:val="455"/>
        </w:trPr>
        <w:tc>
          <w:tcPr>
            <w:tcW w:w="6379" w:type="dxa"/>
            <w:tcBorders>
              <w:right w:val="single" w:sz="4" w:space="0" w:color="auto"/>
            </w:tcBorders>
          </w:tcPr>
          <w:p w14:paraId="7CCFA89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МБУ «Городской молодежный центр» г. Гая: мероприятия профилактической направленности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82FA2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4640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53ECFB7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Зам. директора по ВР</w:t>
            </w:r>
          </w:p>
          <w:p w14:paraId="75B3718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Педагог-организатор</w:t>
            </w:r>
          </w:p>
          <w:p w14:paraId="00171DE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11E353C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ACB55D9" w14:textId="77777777" w:rsidTr="00B176DE">
        <w:trPr>
          <w:gridBefore w:val="3"/>
          <w:wBefore w:w="142" w:type="dxa"/>
          <w:trHeight w:val="273"/>
        </w:trPr>
        <w:tc>
          <w:tcPr>
            <w:tcW w:w="6379" w:type="dxa"/>
            <w:tcBorders>
              <w:right w:val="single" w:sz="4" w:space="0" w:color="auto"/>
            </w:tcBorders>
          </w:tcPr>
          <w:p w14:paraId="1C1FBBB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ОГИБДД Гайского городского округа: участие в акциях, конкурсах, декадах, занятиях по профилактике ДДТТ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0D07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FA4A8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F0A336D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Старшая вожатая</w:t>
            </w:r>
          </w:p>
          <w:p w14:paraId="6563A55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3E74B220" w14:textId="77777777" w:rsidTr="00B176DE">
        <w:trPr>
          <w:gridBefore w:val="3"/>
          <w:wBefore w:w="142" w:type="dxa"/>
          <w:trHeight w:val="428"/>
        </w:trPr>
        <w:tc>
          <w:tcPr>
            <w:tcW w:w="6379" w:type="dxa"/>
            <w:tcBorders>
              <w:right w:val="single" w:sz="4" w:space="0" w:color="auto"/>
            </w:tcBorders>
          </w:tcPr>
          <w:p w14:paraId="25A92BB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Отдел КДН: профилактические занятия на базе школы, индивидуальные мероприятия в рамках реализации </w:t>
            </w:r>
            <w:proofErr w:type="spellStart"/>
            <w:r w:rsidRPr="00B176DE">
              <w:rPr>
                <w:rFonts w:ascii="Times New Roman" w:eastAsia="Times New Roman" w:hAnsi="Times New Roman" w:cs="Times New Roman"/>
              </w:rPr>
              <w:t>КИПРов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FDD8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3800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69B2840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 xml:space="preserve">Социальный педагог </w:t>
            </w:r>
          </w:p>
          <w:p w14:paraId="007FB5F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76DE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2F7C3A" w:rsidRPr="00B176DE" w14:paraId="47D0138E" w14:textId="77777777" w:rsidTr="00B176DE">
        <w:trPr>
          <w:gridBefore w:val="3"/>
          <w:wBefore w:w="142" w:type="dxa"/>
          <w:trHeight w:val="428"/>
        </w:trPr>
        <w:tc>
          <w:tcPr>
            <w:tcW w:w="6379" w:type="dxa"/>
            <w:tcBorders>
              <w:right w:val="single" w:sz="4" w:space="0" w:color="auto"/>
            </w:tcBorders>
          </w:tcPr>
          <w:p w14:paraId="21CBCD38" w14:textId="694050EE" w:rsidR="002F7C3A" w:rsidRPr="00B176DE" w:rsidRDefault="002F7C3A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F7C3A">
              <w:rPr>
                <w:rFonts w:ascii="Times New Roman" w:eastAsia="Times New Roman" w:hAnsi="Times New Roman" w:cs="Times New Roman"/>
              </w:rPr>
              <w:t>Мероприятия, организуемые и проводимые Российским движением детей и молодежи «Движение первых»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C923F" w14:textId="650E58F2" w:rsidR="002F7C3A" w:rsidRPr="00B176DE" w:rsidRDefault="002F7C3A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33782" w14:textId="1336672D" w:rsidR="002F7C3A" w:rsidRPr="00B176DE" w:rsidRDefault="002F7C3A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течении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3334F51" w14:textId="77777777" w:rsidR="002F7C3A" w:rsidRDefault="002F7C3A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Советник по воспитанию</w:t>
            </w:r>
          </w:p>
          <w:p w14:paraId="130527AF" w14:textId="3EE84FE0" w:rsidR="002F7C3A" w:rsidRPr="00B176DE" w:rsidRDefault="002F7C3A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6837C4" w:rsidRPr="00B176DE" w14:paraId="0F2ED870" w14:textId="77777777" w:rsidTr="00B176DE">
        <w:trPr>
          <w:gridBefore w:val="3"/>
          <w:wBefore w:w="142" w:type="dxa"/>
          <w:trHeight w:val="219"/>
        </w:trPr>
        <w:tc>
          <w:tcPr>
            <w:tcW w:w="14175" w:type="dxa"/>
            <w:gridSpan w:val="7"/>
          </w:tcPr>
          <w:p w14:paraId="1DE256F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Профориентация</w:t>
            </w:r>
          </w:p>
        </w:tc>
      </w:tr>
      <w:tr w:rsidR="006837C4" w:rsidRPr="00B176DE" w14:paraId="6D898712" w14:textId="77777777" w:rsidTr="00B176DE">
        <w:trPr>
          <w:gridBefore w:val="3"/>
          <w:wBefore w:w="142" w:type="dxa"/>
          <w:trHeight w:val="109"/>
        </w:trPr>
        <w:tc>
          <w:tcPr>
            <w:tcW w:w="6379" w:type="dxa"/>
            <w:tcBorders>
              <w:right w:val="single" w:sz="4" w:space="0" w:color="auto"/>
            </w:tcBorders>
          </w:tcPr>
          <w:p w14:paraId="1331F59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76DE">
              <w:rPr>
                <w:rFonts w:ascii="Times New Roman" w:eastAsia="Times New Roman" w:hAnsi="Times New Roman" w:cs="Times New Roman"/>
                <w:b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75E7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E01FC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22FC44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Ответственные</w:t>
            </w:r>
          </w:p>
        </w:tc>
      </w:tr>
      <w:tr w:rsidR="006837C4" w:rsidRPr="00B176DE" w14:paraId="04B8AD54" w14:textId="77777777" w:rsidTr="00B176DE">
        <w:trPr>
          <w:gridBefore w:val="3"/>
          <w:wBefore w:w="142" w:type="dxa"/>
          <w:trHeight w:val="220"/>
        </w:trPr>
        <w:tc>
          <w:tcPr>
            <w:tcW w:w="14175" w:type="dxa"/>
            <w:gridSpan w:val="7"/>
          </w:tcPr>
          <w:p w14:paraId="500FAEF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76DE">
              <w:rPr>
                <w:rFonts w:ascii="Times New Roman" w:eastAsia="Calibri" w:hAnsi="Times New Roman" w:cs="Times New Roman"/>
                <w:b/>
              </w:rPr>
              <w:t>В течение года</w:t>
            </w:r>
          </w:p>
        </w:tc>
      </w:tr>
      <w:tr w:rsidR="006837C4" w:rsidRPr="00B176DE" w14:paraId="1D119730" w14:textId="77777777" w:rsidTr="00B176DE">
        <w:trPr>
          <w:gridBefore w:val="3"/>
          <w:wBefore w:w="142" w:type="dxa"/>
          <w:trHeight w:val="811"/>
        </w:trPr>
        <w:tc>
          <w:tcPr>
            <w:tcW w:w="6379" w:type="dxa"/>
            <w:tcBorders>
              <w:right w:val="single" w:sz="4" w:space="0" w:color="auto"/>
            </w:tcBorders>
          </w:tcPr>
          <w:p w14:paraId="3BDE105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Проведение циклов профориентационных часов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57C2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188D8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6FA5813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7DDAEC3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878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CE7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Профориентационные экскурсии</w:t>
            </w:r>
            <w:proofErr w:type="gramStart"/>
            <w:r w:rsidRPr="00B176DE">
              <w:t xml:space="preserve"> ,</w:t>
            </w:r>
            <w:proofErr w:type="gramEnd"/>
            <w:r w:rsidRPr="00B176DE">
              <w:t xml:space="preserve"> встречи</w:t>
            </w:r>
            <w:r w:rsidRPr="00B176DE">
              <w:rPr>
                <w:spacing w:val="1"/>
              </w:rPr>
              <w:t xml:space="preserve"> </w:t>
            </w:r>
            <w:r w:rsidRPr="00B176DE">
              <w:t>с представителями</w:t>
            </w:r>
            <w:r w:rsidRPr="00B176DE">
              <w:rPr>
                <w:spacing w:val="-47"/>
              </w:rPr>
              <w:t xml:space="preserve">  </w:t>
            </w:r>
            <w:proofErr w:type="spellStart"/>
            <w:r w:rsidRPr="00B176DE">
              <w:t>ВУЗОв</w:t>
            </w:r>
            <w:proofErr w:type="spellEnd"/>
            <w:r w:rsidRPr="00B176DE">
              <w:t xml:space="preserve"> </w:t>
            </w:r>
            <w:r w:rsidRPr="00B176DE">
              <w:rPr>
                <w:spacing w:val="-3"/>
              </w:rPr>
              <w:t xml:space="preserve"> </w:t>
            </w:r>
            <w:r w:rsidRPr="00B176DE">
              <w:t>в</w:t>
            </w:r>
            <w:r w:rsidRPr="00B176DE">
              <w:rPr>
                <w:spacing w:val="3"/>
              </w:rPr>
              <w:t xml:space="preserve"> </w:t>
            </w:r>
            <w:r w:rsidRPr="00B176DE">
              <w:t>рамках</w:t>
            </w:r>
            <w:r w:rsidRPr="00B176DE">
              <w:rPr>
                <w:spacing w:val="-4"/>
              </w:rPr>
              <w:t xml:space="preserve"> </w:t>
            </w:r>
            <w:r w:rsidRPr="00B176DE">
              <w:t>Программы</w:t>
            </w:r>
            <w:r w:rsidRPr="00B176DE">
              <w:rPr>
                <w:spacing w:val="-3"/>
              </w:rPr>
              <w:t xml:space="preserve"> </w:t>
            </w:r>
            <w:r w:rsidRPr="00B176DE">
              <w:t>«Выбор»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EC9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3C6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В</w:t>
            </w:r>
            <w:r w:rsidRPr="00B176DE">
              <w:rPr>
                <w:spacing w:val="-2"/>
              </w:rPr>
              <w:t xml:space="preserve"> </w:t>
            </w:r>
            <w:r w:rsidRPr="00B176DE">
              <w:t>течение года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928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02"/>
              <w:contextualSpacing/>
              <w:jc w:val="center"/>
            </w:pPr>
            <w:r w:rsidRPr="00B176DE">
              <w:t>Зам. директора по ВР</w:t>
            </w:r>
          </w:p>
          <w:p w14:paraId="3AFC587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02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1FB56385" w14:textId="77777777" w:rsidTr="00B176DE">
        <w:trPr>
          <w:gridBefore w:val="3"/>
          <w:wBefore w:w="142" w:type="dxa"/>
          <w:trHeight w:val="811"/>
        </w:trPr>
        <w:tc>
          <w:tcPr>
            <w:tcW w:w="6379" w:type="dxa"/>
            <w:tcBorders>
              <w:right w:val="single" w:sz="4" w:space="0" w:color="auto"/>
            </w:tcBorders>
          </w:tcPr>
          <w:p w14:paraId="52A557D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7CD2A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699F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учебного года           не менее 4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487DDDDE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7B8B5527" w14:textId="77777777" w:rsidTr="00B176DE">
        <w:trPr>
          <w:gridBefore w:val="3"/>
          <w:wBefore w:w="142" w:type="dxa"/>
          <w:trHeight w:val="153"/>
        </w:trPr>
        <w:tc>
          <w:tcPr>
            <w:tcW w:w="6379" w:type="dxa"/>
            <w:tcBorders>
              <w:right w:val="single" w:sz="4" w:space="0" w:color="auto"/>
            </w:tcBorders>
          </w:tcPr>
          <w:p w14:paraId="0CB79EF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 xml:space="preserve">Посещение профориентационных выставок, дней открытых </w:t>
            </w:r>
            <w:r w:rsidRPr="00B176DE">
              <w:rPr>
                <w:rFonts w:ascii="Times New Roman" w:eastAsia="Times New Roman" w:hAnsi="Times New Roman" w:cs="Times New Roman"/>
              </w:rPr>
              <w:lastRenderedPageBreak/>
              <w:t>дверей в средних специальных учебных заведениях и высших учебных заведениях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92AC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CC4E4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06E4804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0719958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6837C4" w:rsidRPr="00B176DE" w14:paraId="0903D687" w14:textId="77777777" w:rsidTr="00B176DE">
        <w:trPr>
          <w:gridBefore w:val="3"/>
          <w:wBefore w:w="142" w:type="dxa"/>
          <w:trHeight w:val="60"/>
        </w:trPr>
        <w:tc>
          <w:tcPr>
            <w:tcW w:w="6379" w:type="dxa"/>
            <w:tcBorders>
              <w:right w:val="single" w:sz="4" w:space="0" w:color="auto"/>
            </w:tcBorders>
          </w:tcPr>
          <w:p w14:paraId="2B4EC0F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lastRenderedPageBreak/>
              <w:t>Совместное с педагогами посещение интернет ресурсов, посвященных выбору профессий, прохождение профориентационного онлайн тестирования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C962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28026C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39F1B6F0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3F6BA7B8" w14:textId="77777777" w:rsidTr="00B176DE">
        <w:trPr>
          <w:gridBefore w:val="3"/>
          <w:wBefore w:w="142" w:type="dxa"/>
          <w:trHeight w:val="331"/>
        </w:trPr>
        <w:tc>
          <w:tcPr>
            <w:tcW w:w="6379" w:type="dxa"/>
            <w:tcBorders>
              <w:right w:val="single" w:sz="4" w:space="0" w:color="auto"/>
            </w:tcBorders>
          </w:tcPr>
          <w:p w14:paraId="7349BB8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B221F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48EC95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26A8EA92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393B9FB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5664D51E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6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E0F1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79"/>
              <w:contextualSpacing/>
              <w:jc w:val="center"/>
              <w:rPr>
                <w:b/>
              </w:rPr>
            </w:pPr>
            <w:r w:rsidRPr="00B176DE">
              <w:rPr>
                <w:b/>
              </w:rPr>
              <w:t>Сентябрь</w:t>
            </w:r>
          </w:p>
        </w:tc>
      </w:tr>
      <w:tr w:rsidR="006837C4" w:rsidRPr="00B176DE" w14:paraId="2650A077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666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C6D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Уроки</w:t>
            </w:r>
            <w:r w:rsidRPr="00B176DE">
              <w:rPr>
                <w:spacing w:val="-1"/>
              </w:rPr>
              <w:t xml:space="preserve"> </w:t>
            </w:r>
            <w:r w:rsidRPr="00B176DE">
              <w:t>занятости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62B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4E3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В</w:t>
            </w:r>
            <w:r w:rsidRPr="00B176DE">
              <w:rPr>
                <w:spacing w:val="-1"/>
              </w:rPr>
              <w:t xml:space="preserve"> </w:t>
            </w:r>
            <w:r w:rsidRPr="00B176DE">
              <w:t>течение месяца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137A5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Классные</w:t>
            </w:r>
            <w:r w:rsidRPr="00B176DE">
              <w:rPr>
                <w:spacing w:val="-2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544F5852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726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C1C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994"/>
              <w:contextualSpacing/>
              <w:jc w:val="both"/>
            </w:pPr>
            <w:r w:rsidRPr="00B176DE">
              <w:t>Анкетирование</w:t>
            </w:r>
            <w:r w:rsidRPr="00B176DE">
              <w:rPr>
                <w:spacing w:val="-6"/>
              </w:rPr>
              <w:t xml:space="preserve"> </w:t>
            </w:r>
            <w:r w:rsidRPr="00B176DE">
              <w:t>старшеклассников</w:t>
            </w:r>
            <w:r w:rsidRPr="00B176DE">
              <w:rPr>
                <w:spacing w:val="-7"/>
              </w:rPr>
              <w:t xml:space="preserve"> </w:t>
            </w:r>
            <w:r w:rsidRPr="00B176DE">
              <w:t>в</w:t>
            </w:r>
            <w:r w:rsidRPr="00B176DE">
              <w:rPr>
                <w:spacing w:val="-4"/>
              </w:rPr>
              <w:t xml:space="preserve"> </w:t>
            </w:r>
            <w:r w:rsidRPr="00B176DE">
              <w:t>рамках</w:t>
            </w:r>
            <w:r w:rsidRPr="00B176DE">
              <w:rPr>
                <w:spacing w:val="-57"/>
              </w:rPr>
              <w:t xml:space="preserve"> </w:t>
            </w:r>
            <w:r w:rsidRPr="00B176DE">
              <w:t>профориентационной</w:t>
            </w:r>
            <w:r w:rsidRPr="00B176DE">
              <w:rPr>
                <w:spacing w:val="57"/>
              </w:rPr>
              <w:t xml:space="preserve"> </w:t>
            </w:r>
            <w:r w:rsidRPr="00B176DE">
              <w:t>акции</w:t>
            </w:r>
            <w:r w:rsidRPr="00B176DE">
              <w:rPr>
                <w:spacing w:val="2"/>
              </w:rPr>
              <w:t xml:space="preserve"> </w:t>
            </w:r>
            <w:r w:rsidRPr="00B176DE">
              <w:t>«Выбор»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EE1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357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4</w:t>
            </w:r>
            <w:r w:rsidRPr="00B176DE">
              <w:rPr>
                <w:spacing w:val="-2"/>
              </w:rPr>
              <w:t xml:space="preserve"> </w:t>
            </w:r>
            <w:r w:rsidRPr="00B176DE">
              <w:t>неделя</w:t>
            </w:r>
            <w:r w:rsidRPr="00B176DE">
              <w:rPr>
                <w:spacing w:val="-1"/>
              </w:rPr>
              <w:t xml:space="preserve"> </w:t>
            </w:r>
            <w:r w:rsidRPr="00B176DE">
              <w:t>сентября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C301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Зам. директора по ВР</w:t>
            </w:r>
          </w:p>
          <w:p w14:paraId="7F49FBD7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1F6322A4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6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2D5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82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Октябрь</w:t>
            </w:r>
          </w:p>
        </w:tc>
      </w:tr>
      <w:tr w:rsidR="006837C4" w:rsidRPr="00B176DE" w14:paraId="23FDB09F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846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B97C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786"/>
              <w:contextualSpacing/>
            </w:pPr>
            <w:r w:rsidRPr="00B176DE">
              <w:t>«Выбор</w:t>
            </w:r>
            <w:r w:rsidRPr="00B176DE">
              <w:rPr>
                <w:spacing w:val="-2"/>
              </w:rPr>
              <w:t xml:space="preserve"> </w:t>
            </w:r>
            <w:r w:rsidRPr="00B176DE">
              <w:t>–</w:t>
            </w:r>
            <w:r w:rsidRPr="00B176DE">
              <w:rPr>
                <w:spacing w:val="-2"/>
              </w:rPr>
              <w:t xml:space="preserve"> </w:t>
            </w:r>
            <w:r w:rsidRPr="00B176DE">
              <w:t>2023»</w:t>
            </w:r>
            <w:r w:rsidRPr="00B176DE">
              <w:rPr>
                <w:spacing w:val="-2"/>
              </w:rPr>
              <w:t xml:space="preserve"> </w:t>
            </w:r>
            <w:r w:rsidRPr="00B176DE">
              <w:t>Школьный</w:t>
            </w:r>
            <w:r w:rsidRPr="00B176DE">
              <w:rPr>
                <w:spacing w:val="-3"/>
              </w:rPr>
              <w:t xml:space="preserve"> </w:t>
            </w:r>
            <w:r w:rsidRPr="00B176DE">
              <w:t>и</w:t>
            </w:r>
            <w:r w:rsidRPr="00B176DE">
              <w:rPr>
                <w:spacing w:val="-4"/>
              </w:rPr>
              <w:t xml:space="preserve"> </w:t>
            </w:r>
            <w:r w:rsidRPr="00B176DE">
              <w:t>муниципальный</w:t>
            </w:r>
            <w:r w:rsidRPr="00B176DE">
              <w:rPr>
                <w:spacing w:val="-3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47"/>
              </w:rPr>
              <w:t xml:space="preserve"> </w:t>
            </w:r>
            <w:r w:rsidRPr="00B176DE">
              <w:t>сочинений</w:t>
            </w:r>
            <w:r w:rsidRPr="00B176DE">
              <w:rPr>
                <w:spacing w:val="-1"/>
              </w:rPr>
              <w:t xml:space="preserve"> </w:t>
            </w:r>
            <w:r w:rsidRPr="00B176DE">
              <w:t>«Я</w:t>
            </w:r>
            <w:r w:rsidRPr="00B176DE">
              <w:rPr>
                <w:spacing w:val="2"/>
              </w:rPr>
              <w:t xml:space="preserve"> </w:t>
            </w:r>
            <w:r w:rsidRPr="00B176DE">
              <w:t>б в</w:t>
            </w:r>
            <w:r w:rsidRPr="00B176DE">
              <w:rPr>
                <w:spacing w:val="-3"/>
              </w:rPr>
              <w:t xml:space="preserve"> </w:t>
            </w:r>
            <w:r w:rsidRPr="00B176DE">
              <w:t>рабочие</w:t>
            </w:r>
            <w:r w:rsidRPr="00B176DE">
              <w:rPr>
                <w:spacing w:val="-1"/>
              </w:rPr>
              <w:t xml:space="preserve"> </w:t>
            </w:r>
            <w:r w:rsidRPr="00B176DE">
              <w:t>пошел…»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949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A78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Октябрь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6F6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>
              <w:t xml:space="preserve">            </w:t>
            </w:r>
            <w:r w:rsidRPr="00B176DE">
              <w:t>Зам. директора по ВР</w:t>
            </w:r>
          </w:p>
          <w:p w14:paraId="5F2EDDB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>
              <w:t xml:space="preserve">         </w:t>
            </w:r>
            <w:r w:rsidRPr="00B176DE">
              <w:t>Классные руководители</w:t>
            </w:r>
          </w:p>
        </w:tc>
      </w:tr>
      <w:tr w:rsidR="006837C4" w:rsidRPr="00B176DE" w14:paraId="5177F1B0" w14:textId="77777777" w:rsidTr="00B176DE">
        <w:trPr>
          <w:gridBefore w:val="3"/>
          <w:wBefore w:w="142" w:type="dxa"/>
          <w:trHeight w:val="375"/>
        </w:trPr>
        <w:tc>
          <w:tcPr>
            <w:tcW w:w="6379" w:type="dxa"/>
            <w:tcBorders>
              <w:right w:val="single" w:sz="4" w:space="0" w:color="auto"/>
            </w:tcBorders>
          </w:tcPr>
          <w:p w14:paraId="566D7B2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Мониторинг профессионального самоопределения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9AA1B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FB71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5A3F8256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6837C4" w:rsidRPr="00B176DE" w14:paraId="34981C7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2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BB9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Муниципальная</w:t>
            </w:r>
            <w:r w:rsidRPr="00B176DE">
              <w:rPr>
                <w:spacing w:val="-3"/>
              </w:rPr>
              <w:t xml:space="preserve"> </w:t>
            </w:r>
            <w:r w:rsidRPr="00B176DE">
              <w:t>выставка</w:t>
            </w:r>
            <w:r w:rsidRPr="00B176DE">
              <w:rPr>
                <w:spacing w:val="-5"/>
              </w:rPr>
              <w:t xml:space="preserve"> </w:t>
            </w:r>
            <w:r w:rsidRPr="00B176DE">
              <w:t>«Юный</w:t>
            </w:r>
            <w:r w:rsidRPr="00B176DE">
              <w:rPr>
                <w:spacing w:val="-4"/>
              </w:rPr>
              <w:t xml:space="preserve"> </w:t>
            </w:r>
            <w:r w:rsidRPr="00B176DE">
              <w:t>изобретатель»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453D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E86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Октябрь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F2C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 xml:space="preserve">        Зам. директора по ВР</w:t>
            </w:r>
          </w:p>
          <w:p w14:paraId="4D1B8A5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 xml:space="preserve">         Классные руководители</w:t>
            </w:r>
          </w:p>
        </w:tc>
      </w:tr>
      <w:tr w:rsidR="006837C4" w:rsidRPr="00B176DE" w14:paraId="21146F94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59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567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Неделя</w:t>
            </w:r>
            <w:r w:rsidRPr="00B176DE">
              <w:rPr>
                <w:spacing w:val="-2"/>
              </w:rPr>
              <w:t xml:space="preserve"> </w:t>
            </w:r>
            <w:r w:rsidRPr="00B176DE">
              <w:t>профориентации</w:t>
            </w:r>
            <w:r w:rsidRPr="00B176DE">
              <w:rPr>
                <w:spacing w:val="-3"/>
              </w:rPr>
              <w:t xml:space="preserve"> </w:t>
            </w:r>
            <w:r w:rsidRPr="00B176DE">
              <w:t>«В</w:t>
            </w:r>
            <w:r w:rsidRPr="00B176DE">
              <w:rPr>
                <w:spacing w:val="-5"/>
              </w:rPr>
              <w:t xml:space="preserve"> </w:t>
            </w:r>
            <w:r w:rsidRPr="00B176DE">
              <w:t>мире</w:t>
            </w:r>
            <w:r w:rsidRPr="00B176DE">
              <w:rPr>
                <w:spacing w:val="-4"/>
              </w:rPr>
              <w:t xml:space="preserve"> </w:t>
            </w:r>
            <w:r w:rsidRPr="00B176DE">
              <w:t>профессий»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5E3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19E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3 неделя</w:t>
            </w:r>
            <w:r w:rsidRPr="00B176DE">
              <w:rPr>
                <w:spacing w:val="-5"/>
              </w:rPr>
              <w:t xml:space="preserve"> </w:t>
            </w:r>
            <w:r w:rsidRPr="00B176DE">
              <w:t>октября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90E8" w14:textId="77777777" w:rsidR="006837C4" w:rsidRPr="00B176DE" w:rsidRDefault="006837C4" w:rsidP="006837C4">
            <w:pPr>
              <w:pStyle w:val="TableParagraph"/>
              <w:contextualSpacing/>
            </w:pPr>
            <w:r w:rsidRPr="00B176DE">
              <w:t xml:space="preserve">              Зам. директора по ВР</w:t>
            </w:r>
          </w:p>
          <w:p w14:paraId="4A3CFF2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 xml:space="preserve">         Классные руководители</w:t>
            </w:r>
          </w:p>
        </w:tc>
      </w:tr>
      <w:tr w:rsidR="006837C4" w:rsidRPr="00B176DE" w14:paraId="079E383D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6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4B65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76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Ноябрь</w:t>
            </w:r>
          </w:p>
        </w:tc>
      </w:tr>
      <w:tr w:rsidR="006837C4" w:rsidRPr="00B176DE" w14:paraId="20BF319B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590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27C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266"/>
              <w:contextualSpacing/>
            </w:pPr>
            <w:r w:rsidRPr="00B176DE">
              <w:t>«Выбор</w:t>
            </w:r>
            <w:r w:rsidRPr="00B176DE">
              <w:rPr>
                <w:spacing w:val="-3"/>
              </w:rPr>
              <w:t xml:space="preserve"> </w:t>
            </w:r>
            <w:r w:rsidRPr="00B176DE">
              <w:t>»,</w:t>
            </w:r>
            <w:r w:rsidRPr="00B176DE">
              <w:rPr>
                <w:spacing w:val="-1"/>
              </w:rPr>
              <w:t xml:space="preserve"> </w:t>
            </w:r>
            <w:r w:rsidRPr="00B176DE">
              <w:t>Школьный</w:t>
            </w:r>
            <w:r w:rsidRPr="00B176DE">
              <w:rPr>
                <w:spacing w:val="-5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5"/>
              </w:rPr>
              <w:t xml:space="preserve"> </w:t>
            </w:r>
            <w:r w:rsidRPr="00B176DE">
              <w:t>детского</w:t>
            </w:r>
            <w:r w:rsidRPr="00B176DE">
              <w:rPr>
                <w:spacing w:val="-8"/>
              </w:rPr>
              <w:t xml:space="preserve"> </w:t>
            </w:r>
            <w:r w:rsidRPr="00B176DE">
              <w:t>рисунка</w:t>
            </w:r>
            <w:r w:rsidRPr="00B176DE">
              <w:rPr>
                <w:spacing w:val="-1"/>
              </w:rPr>
              <w:t xml:space="preserve"> </w:t>
            </w:r>
            <w:r w:rsidRPr="00B176DE">
              <w:t>«Профессия</w:t>
            </w:r>
            <w:r w:rsidRPr="00B176DE">
              <w:rPr>
                <w:spacing w:val="-47"/>
              </w:rPr>
              <w:t xml:space="preserve"> </w:t>
            </w:r>
            <w:r w:rsidRPr="00B176DE">
              <w:t>наших</w:t>
            </w:r>
            <w:r w:rsidRPr="00B176DE">
              <w:rPr>
                <w:spacing w:val="1"/>
              </w:rPr>
              <w:t xml:space="preserve"> </w:t>
            </w:r>
            <w:r w:rsidRPr="00B176DE">
              <w:t>родителей»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7F7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DC55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Ноябрь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9C7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Зам. директора по ВР</w:t>
            </w:r>
          </w:p>
          <w:p w14:paraId="2B6D721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2CF5B185" w14:textId="77777777" w:rsidTr="00001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10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B8D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391"/>
              <w:contextualSpacing/>
            </w:pPr>
            <w:r w:rsidRPr="00B176DE">
              <w:t>«Выбор</w:t>
            </w:r>
            <w:r w:rsidRPr="00B176DE">
              <w:rPr>
                <w:spacing w:val="-2"/>
              </w:rPr>
              <w:t xml:space="preserve"> </w:t>
            </w:r>
            <w:r w:rsidRPr="00B176DE">
              <w:t>», Школьный</w:t>
            </w:r>
            <w:r w:rsidRPr="00B176DE">
              <w:rPr>
                <w:spacing w:val="-4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4"/>
              </w:rPr>
              <w:t xml:space="preserve"> </w:t>
            </w:r>
            <w:r w:rsidRPr="00B176DE">
              <w:t>творческих</w:t>
            </w:r>
            <w:r w:rsidRPr="00B176DE">
              <w:rPr>
                <w:spacing w:val="-2"/>
              </w:rPr>
              <w:t xml:space="preserve"> </w:t>
            </w:r>
            <w:r w:rsidRPr="00B176DE">
              <w:t>работ</w:t>
            </w:r>
            <w:r w:rsidRPr="00B176DE">
              <w:rPr>
                <w:spacing w:val="-3"/>
              </w:rPr>
              <w:t xml:space="preserve"> </w:t>
            </w:r>
            <w:r w:rsidRPr="00B176DE">
              <w:t xml:space="preserve">«Трудовая </w:t>
            </w:r>
            <w:r w:rsidRPr="00B176DE">
              <w:rPr>
                <w:spacing w:val="-47"/>
              </w:rPr>
              <w:t xml:space="preserve"> </w:t>
            </w:r>
            <w:r w:rsidRPr="00B176DE">
              <w:t>династия»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C60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D88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Ноябрь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C44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Зам. директора по ВР</w:t>
            </w:r>
          </w:p>
          <w:p w14:paraId="0D9BCC3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2BA7723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839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11D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256"/>
              <w:contextualSpacing/>
            </w:pPr>
            <w:r w:rsidRPr="00B176DE">
              <w:t>Школьный этап муниципального конкурса сочинений «Я б в</w:t>
            </w:r>
            <w:r w:rsidRPr="00B176DE">
              <w:rPr>
                <w:spacing w:val="-48"/>
              </w:rPr>
              <w:t xml:space="preserve">  </w:t>
            </w:r>
            <w:r w:rsidRPr="00B176DE">
              <w:t>рабочие</w:t>
            </w:r>
            <w:r w:rsidRPr="00B176DE">
              <w:rPr>
                <w:spacing w:val="-3"/>
              </w:rPr>
              <w:t xml:space="preserve"> </w:t>
            </w:r>
            <w:r w:rsidRPr="00B176DE">
              <w:t>пошел»,</w:t>
            </w:r>
            <w:r w:rsidRPr="00B176DE">
              <w:rPr>
                <w:spacing w:val="3"/>
              </w:rPr>
              <w:t xml:space="preserve"> </w:t>
            </w:r>
            <w:r w:rsidRPr="00B176DE">
              <w:t>в</w:t>
            </w:r>
            <w:r w:rsidRPr="00B176DE">
              <w:rPr>
                <w:spacing w:val="2"/>
              </w:rPr>
              <w:t xml:space="preserve"> </w:t>
            </w:r>
            <w:r w:rsidRPr="00B176DE">
              <w:t>рамках</w:t>
            </w:r>
            <w:r w:rsidRPr="00B176DE">
              <w:rPr>
                <w:spacing w:val="-5"/>
              </w:rPr>
              <w:t xml:space="preserve"> </w:t>
            </w:r>
            <w:r w:rsidRPr="00B176DE">
              <w:t>профориентационной</w:t>
            </w:r>
            <w:r w:rsidRPr="00B176DE">
              <w:rPr>
                <w:spacing w:val="-2"/>
              </w:rPr>
              <w:t xml:space="preserve"> </w:t>
            </w:r>
            <w:r w:rsidRPr="00B176DE">
              <w:t>акции</w:t>
            </w:r>
          </w:p>
          <w:p w14:paraId="12C1F6E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«Выбор»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7E1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1C75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Ноябрь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A81F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Зам. директора по ВР</w:t>
            </w:r>
          </w:p>
          <w:p w14:paraId="481D6B3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17D6A3AE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7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F2F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81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Декабрь</w:t>
            </w:r>
          </w:p>
        </w:tc>
      </w:tr>
      <w:tr w:rsidR="006837C4" w:rsidRPr="00B176DE" w14:paraId="3CF99B85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684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1BA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732"/>
              <w:contextualSpacing/>
            </w:pPr>
            <w:r w:rsidRPr="00B176DE">
              <w:t>Классный</w:t>
            </w:r>
            <w:r w:rsidRPr="00B176DE">
              <w:rPr>
                <w:spacing w:val="-6"/>
              </w:rPr>
              <w:t xml:space="preserve"> </w:t>
            </w:r>
            <w:r w:rsidRPr="00B176DE">
              <w:t>час</w:t>
            </w:r>
            <w:r w:rsidRPr="00B176DE">
              <w:rPr>
                <w:spacing w:val="-6"/>
              </w:rPr>
              <w:t xml:space="preserve"> </w:t>
            </w:r>
            <w:r w:rsidRPr="00B176DE">
              <w:t>«Возможности обучения</w:t>
            </w:r>
            <w:r w:rsidRPr="00B176DE">
              <w:rPr>
                <w:spacing w:val="-4"/>
              </w:rPr>
              <w:t xml:space="preserve"> </w:t>
            </w:r>
            <w:r w:rsidRPr="00B176DE">
              <w:t>в</w:t>
            </w:r>
            <w:r w:rsidRPr="00B176DE">
              <w:rPr>
                <w:spacing w:val="-3"/>
              </w:rPr>
              <w:t xml:space="preserve"> </w:t>
            </w:r>
            <w:r w:rsidRPr="00B176DE">
              <w:t>Оренбургской</w:t>
            </w:r>
            <w:r w:rsidRPr="00B176DE">
              <w:rPr>
                <w:spacing w:val="-47"/>
              </w:rPr>
              <w:t xml:space="preserve">    </w:t>
            </w:r>
            <w:r w:rsidRPr="00B176DE">
              <w:t>области»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E6E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5205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Декабрь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012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Зам. директора по ВР</w:t>
            </w:r>
          </w:p>
          <w:p w14:paraId="69A6BEF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69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22CD7A7C" w14:textId="77777777" w:rsidTr="00001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277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0C3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1358"/>
              <w:contextualSpacing/>
            </w:pPr>
            <w:r w:rsidRPr="00B176DE">
              <w:lastRenderedPageBreak/>
              <w:t xml:space="preserve">Работа педагога-психолога по программе «Твой </w:t>
            </w:r>
            <w:r w:rsidRPr="00B176DE">
              <w:rPr>
                <w:spacing w:val="-48"/>
              </w:rPr>
              <w:t xml:space="preserve"> </w:t>
            </w:r>
            <w:r w:rsidRPr="00B176DE">
              <w:t>профессиональный</w:t>
            </w:r>
            <w:r w:rsidRPr="00B176DE">
              <w:rPr>
                <w:spacing w:val="-1"/>
              </w:rPr>
              <w:t xml:space="preserve"> </w:t>
            </w:r>
            <w:r w:rsidRPr="00B176DE">
              <w:t>выбор»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17E1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DF3F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Декабрь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31C8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Педагог-психолог</w:t>
            </w:r>
          </w:p>
        </w:tc>
      </w:tr>
      <w:tr w:rsidR="006837C4" w:rsidRPr="00B176DE" w14:paraId="2A5A50ED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6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0B3B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81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Январь</w:t>
            </w:r>
          </w:p>
        </w:tc>
      </w:tr>
      <w:tr w:rsidR="006837C4" w:rsidRPr="00B176DE" w14:paraId="1ED2EE6C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700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5821" w14:textId="77777777" w:rsidR="006837C4" w:rsidRPr="00B176DE" w:rsidRDefault="006837C4" w:rsidP="006837C4">
            <w:pPr>
              <w:pStyle w:val="TableParagraph"/>
              <w:tabs>
                <w:tab w:val="left" w:pos="1162"/>
                <w:tab w:val="left" w:pos="1800"/>
                <w:tab w:val="left" w:pos="1853"/>
                <w:tab w:val="left" w:pos="2928"/>
                <w:tab w:val="left" w:pos="3253"/>
                <w:tab w:val="left" w:pos="4361"/>
                <w:tab w:val="left" w:pos="4428"/>
                <w:tab w:val="left" w:pos="4783"/>
              </w:tabs>
              <w:kinsoku w:val="0"/>
              <w:overflowPunct w:val="0"/>
              <w:ind w:left="78" w:right="58"/>
              <w:contextualSpacing/>
              <w:rPr>
                <w:spacing w:val="-2"/>
              </w:rPr>
            </w:pPr>
            <w:r w:rsidRPr="00B176DE">
              <w:t>Деловая</w:t>
            </w:r>
            <w:r w:rsidRPr="00B176DE">
              <w:tab/>
              <w:t>игра</w:t>
            </w:r>
            <w:r w:rsidRPr="00B176DE">
              <w:tab/>
            </w:r>
            <w:r w:rsidRPr="00B176DE">
              <w:tab/>
              <w:t>«Судебный</w:t>
            </w:r>
            <w:r w:rsidRPr="00B176DE">
              <w:tab/>
              <w:t>процесс»</w:t>
            </w:r>
            <w:r w:rsidRPr="00B176DE">
              <w:tab/>
            </w:r>
            <w:r w:rsidRPr="00B176DE">
              <w:tab/>
              <w:t>в</w:t>
            </w:r>
            <w:r w:rsidRPr="00B176DE">
              <w:tab/>
            </w:r>
            <w:r w:rsidRPr="00B176DE">
              <w:rPr>
                <w:spacing w:val="-1"/>
              </w:rPr>
              <w:t>рамках</w:t>
            </w:r>
            <w:r w:rsidRPr="00B176DE">
              <w:rPr>
                <w:spacing w:val="-57"/>
              </w:rPr>
              <w:t xml:space="preserve"> </w:t>
            </w:r>
            <w:r w:rsidRPr="00B176DE">
              <w:t>регионального</w:t>
            </w:r>
            <w:r w:rsidRPr="00B176DE">
              <w:tab/>
              <w:t>проекта</w:t>
            </w:r>
            <w:r w:rsidRPr="00B176DE">
              <w:tab/>
              <w:t>«Доступно</w:t>
            </w:r>
            <w:r w:rsidRPr="00B176DE">
              <w:tab/>
              <w:t>о</w:t>
            </w:r>
            <w:r w:rsidRPr="00B176DE">
              <w:tab/>
            </w:r>
            <w:r w:rsidRPr="00B176DE">
              <w:rPr>
                <w:spacing w:val="-2"/>
              </w:rPr>
              <w:t xml:space="preserve">праве» </w:t>
            </w:r>
            <w:r w:rsidRPr="00B176DE">
              <w:t>(совместно</w:t>
            </w:r>
            <w:r w:rsidRPr="00B176DE">
              <w:rPr>
                <w:spacing w:val="1"/>
              </w:rPr>
              <w:t xml:space="preserve"> </w:t>
            </w:r>
            <w:r w:rsidRPr="00B176DE">
              <w:t>с</w:t>
            </w:r>
            <w:r w:rsidRPr="00B176DE">
              <w:rPr>
                <w:spacing w:val="-7"/>
              </w:rPr>
              <w:t xml:space="preserve"> </w:t>
            </w:r>
            <w:r w:rsidRPr="00B176DE">
              <w:t>Городским</w:t>
            </w:r>
            <w:r w:rsidRPr="00B176DE">
              <w:rPr>
                <w:spacing w:val="-1"/>
              </w:rPr>
              <w:t xml:space="preserve"> </w:t>
            </w:r>
            <w:r w:rsidRPr="00B176DE">
              <w:t>судом), 9-11</w:t>
            </w:r>
            <w:r w:rsidRPr="00B176DE">
              <w:rPr>
                <w:spacing w:val="-2"/>
              </w:rPr>
              <w:t xml:space="preserve"> </w:t>
            </w:r>
            <w:r w:rsidRPr="00B176DE">
              <w:t>классы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E77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B02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Январь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B64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02"/>
              <w:contextualSpacing/>
              <w:jc w:val="center"/>
            </w:pPr>
            <w:r w:rsidRPr="00B176DE">
              <w:t>Зам. директора по ВР</w:t>
            </w:r>
          </w:p>
          <w:p w14:paraId="5E23CF4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02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1"/>
              </w:rPr>
              <w:t xml:space="preserve"> </w:t>
            </w:r>
            <w:r w:rsidRPr="00B176DE">
              <w:t>истории</w:t>
            </w:r>
            <w:r w:rsidRPr="00B176DE">
              <w:rPr>
                <w:spacing w:val="-3"/>
              </w:rPr>
              <w:t xml:space="preserve"> </w:t>
            </w:r>
            <w:r w:rsidRPr="00B176DE">
              <w:t>и обществознания</w:t>
            </w:r>
          </w:p>
        </w:tc>
      </w:tr>
      <w:tr w:rsidR="006837C4" w:rsidRPr="00B176DE" w14:paraId="581357DD" w14:textId="77777777" w:rsidTr="00001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760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57BD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74"/>
              <w:contextualSpacing/>
              <w:jc w:val="both"/>
            </w:pPr>
            <w:r w:rsidRPr="00B176DE">
              <w:t>Организация встреч, онлайн-встреч, дистанционных</w:t>
            </w:r>
            <w:r w:rsidRPr="00B176DE">
              <w:rPr>
                <w:spacing w:val="-57"/>
              </w:rPr>
              <w:t xml:space="preserve"> </w:t>
            </w:r>
            <w:r w:rsidRPr="00B176DE">
              <w:t>вебинаров,</w:t>
            </w:r>
            <w:r w:rsidRPr="00B176DE">
              <w:rPr>
                <w:spacing w:val="3"/>
              </w:rPr>
              <w:t xml:space="preserve"> </w:t>
            </w:r>
            <w:r w:rsidRPr="00B176DE">
              <w:t>Дней</w:t>
            </w:r>
            <w:r w:rsidRPr="00B176DE">
              <w:rPr>
                <w:spacing w:val="-2"/>
              </w:rPr>
              <w:t xml:space="preserve"> </w:t>
            </w:r>
            <w:r w:rsidRPr="00B176DE">
              <w:t>открытых</w:t>
            </w:r>
            <w:r w:rsidRPr="00B176DE">
              <w:rPr>
                <w:spacing w:val="-4"/>
              </w:rPr>
              <w:t xml:space="preserve"> </w:t>
            </w:r>
            <w:r w:rsidRPr="00B176DE">
              <w:t>дверей</w:t>
            </w:r>
            <w:r w:rsidRPr="00B176DE">
              <w:rPr>
                <w:spacing w:val="3"/>
              </w:rPr>
              <w:t xml:space="preserve"> </w:t>
            </w:r>
            <w:r w:rsidRPr="00B176DE">
              <w:t>с</w:t>
            </w:r>
            <w:r w:rsidRPr="00B176DE">
              <w:rPr>
                <w:spacing w:val="1"/>
              </w:rPr>
              <w:t xml:space="preserve"> </w:t>
            </w:r>
            <w:r w:rsidRPr="00B176DE">
              <w:t>представителями</w:t>
            </w:r>
            <w:r w:rsidRPr="00B176DE">
              <w:rPr>
                <w:spacing w:val="2"/>
              </w:rPr>
              <w:t xml:space="preserve"> </w:t>
            </w:r>
            <w:r w:rsidRPr="00B176DE">
              <w:t>ВУЗов,</w:t>
            </w:r>
            <w:r w:rsidRPr="00B176DE">
              <w:rPr>
                <w:spacing w:val="-1"/>
              </w:rPr>
              <w:t xml:space="preserve"> </w:t>
            </w:r>
            <w:proofErr w:type="spellStart"/>
            <w:r w:rsidRPr="00B176DE">
              <w:t>ССУЗов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FB17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313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Январь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148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17"/>
              <w:contextualSpacing/>
              <w:jc w:val="center"/>
            </w:pPr>
            <w:r w:rsidRPr="00B176DE">
              <w:t>Зам. директора по ВР</w:t>
            </w:r>
          </w:p>
          <w:p w14:paraId="01C4057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17"/>
              <w:contextualSpacing/>
              <w:jc w:val="center"/>
            </w:pPr>
            <w:r w:rsidRPr="00B176DE">
              <w:t>Классные руководители представители</w:t>
            </w:r>
            <w:r w:rsidRPr="00B176DE">
              <w:rPr>
                <w:spacing w:val="-9"/>
              </w:rPr>
              <w:t xml:space="preserve"> </w:t>
            </w:r>
            <w:r w:rsidRPr="00B176DE">
              <w:t>учебных</w:t>
            </w:r>
            <w:r w:rsidRPr="00B176DE">
              <w:rPr>
                <w:spacing w:val="-57"/>
              </w:rPr>
              <w:t xml:space="preserve"> </w:t>
            </w:r>
            <w:r w:rsidRPr="00B176DE">
              <w:t>заведений</w:t>
            </w:r>
          </w:p>
        </w:tc>
      </w:tr>
      <w:tr w:rsidR="006837C4" w:rsidRPr="00B176DE" w14:paraId="4B5E2D1F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613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8FC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Муниципальная</w:t>
            </w:r>
            <w:r w:rsidRPr="00B176DE">
              <w:rPr>
                <w:spacing w:val="-5"/>
              </w:rPr>
              <w:t xml:space="preserve"> </w:t>
            </w:r>
            <w:r w:rsidRPr="00B176DE">
              <w:t>выставка</w:t>
            </w:r>
            <w:r w:rsidRPr="00B176DE">
              <w:rPr>
                <w:spacing w:val="-1"/>
              </w:rPr>
              <w:t xml:space="preserve"> </w:t>
            </w:r>
            <w:r w:rsidRPr="00B176DE">
              <w:t>НТМ</w:t>
            </w:r>
            <w:r w:rsidRPr="00B176DE">
              <w:rPr>
                <w:spacing w:val="-9"/>
              </w:rPr>
              <w:t xml:space="preserve"> </w:t>
            </w:r>
            <w:r w:rsidRPr="00B176DE">
              <w:t>«Дети.</w:t>
            </w:r>
            <w:r w:rsidRPr="00B176DE">
              <w:rPr>
                <w:spacing w:val="-2"/>
              </w:rPr>
              <w:t xml:space="preserve"> </w:t>
            </w:r>
            <w:r w:rsidRPr="00B176DE">
              <w:t>Фантазия.</w:t>
            </w:r>
            <w:r w:rsidRPr="00B176DE">
              <w:rPr>
                <w:spacing w:val="-5"/>
              </w:rPr>
              <w:t xml:space="preserve"> </w:t>
            </w:r>
            <w:r w:rsidRPr="00B176DE">
              <w:t>Творчество»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C11F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8C3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Январь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FE8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703"/>
              <w:contextualSpacing/>
              <w:jc w:val="center"/>
            </w:pPr>
            <w:r>
              <w:t xml:space="preserve">         </w:t>
            </w:r>
            <w:r w:rsidRPr="00B176DE">
              <w:t>Зам. директора по ВР</w:t>
            </w:r>
          </w:p>
          <w:p w14:paraId="0DBA9E7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277"/>
              <w:contextualSpacing/>
              <w:jc w:val="center"/>
            </w:pPr>
            <w:r>
              <w:t xml:space="preserve">  </w:t>
            </w:r>
            <w:r w:rsidRPr="00B176DE">
              <w:t>Классные руководители</w:t>
            </w:r>
          </w:p>
        </w:tc>
      </w:tr>
      <w:tr w:rsidR="006837C4" w:rsidRPr="00B176DE" w14:paraId="50FA28E9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313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DBB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81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Февраль</w:t>
            </w:r>
          </w:p>
        </w:tc>
      </w:tr>
      <w:tr w:rsidR="006837C4" w:rsidRPr="00B176DE" w14:paraId="5487DFA9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639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463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384"/>
              <w:contextualSpacing/>
              <w:jc w:val="both"/>
            </w:pPr>
            <w:r w:rsidRPr="00B176DE">
              <w:t>Профориентационная встреча с представителями кадровых</w:t>
            </w:r>
            <w:r w:rsidRPr="00B176DE">
              <w:rPr>
                <w:spacing w:val="-47"/>
              </w:rPr>
              <w:t xml:space="preserve"> </w:t>
            </w:r>
            <w:r w:rsidRPr="00B176DE">
              <w:t>служб предприятий города на тему «Востребованные</w:t>
            </w:r>
            <w:r w:rsidRPr="00B176DE">
              <w:rPr>
                <w:spacing w:val="1"/>
              </w:rPr>
              <w:t xml:space="preserve"> </w:t>
            </w:r>
            <w:r w:rsidRPr="00B176DE">
              <w:t>профессии»</w:t>
            </w:r>
            <w:r w:rsidRPr="00B176DE">
              <w:rPr>
                <w:spacing w:val="-4"/>
              </w:rPr>
              <w:t xml:space="preserve"> </w:t>
            </w:r>
            <w:r w:rsidRPr="00B176DE">
              <w:t>в</w:t>
            </w:r>
            <w:r w:rsidRPr="00B176DE">
              <w:rPr>
                <w:spacing w:val="-3"/>
              </w:rPr>
              <w:t xml:space="preserve"> </w:t>
            </w:r>
            <w:r w:rsidRPr="00B176DE">
              <w:t>рамка</w:t>
            </w:r>
            <w:r w:rsidRPr="00B176DE">
              <w:rPr>
                <w:spacing w:val="-2"/>
              </w:rPr>
              <w:t xml:space="preserve"> </w:t>
            </w:r>
            <w:r w:rsidRPr="00B176DE">
              <w:t>программы</w:t>
            </w:r>
            <w:r w:rsidRPr="00B176DE">
              <w:rPr>
                <w:spacing w:val="-5"/>
              </w:rPr>
              <w:t xml:space="preserve"> </w:t>
            </w:r>
            <w:r w:rsidRPr="00B176DE">
              <w:t>«Выбор»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8D95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676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Февраль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48F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423"/>
              <w:contextualSpacing/>
              <w:jc w:val="center"/>
              <w:rPr>
                <w:spacing w:val="1"/>
              </w:rPr>
            </w:pPr>
            <w:r w:rsidRPr="00B176DE">
              <w:t>ЗД по ВР</w:t>
            </w:r>
            <w:proofErr w:type="gramStart"/>
            <w:r w:rsidRPr="00B176DE">
              <w:rPr>
                <w:spacing w:val="1"/>
              </w:rPr>
              <w:t xml:space="preserve"> ,</w:t>
            </w:r>
            <w:proofErr w:type="gramEnd"/>
          </w:p>
          <w:p w14:paraId="2811F8F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423"/>
              <w:contextualSpacing/>
              <w:jc w:val="center"/>
            </w:pPr>
            <w:r w:rsidRPr="00B176DE">
              <w:t>социальные партнеры,</w:t>
            </w:r>
            <w:r w:rsidRPr="00B176DE">
              <w:rPr>
                <w:spacing w:val="-57"/>
              </w:rPr>
              <w:t xml:space="preserve"> </w:t>
            </w:r>
            <w:r w:rsidRPr="00B176DE">
              <w:t>представители</w:t>
            </w:r>
            <w:r w:rsidRPr="00B176DE">
              <w:rPr>
                <w:spacing w:val="1"/>
              </w:rPr>
              <w:t xml:space="preserve"> </w:t>
            </w:r>
            <w:r w:rsidRPr="00B176DE">
              <w:t>организаций</w:t>
            </w:r>
          </w:p>
        </w:tc>
      </w:tr>
      <w:tr w:rsidR="006837C4" w:rsidRPr="00B176DE" w14:paraId="3E232955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2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336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1358"/>
              <w:contextualSpacing/>
              <w:jc w:val="both"/>
            </w:pPr>
            <w:r w:rsidRPr="00B176DE">
              <w:t>Работа педагога-психолога по программе «Твой</w:t>
            </w:r>
            <w:r w:rsidRPr="00B176DE">
              <w:rPr>
                <w:spacing w:val="-48"/>
              </w:rPr>
              <w:t xml:space="preserve"> </w:t>
            </w:r>
            <w:r w:rsidRPr="00B176DE">
              <w:t>профессиональный</w:t>
            </w:r>
            <w:r w:rsidRPr="00B176DE">
              <w:rPr>
                <w:spacing w:val="-1"/>
              </w:rPr>
              <w:t xml:space="preserve"> </w:t>
            </w:r>
            <w:r w:rsidRPr="00B176DE">
              <w:t>выбор»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FA0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176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Февраль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23549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Педагог-психолог</w:t>
            </w:r>
          </w:p>
        </w:tc>
      </w:tr>
      <w:tr w:rsidR="006837C4" w:rsidRPr="00B176DE" w14:paraId="1264D860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6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665D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81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Март</w:t>
            </w:r>
          </w:p>
        </w:tc>
      </w:tr>
      <w:tr w:rsidR="006837C4" w:rsidRPr="00B176DE" w14:paraId="3BCD986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59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A58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proofErr w:type="spellStart"/>
            <w:r w:rsidRPr="00B176DE">
              <w:t>Проектория</w:t>
            </w:r>
            <w:proofErr w:type="spellEnd"/>
            <w:r w:rsidRPr="00B176DE">
              <w:rPr>
                <w:spacing w:val="-5"/>
              </w:rPr>
              <w:t xml:space="preserve"> </w:t>
            </w:r>
            <w:r w:rsidRPr="00B176DE">
              <w:t>(цикл</w:t>
            </w:r>
            <w:r w:rsidRPr="00B176DE">
              <w:rPr>
                <w:spacing w:val="-5"/>
              </w:rPr>
              <w:t xml:space="preserve"> </w:t>
            </w:r>
            <w:r w:rsidRPr="00B176DE">
              <w:t>уроков),</w:t>
            </w:r>
            <w:r w:rsidRPr="00B176DE">
              <w:rPr>
                <w:spacing w:val="1"/>
              </w:rPr>
              <w:t xml:space="preserve"> </w:t>
            </w:r>
            <w:r w:rsidRPr="00B176DE">
              <w:t>8-11</w:t>
            </w:r>
            <w:r w:rsidRPr="00B176DE">
              <w:rPr>
                <w:spacing w:val="-5"/>
              </w:rPr>
              <w:t xml:space="preserve"> </w:t>
            </w:r>
            <w:r w:rsidRPr="00B176DE">
              <w:t>классы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1C6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93C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Март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220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136"/>
              <w:contextualSpacing/>
              <w:jc w:val="center"/>
            </w:pPr>
            <w:r w:rsidRPr="00B176DE">
              <w:t>Зам. директора по ВР</w:t>
            </w:r>
          </w:p>
          <w:p w14:paraId="75CFB13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136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21461E4E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76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FED6" w14:textId="77777777" w:rsidR="006837C4" w:rsidRPr="00B176DE" w:rsidRDefault="006837C4" w:rsidP="006837C4">
            <w:pPr>
              <w:pStyle w:val="TableParagraph"/>
              <w:tabs>
                <w:tab w:val="left" w:pos="1858"/>
                <w:tab w:val="left" w:pos="3407"/>
                <w:tab w:val="left" w:pos="5062"/>
              </w:tabs>
              <w:kinsoku w:val="0"/>
              <w:overflowPunct w:val="0"/>
              <w:ind w:left="78" w:right="52"/>
              <w:contextualSpacing/>
            </w:pPr>
            <w:r w:rsidRPr="00B176DE">
              <w:t>Онлайн-уроки</w:t>
            </w:r>
            <w:r w:rsidRPr="00B176DE">
              <w:tab/>
              <w:t>финансовой</w:t>
            </w:r>
            <w:r w:rsidRPr="00B176DE">
              <w:tab/>
              <w:t>грамотности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39E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047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Март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65B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136"/>
              <w:contextualSpacing/>
              <w:jc w:val="center"/>
            </w:pPr>
            <w:r w:rsidRPr="00B176DE">
              <w:t>Зам. директора по ВР</w:t>
            </w:r>
          </w:p>
          <w:p w14:paraId="2B1D6205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136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63A0AB33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17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4A9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Муниципальный</w:t>
            </w:r>
            <w:r w:rsidRPr="00B176DE">
              <w:rPr>
                <w:spacing w:val="-6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3"/>
              </w:rPr>
              <w:t xml:space="preserve"> </w:t>
            </w:r>
            <w:r w:rsidRPr="00B176DE">
              <w:t>«Марья-искусница»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40F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341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Март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4EB1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Учитель технологии</w:t>
            </w:r>
          </w:p>
        </w:tc>
      </w:tr>
      <w:tr w:rsidR="006837C4" w:rsidRPr="00B176DE" w14:paraId="6A2FBF1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6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A7A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81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Апрель</w:t>
            </w:r>
          </w:p>
        </w:tc>
      </w:tr>
      <w:tr w:rsidR="006837C4" w:rsidRPr="00B176DE" w14:paraId="7954A294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10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2CB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Городская конференция</w:t>
            </w:r>
            <w:r w:rsidRPr="00B176DE">
              <w:rPr>
                <w:spacing w:val="1"/>
              </w:rPr>
              <w:t xml:space="preserve"> </w:t>
            </w:r>
            <w:r w:rsidRPr="00B176DE">
              <w:t xml:space="preserve">для старшеклассников «Парад  </w:t>
            </w:r>
            <w:r w:rsidRPr="00B176DE">
              <w:rPr>
                <w:spacing w:val="-47"/>
              </w:rPr>
              <w:t xml:space="preserve"> </w:t>
            </w:r>
            <w:r w:rsidRPr="00B176DE">
              <w:t>профессиональных предпочтений»,</w:t>
            </w:r>
            <w:r w:rsidRPr="00B176DE">
              <w:rPr>
                <w:spacing w:val="3"/>
              </w:rPr>
              <w:t xml:space="preserve"> </w:t>
            </w:r>
            <w:r w:rsidRPr="00B176DE">
              <w:t>9-11</w:t>
            </w:r>
            <w:r w:rsidRPr="00B176DE">
              <w:rPr>
                <w:spacing w:val="1"/>
              </w:rPr>
              <w:t xml:space="preserve"> </w:t>
            </w:r>
            <w:proofErr w:type="spellStart"/>
            <w:r w:rsidRPr="00B176DE">
              <w:t>класы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AA3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DBFE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Апрель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7B3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17"/>
              <w:contextualSpacing/>
              <w:jc w:val="center"/>
            </w:pPr>
            <w:r w:rsidRPr="00B176DE">
              <w:t>Зам. директора по ВР</w:t>
            </w:r>
          </w:p>
          <w:p w14:paraId="25639B9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17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452C0D26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126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06D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172"/>
              <w:contextualSpacing/>
            </w:pPr>
            <w:r w:rsidRPr="00B176DE">
              <w:rPr>
                <w:spacing w:val="1"/>
              </w:rPr>
              <w:t xml:space="preserve">НПК </w:t>
            </w:r>
            <w:r w:rsidRPr="00B176DE">
              <w:t>«Галилео»</w:t>
            </w:r>
            <w:r w:rsidRPr="00B176DE">
              <w:rPr>
                <w:spacing w:val="1"/>
              </w:rPr>
              <w:t xml:space="preserve"> </w:t>
            </w:r>
          </w:p>
          <w:p w14:paraId="4C8968B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B23B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706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Апрель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F9A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60"/>
              <w:contextualSpacing/>
              <w:jc w:val="center"/>
              <w:rPr>
                <w:spacing w:val="1"/>
              </w:rPr>
            </w:pPr>
            <w:r w:rsidRPr="00B176DE">
              <w:t>Учителя-предметники,</w:t>
            </w:r>
          </w:p>
          <w:p w14:paraId="12258A0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60"/>
              <w:contextualSpacing/>
              <w:jc w:val="center"/>
            </w:pPr>
            <w:r w:rsidRPr="00B176DE">
              <w:t>классные</w:t>
            </w:r>
            <w:r w:rsidRPr="00B176DE">
              <w:rPr>
                <w:spacing w:val="-5"/>
              </w:rPr>
              <w:t xml:space="preserve"> </w:t>
            </w:r>
            <w:r w:rsidRPr="00B176DE">
              <w:t>руководители</w:t>
            </w:r>
          </w:p>
        </w:tc>
      </w:tr>
      <w:tr w:rsidR="006837C4" w:rsidRPr="00B176DE" w14:paraId="6429B3EB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176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3AE7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 w:right="78"/>
              <w:contextualSpacing/>
            </w:pPr>
            <w:r w:rsidRPr="00B176DE">
              <w:t>Муниципальный</w:t>
            </w:r>
            <w:r w:rsidRPr="00B176DE">
              <w:rPr>
                <w:spacing w:val="-6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6"/>
              </w:rPr>
              <w:t xml:space="preserve"> </w:t>
            </w:r>
            <w:r w:rsidRPr="00B176DE">
              <w:t>конструкторской</w:t>
            </w:r>
            <w:r w:rsidRPr="00B176DE">
              <w:rPr>
                <w:spacing w:val="-5"/>
              </w:rPr>
              <w:t xml:space="preserve"> </w:t>
            </w:r>
            <w:r w:rsidRPr="00B176DE">
              <w:t>и</w:t>
            </w:r>
            <w:r w:rsidRPr="00B176DE">
              <w:rPr>
                <w:spacing w:val="-5"/>
              </w:rPr>
              <w:t xml:space="preserve"> </w:t>
            </w:r>
            <w:r w:rsidRPr="00B176DE">
              <w:t>изобретательской</w:t>
            </w:r>
            <w:r w:rsidRPr="00B176DE">
              <w:rPr>
                <w:spacing w:val="-47"/>
              </w:rPr>
              <w:t xml:space="preserve"> </w:t>
            </w:r>
            <w:r w:rsidRPr="00B176DE">
              <w:t>деятельности</w:t>
            </w:r>
            <w:r w:rsidRPr="00B176DE">
              <w:rPr>
                <w:spacing w:val="-1"/>
              </w:rPr>
              <w:t xml:space="preserve"> </w:t>
            </w:r>
            <w:r w:rsidRPr="00B176DE">
              <w:t>«Идеи</w:t>
            </w:r>
            <w:r w:rsidRPr="00B176DE">
              <w:rPr>
                <w:spacing w:val="-1"/>
              </w:rPr>
              <w:t xml:space="preserve"> </w:t>
            </w:r>
            <w:r w:rsidRPr="00B176DE">
              <w:t>молодых</w:t>
            </w:r>
            <w:r w:rsidRPr="00B176DE">
              <w:rPr>
                <w:spacing w:val="2"/>
              </w:rPr>
              <w:t xml:space="preserve"> </w:t>
            </w:r>
            <w:r w:rsidRPr="00B176DE">
              <w:t>–</w:t>
            </w:r>
            <w:r w:rsidRPr="00B176DE">
              <w:rPr>
                <w:spacing w:val="2"/>
              </w:rPr>
              <w:t xml:space="preserve"> </w:t>
            </w:r>
            <w:r w:rsidRPr="00B176DE">
              <w:t>дорога</w:t>
            </w:r>
            <w:r w:rsidRPr="00B176DE">
              <w:rPr>
                <w:spacing w:val="3"/>
              </w:rPr>
              <w:t xml:space="preserve"> </w:t>
            </w:r>
            <w:r w:rsidRPr="00B176DE">
              <w:t>в</w:t>
            </w:r>
            <w:r w:rsidRPr="00B176DE">
              <w:rPr>
                <w:spacing w:val="2"/>
              </w:rPr>
              <w:t xml:space="preserve"> </w:t>
            </w:r>
            <w:r w:rsidRPr="00B176DE">
              <w:t>будущее»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906D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7DA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Апрель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2C076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Зам. директора по ВР</w:t>
            </w:r>
          </w:p>
          <w:p w14:paraId="4B6E5E6F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71ADE2F3" w14:textId="77777777" w:rsidTr="00B176DE">
        <w:trPr>
          <w:gridBefore w:val="3"/>
          <w:wBefore w:w="142" w:type="dxa"/>
          <w:trHeight w:val="331"/>
        </w:trPr>
        <w:tc>
          <w:tcPr>
            <w:tcW w:w="6379" w:type="dxa"/>
            <w:tcBorders>
              <w:right w:val="single" w:sz="4" w:space="0" w:color="auto"/>
            </w:tcBorders>
          </w:tcPr>
          <w:p w14:paraId="2EE8384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176DE">
              <w:rPr>
                <w:rFonts w:ascii="Times New Roman" w:eastAsia="Times New Roman" w:hAnsi="Times New Roman" w:cs="Times New Roman"/>
              </w:rPr>
              <w:t>Неделя профориентации в школе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3E9F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F27679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14:paraId="13B7FB71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14:paraId="1435DEB8" w14:textId="77777777" w:rsidR="006837C4" w:rsidRPr="00B176DE" w:rsidRDefault="006837C4" w:rsidP="006837C4">
            <w:pPr>
              <w:widowControl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837C4" w:rsidRPr="00B176DE" w14:paraId="49A1B962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667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87A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Муниципальный</w:t>
            </w:r>
            <w:r w:rsidRPr="00B176DE">
              <w:rPr>
                <w:spacing w:val="-6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6"/>
              </w:rPr>
              <w:t xml:space="preserve"> </w:t>
            </w:r>
            <w:r w:rsidRPr="00B176DE">
              <w:t>профориентационных</w:t>
            </w:r>
            <w:r w:rsidRPr="00B176DE">
              <w:rPr>
                <w:spacing w:val="-3"/>
              </w:rPr>
              <w:t xml:space="preserve"> </w:t>
            </w:r>
            <w:r w:rsidRPr="00B176DE">
              <w:t>материалов</w:t>
            </w:r>
          </w:p>
          <w:p w14:paraId="11A7EF0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«Профессии</w:t>
            </w:r>
            <w:r w:rsidRPr="00B176DE">
              <w:rPr>
                <w:spacing w:val="-1"/>
              </w:rPr>
              <w:t xml:space="preserve"> </w:t>
            </w:r>
            <w:r w:rsidRPr="00B176DE">
              <w:t>УГМК»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9FB9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7C6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Апрель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99E4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Зам. директора по ВР</w:t>
            </w:r>
          </w:p>
          <w:p w14:paraId="21EDA043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Классные руководители</w:t>
            </w:r>
          </w:p>
          <w:p w14:paraId="3429FB7D" w14:textId="77777777" w:rsidR="006837C4" w:rsidRPr="00B176DE" w:rsidRDefault="006837C4" w:rsidP="006837C4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Учителя-предметники</w:t>
            </w:r>
          </w:p>
        </w:tc>
      </w:tr>
      <w:tr w:rsidR="006837C4" w:rsidRPr="00B176DE" w14:paraId="4998E8FA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426"/>
        </w:trPr>
        <w:tc>
          <w:tcPr>
            <w:tcW w:w="141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1CFAC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4100" w:right="4079"/>
              <w:contextualSpacing/>
              <w:jc w:val="center"/>
              <w:rPr>
                <w:b/>
                <w:bCs/>
              </w:rPr>
            </w:pPr>
            <w:r w:rsidRPr="00B176DE">
              <w:rPr>
                <w:b/>
                <w:bCs/>
              </w:rPr>
              <w:t>Май</w:t>
            </w:r>
          </w:p>
        </w:tc>
      </w:tr>
      <w:tr w:rsidR="006837C4" w:rsidRPr="00B176DE" w14:paraId="67FF07FD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122" w:type="dxa"/>
          <w:trHeight w:val="59"/>
        </w:trPr>
        <w:tc>
          <w:tcPr>
            <w:tcW w:w="6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A37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lastRenderedPageBreak/>
              <w:t>Муниципальный</w:t>
            </w:r>
            <w:r w:rsidRPr="00B176DE">
              <w:rPr>
                <w:spacing w:val="-4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5"/>
              </w:rPr>
              <w:t xml:space="preserve"> </w:t>
            </w:r>
            <w:r w:rsidRPr="00B176DE">
              <w:t>юных</w:t>
            </w:r>
            <w:r w:rsidRPr="00B176DE">
              <w:rPr>
                <w:spacing w:val="-2"/>
              </w:rPr>
              <w:t xml:space="preserve"> </w:t>
            </w:r>
            <w:r w:rsidRPr="00B176DE">
              <w:t>дизайнеров</w:t>
            </w:r>
            <w:r w:rsidRPr="00B176DE">
              <w:rPr>
                <w:spacing w:val="-1"/>
              </w:rPr>
              <w:t xml:space="preserve"> </w:t>
            </w:r>
            <w:r w:rsidRPr="00B176DE">
              <w:t>«Есть</w:t>
            </w:r>
            <w:r w:rsidRPr="00B176DE">
              <w:rPr>
                <w:spacing w:val="-3"/>
              </w:rPr>
              <w:t xml:space="preserve"> </w:t>
            </w:r>
            <w:r w:rsidRPr="00B176DE">
              <w:t>идея!»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4A7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BED1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Май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5C1A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17"/>
              <w:contextualSpacing/>
              <w:jc w:val="center"/>
            </w:pPr>
            <w:r w:rsidRPr="00B176DE">
              <w:t>Зам. директора по ВР</w:t>
            </w:r>
          </w:p>
          <w:p w14:paraId="2BE414CF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317"/>
              <w:contextualSpacing/>
              <w:jc w:val="center"/>
            </w:pPr>
            <w:r w:rsidRPr="00B176DE">
              <w:t>Классные руководители</w:t>
            </w:r>
          </w:p>
        </w:tc>
      </w:tr>
      <w:tr w:rsidR="006837C4" w:rsidRPr="00B176DE" w14:paraId="2F301F33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279"/>
        </w:trPr>
        <w:tc>
          <w:tcPr>
            <w:tcW w:w="14175" w:type="dxa"/>
            <w:gridSpan w:val="7"/>
          </w:tcPr>
          <w:p w14:paraId="3DE256F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</w:tr>
      <w:tr w:rsidR="006837C4" w:rsidRPr="00B176DE" w14:paraId="2C293BA8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269"/>
        </w:trPr>
        <w:tc>
          <w:tcPr>
            <w:tcW w:w="14175" w:type="dxa"/>
            <w:gridSpan w:val="7"/>
          </w:tcPr>
          <w:p w14:paraId="6429A19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176DE">
              <w:rPr>
                <w:rFonts w:ascii="Times New Roman" w:hAnsi="Times New Roman" w:cs="Times New Roman"/>
                <w:b/>
                <w:lang w:val="en-US"/>
              </w:rPr>
              <w:t xml:space="preserve">В </w:t>
            </w: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течение</w:t>
            </w:r>
            <w:proofErr w:type="spellEnd"/>
            <w:r w:rsidRPr="00B176D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года</w:t>
            </w:r>
            <w:proofErr w:type="spellEnd"/>
          </w:p>
        </w:tc>
      </w:tr>
      <w:tr w:rsidR="006837C4" w:rsidRPr="00B176DE" w14:paraId="5F12A4B8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131"/>
        </w:trPr>
        <w:tc>
          <w:tcPr>
            <w:tcW w:w="6379" w:type="dxa"/>
          </w:tcPr>
          <w:p w14:paraId="44E2640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Заседание членов ДОО. Выбор актива.</w:t>
            </w:r>
          </w:p>
        </w:tc>
        <w:tc>
          <w:tcPr>
            <w:tcW w:w="1559" w:type="dxa"/>
            <w:gridSpan w:val="2"/>
          </w:tcPr>
          <w:p w14:paraId="3C249C77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639349FC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год</w:t>
            </w:r>
            <w:proofErr w:type="spellEnd"/>
          </w:p>
        </w:tc>
        <w:tc>
          <w:tcPr>
            <w:tcW w:w="3685" w:type="dxa"/>
            <w:gridSpan w:val="2"/>
          </w:tcPr>
          <w:p w14:paraId="248A30B3" w14:textId="1D1A53AF" w:rsidR="006837C4" w:rsidRPr="00B176DE" w:rsidRDefault="00857203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</w:p>
          <w:p w14:paraId="647B08EF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C4" w:rsidRPr="00B176DE" w14:paraId="14A86013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465"/>
        </w:trPr>
        <w:tc>
          <w:tcPr>
            <w:tcW w:w="6379" w:type="dxa"/>
          </w:tcPr>
          <w:p w14:paraId="6946164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Заседания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актива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ДОО </w:t>
            </w:r>
            <w:r w:rsidRPr="00B176DE">
              <w:rPr>
                <w:rFonts w:ascii="Times New Roman" w:hAnsi="Times New Roman" w:cs="Times New Roman"/>
              </w:rPr>
              <w:t>«Юность»</w:t>
            </w:r>
          </w:p>
        </w:tc>
        <w:tc>
          <w:tcPr>
            <w:tcW w:w="1559" w:type="dxa"/>
            <w:gridSpan w:val="2"/>
          </w:tcPr>
          <w:p w14:paraId="40D0E60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291469C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месяц</w:t>
            </w:r>
            <w:proofErr w:type="spellEnd"/>
          </w:p>
        </w:tc>
        <w:tc>
          <w:tcPr>
            <w:tcW w:w="3685" w:type="dxa"/>
            <w:gridSpan w:val="2"/>
          </w:tcPr>
          <w:p w14:paraId="0F2B316B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  <w:p w14:paraId="071390D8" w14:textId="1C0611FB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37C4" w:rsidRPr="00B176DE" w14:paraId="6874E10C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391"/>
        </w:trPr>
        <w:tc>
          <w:tcPr>
            <w:tcW w:w="6379" w:type="dxa"/>
          </w:tcPr>
          <w:p w14:paraId="1A7A75D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Оформление информационного стенда ДОО</w:t>
            </w:r>
          </w:p>
          <w:p w14:paraId="6706C69D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9FE604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7EBF9B0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Смена экспозиции один раз в месяц</w:t>
            </w:r>
          </w:p>
        </w:tc>
        <w:tc>
          <w:tcPr>
            <w:tcW w:w="3685" w:type="dxa"/>
            <w:gridSpan w:val="2"/>
          </w:tcPr>
          <w:p w14:paraId="358C7518" w14:textId="4FE95AFC" w:rsidR="006837C4" w:rsidRPr="00B176DE" w:rsidRDefault="00857203" w:rsidP="0085720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ВР</w:t>
            </w:r>
          </w:p>
        </w:tc>
      </w:tr>
      <w:tr w:rsidR="006837C4" w:rsidRPr="00B176DE" w14:paraId="7405E680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268"/>
        </w:trPr>
        <w:tc>
          <w:tcPr>
            <w:tcW w:w="6379" w:type="dxa"/>
          </w:tcPr>
          <w:p w14:paraId="66EA869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Фото и видеоотчеты об акциях</w:t>
            </w:r>
          </w:p>
        </w:tc>
        <w:tc>
          <w:tcPr>
            <w:tcW w:w="1559" w:type="dxa"/>
            <w:gridSpan w:val="2"/>
          </w:tcPr>
          <w:p w14:paraId="4E39302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02F9535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мере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проведения</w:t>
            </w:r>
            <w:proofErr w:type="spellEnd"/>
          </w:p>
        </w:tc>
        <w:tc>
          <w:tcPr>
            <w:tcW w:w="3685" w:type="dxa"/>
            <w:gridSpan w:val="2"/>
          </w:tcPr>
          <w:p w14:paraId="31FDE34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6837C4" w:rsidRPr="00B176DE" w14:paraId="04C762CD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157"/>
        </w:trPr>
        <w:tc>
          <w:tcPr>
            <w:tcW w:w="6379" w:type="dxa"/>
          </w:tcPr>
          <w:p w14:paraId="2168B21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Заседания детского общественного объединения</w:t>
            </w:r>
          </w:p>
          <w:p w14:paraId="4883E980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7A1BD9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62F3783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раз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месяц</w:t>
            </w:r>
            <w:proofErr w:type="spellEnd"/>
          </w:p>
        </w:tc>
        <w:tc>
          <w:tcPr>
            <w:tcW w:w="3685" w:type="dxa"/>
            <w:gridSpan w:val="2"/>
          </w:tcPr>
          <w:p w14:paraId="3157A37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  <w:p w14:paraId="0A26924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6837C4" w:rsidRPr="00B176DE" w14:paraId="418A7526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449"/>
        </w:trPr>
        <w:tc>
          <w:tcPr>
            <w:tcW w:w="6379" w:type="dxa"/>
          </w:tcPr>
          <w:p w14:paraId="7026093E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Многоборье ГТО (юноши и девушки)</w:t>
            </w:r>
          </w:p>
        </w:tc>
        <w:tc>
          <w:tcPr>
            <w:tcW w:w="1559" w:type="dxa"/>
            <w:gridSpan w:val="2"/>
          </w:tcPr>
          <w:p w14:paraId="7E3D874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197AD30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gridSpan w:val="2"/>
          </w:tcPr>
          <w:p w14:paraId="17FDBA1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физкультуры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BD8A6F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6837C4" w:rsidRPr="00B176DE" w14:paraId="3A914416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59"/>
        </w:trPr>
        <w:tc>
          <w:tcPr>
            <w:tcW w:w="6379" w:type="dxa"/>
          </w:tcPr>
          <w:p w14:paraId="77BD12C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Президентские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спортивные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игры</w:t>
            </w:r>
          </w:p>
        </w:tc>
        <w:tc>
          <w:tcPr>
            <w:tcW w:w="1559" w:type="dxa"/>
            <w:gridSpan w:val="2"/>
          </w:tcPr>
          <w:p w14:paraId="2B869D0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66423675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gridSpan w:val="2"/>
          </w:tcPr>
          <w:p w14:paraId="15301374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физкультуры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06700A9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6837C4" w:rsidRPr="00B176DE" w14:paraId="5344825C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59"/>
        </w:trPr>
        <w:tc>
          <w:tcPr>
            <w:tcW w:w="6379" w:type="dxa"/>
          </w:tcPr>
          <w:p w14:paraId="71EDE10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Дни единых действий РДДМ</w:t>
            </w:r>
          </w:p>
        </w:tc>
        <w:tc>
          <w:tcPr>
            <w:tcW w:w="1559" w:type="dxa"/>
            <w:gridSpan w:val="2"/>
          </w:tcPr>
          <w:p w14:paraId="4DDE85A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2" w:type="dxa"/>
            <w:gridSpan w:val="2"/>
          </w:tcPr>
          <w:p w14:paraId="6CB98BC3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В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течение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</w:p>
        </w:tc>
        <w:tc>
          <w:tcPr>
            <w:tcW w:w="3685" w:type="dxa"/>
            <w:gridSpan w:val="2"/>
          </w:tcPr>
          <w:p w14:paraId="2533B7F8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Советник по воспитанию,</w:t>
            </w:r>
          </w:p>
          <w:p w14:paraId="4C256FF2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Актив РДДМ</w:t>
            </w:r>
          </w:p>
        </w:tc>
      </w:tr>
      <w:tr w:rsidR="006837C4" w:rsidRPr="00B176DE" w14:paraId="5D71C5B7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69"/>
        </w:trPr>
        <w:tc>
          <w:tcPr>
            <w:tcW w:w="14175" w:type="dxa"/>
            <w:gridSpan w:val="7"/>
          </w:tcPr>
          <w:p w14:paraId="0649EF66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Сентябрь</w:t>
            </w:r>
            <w:proofErr w:type="spellEnd"/>
          </w:p>
        </w:tc>
      </w:tr>
      <w:tr w:rsidR="006837C4" w:rsidRPr="00B176DE" w14:paraId="013118B4" w14:textId="77777777" w:rsidTr="00B17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3"/>
          <w:wBefore w:w="142" w:type="dxa"/>
          <w:trHeight w:val="2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D704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Всероссийский</w:t>
            </w:r>
            <w:r w:rsidRPr="00B176DE">
              <w:rPr>
                <w:spacing w:val="-1"/>
              </w:rPr>
              <w:t xml:space="preserve"> </w:t>
            </w:r>
            <w:r w:rsidRPr="00B176DE">
              <w:t>урок</w:t>
            </w:r>
            <w:r w:rsidRPr="00B176DE">
              <w:rPr>
                <w:spacing w:val="-3"/>
              </w:rPr>
              <w:t xml:space="preserve"> </w:t>
            </w:r>
            <w:r w:rsidRPr="00B176DE">
              <w:t>«Урок</w:t>
            </w:r>
            <w:r w:rsidRPr="00B176DE">
              <w:rPr>
                <w:spacing w:val="-3"/>
              </w:rPr>
              <w:t xml:space="preserve"> </w:t>
            </w:r>
            <w:r w:rsidRPr="00B176DE">
              <w:t>мира»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B6FA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7ED8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01.09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FF2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 w:right="140"/>
              <w:contextualSpacing/>
              <w:jc w:val="center"/>
            </w:pPr>
            <w:r w:rsidRPr="00B176DE">
              <w:t>Заместитель директора по ВР</w:t>
            </w:r>
          </w:p>
          <w:p w14:paraId="5AC98CF2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522"/>
              <w:contextualSpacing/>
              <w:jc w:val="center"/>
            </w:pPr>
            <w:r w:rsidRPr="00B176DE">
              <w:t>Старшая вожатая</w:t>
            </w:r>
          </w:p>
        </w:tc>
      </w:tr>
      <w:tr w:rsidR="006837C4" w:rsidRPr="00B176DE" w14:paraId="665FE20D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425"/>
        </w:trPr>
        <w:tc>
          <w:tcPr>
            <w:tcW w:w="6379" w:type="dxa"/>
          </w:tcPr>
          <w:p w14:paraId="538D5D5F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Всероссийский</w:t>
            </w:r>
            <w:r w:rsidRPr="00B176DE">
              <w:rPr>
                <w:spacing w:val="-2"/>
              </w:rPr>
              <w:t xml:space="preserve"> </w:t>
            </w:r>
            <w:r w:rsidRPr="00B176DE">
              <w:t>день</w:t>
            </w:r>
            <w:r w:rsidRPr="00B176DE">
              <w:rPr>
                <w:spacing w:val="-2"/>
              </w:rPr>
              <w:t xml:space="preserve"> </w:t>
            </w:r>
            <w:r w:rsidRPr="00B176DE">
              <w:t>бега</w:t>
            </w:r>
            <w:r w:rsidRPr="00B176DE">
              <w:rPr>
                <w:spacing w:val="-3"/>
              </w:rPr>
              <w:t xml:space="preserve"> </w:t>
            </w:r>
            <w:r w:rsidRPr="00B176DE">
              <w:t>«Кросс</w:t>
            </w:r>
            <w:r w:rsidRPr="00B176DE">
              <w:rPr>
                <w:spacing w:val="-3"/>
              </w:rPr>
              <w:t xml:space="preserve"> </w:t>
            </w:r>
            <w:r w:rsidRPr="00B176DE">
              <w:t>Наций»</w:t>
            </w:r>
          </w:p>
        </w:tc>
        <w:tc>
          <w:tcPr>
            <w:tcW w:w="1701" w:type="dxa"/>
            <w:gridSpan w:val="3"/>
          </w:tcPr>
          <w:p w14:paraId="7143F740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10" w:type="dxa"/>
          </w:tcPr>
          <w:p w14:paraId="57715393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23.09</w:t>
            </w:r>
          </w:p>
        </w:tc>
        <w:tc>
          <w:tcPr>
            <w:tcW w:w="3685" w:type="dxa"/>
            <w:gridSpan w:val="2"/>
          </w:tcPr>
          <w:p w14:paraId="31A01C06" w14:textId="77777777" w:rsidR="006837C4" w:rsidRPr="00B176DE" w:rsidRDefault="006837C4" w:rsidP="006837C4">
            <w:pPr>
              <w:pStyle w:val="TableParagraph"/>
              <w:kinsoku w:val="0"/>
              <w:overflowPunct w:val="0"/>
              <w:ind w:right="191"/>
              <w:contextualSpacing/>
              <w:jc w:val="center"/>
            </w:pPr>
            <w:r w:rsidRPr="00B176DE">
              <w:t>Старшая</w:t>
            </w:r>
            <w:r w:rsidRPr="00B176DE">
              <w:rPr>
                <w:spacing w:val="-4"/>
              </w:rPr>
              <w:t xml:space="preserve"> </w:t>
            </w:r>
            <w:r w:rsidRPr="00B176DE">
              <w:t xml:space="preserve">вожатая, члены </w:t>
            </w:r>
            <w:r w:rsidRPr="00B176DE">
              <w:rPr>
                <w:spacing w:val="-57"/>
              </w:rPr>
              <w:t xml:space="preserve">                     </w:t>
            </w:r>
            <w:r w:rsidRPr="00B176DE">
              <w:t>ДОО</w:t>
            </w:r>
          </w:p>
        </w:tc>
      </w:tr>
      <w:tr w:rsidR="006837C4" w:rsidRPr="00B176DE" w14:paraId="6E8A8A57" w14:textId="77777777" w:rsidTr="00B176D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Before w:val="3"/>
          <w:wBefore w:w="142" w:type="dxa"/>
          <w:trHeight w:val="268"/>
        </w:trPr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FEB1" w14:textId="77777777" w:rsidR="006837C4" w:rsidRPr="00B176DE" w:rsidRDefault="006837C4" w:rsidP="006837C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Октябрь</w:t>
            </w:r>
            <w:proofErr w:type="spellEnd"/>
          </w:p>
        </w:tc>
      </w:tr>
    </w:tbl>
    <w:p w14:paraId="3A635A3A" w14:textId="77777777" w:rsidR="00DA7783" w:rsidRPr="00B176DE" w:rsidRDefault="00DA7783" w:rsidP="00B176DE">
      <w:pPr>
        <w:widowControl w:val="0"/>
        <w:spacing w:line="240" w:lineRule="auto"/>
        <w:contextualSpacing/>
        <w:rPr>
          <w:rFonts w:ascii="Times New Roman" w:hAnsi="Times New Roman" w:cs="Times New Roman"/>
        </w:rPr>
        <w:sectPr w:rsidR="00DA7783" w:rsidRPr="00B176DE" w:rsidSect="00DA7783">
          <w:pgSz w:w="16840" w:h="11910" w:orient="landscape"/>
          <w:pgMar w:top="840" w:right="540" w:bottom="571" w:left="1240" w:header="720" w:footer="720" w:gutter="0"/>
          <w:cols w:space="720"/>
        </w:sectPr>
      </w:pPr>
    </w:p>
    <w:tbl>
      <w:tblPr>
        <w:tblW w:w="14175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1"/>
        <w:gridCol w:w="1701"/>
        <w:gridCol w:w="142"/>
        <w:gridCol w:w="58"/>
        <w:gridCol w:w="2351"/>
        <w:gridCol w:w="142"/>
        <w:gridCol w:w="3402"/>
      </w:tblGrid>
      <w:tr w:rsidR="000A7A23" w:rsidRPr="00B176DE" w14:paraId="4D160AEE" w14:textId="77777777" w:rsidTr="00857203">
        <w:trPr>
          <w:trHeight w:val="117"/>
        </w:trPr>
        <w:tc>
          <w:tcPr>
            <w:tcW w:w="6379" w:type="dxa"/>
            <w:gridSpan w:val="2"/>
          </w:tcPr>
          <w:p w14:paraId="43EF8A32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lastRenderedPageBreak/>
              <w:t>Олимпиада</w:t>
            </w:r>
            <w:r w:rsidRPr="00B176DE">
              <w:rPr>
                <w:spacing w:val="52"/>
              </w:rPr>
              <w:t xml:space="preserve"> </w:t>
            </w:r>
            <w:r w:rsidRPr="00B176DE">
              <w:t>по</w:t>
            </w:r>
            <w:r w:rsidRPr="00B176DE">
              <w:rPr>
                <w:spacing w:val="-1"/>
              </w:rPr>
              <w:t xml:space="preserve"> </w:t>
            </w:r>
            <w:r w:rsidRPr="00B176DE">
              <w:t>физкультуре</w:t>
            </w:r>
          </w:p>
        </w:tc>
        <w:tc>
          <w:tcPr>
            <w:tcW w:w="1843" w:type="dxa"/>
            <w:gridSpan w:val="2"/>
          </w:tcPr>
          <w:p w14:paraId="579587CA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09" w:type="dxa"/>
            <w:gridSpan w:val="2"/>
          </w:tcPr>
          <w:p w14:paraId="1E87323E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Октябрь</w:t>
            </w:r>
          </w:p>
        </w:tc>
        <w:tc>
          <w:tcPr>
            <w:tcW w:w="3544" w:type="dxa"/>
            <w:gridSpan w:val="2"/>
          </w:tcPr>
          <w:p w14:paraId="439F308B" w14:textId="77777777" w:rsidR="000A7A23" w:rsidRPr="00B176DE" w:rsidRDefault="000A7A23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DA7783" w:rsidRPr="00B176DE" w14:paraId="6F84BAB7" w14:textId="77777777" w:rsidTr="00857203">
        <w:trPr>
          <w:trHeight w:val="59"/>
        </w:trPr>
        <w:tc>
          <w:tcPr>
            <w:tcW w:w="14175" w:type="dxa"/>
            <w:gridSpan w:val="8"/>
          </w:tcPr>
          <w:p w14:paraId="61AE1C68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DA7783" w:rsidRPr="00B176DE" w14:paraId="038D9195" w14:textId="77777777" w:rsidTr="00857203">
        <w:trPr>
          <w:trHeight w:val="427"/>
        </w:trPr>
        <w:tc>
          <w:tcPr>
            <w:tcW w:w="6379" w:type="dxa"/>
            <w:gridSpan w:val="2"/>
          </w:tcPr>
          <w:p w14:paraId="51FBDEC3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Пост прав ребенка</w:t>
            </w:r>
          </w:p>
        </w:tc>
        <w:tc>
          <w:tcPr>
            <w:tcW w:w="1701" w:type="dxa"/>
          </w:tcPr>
          <w:p w14:paraId="469DC86A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2E1E61BA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544" w:type="dxa"/>
            <w:gridSpan w:val="2"/>
          </w:tcPr>
          <w:p w14:paraId="5E97E087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A7783" w:rsidRPr="00B176DE" w14:paraId="69108D79" w14:textId="77777777" w:rsidTr="00857203">
        <w:trPr>
          <w:trHeight w:val="285"/>
        </w:trPr>
        <w:tc>
          <w:tcPr>
            <w:tcW w:w="6379" w:type="dxa"/>
            <w:gridSpan w:val="2"/>
          </w:tcPr>
          <w:p w14:paraId="6916C23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Благотворительная акция «Теплый ноябрь», посвященная Международному дню толерантности (16.11)</w:t>
            </w:r>
          </w:p>
        </w:tc>
        <w:tc>
          <w:tcPr>
            <w:tcW w:w="1701" w:type="dxa"/>
          </w:tcPr>
          <w:p w14:paraId="29269872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48B311AC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10.11–18.11</w:t>
            </w:r>
          </w:p>
        </w:tc>
        <w:tc>
          <w:tcPr>
            <w:tcW w:w="3544" w:type="dxa"/>
            <w:gridSpan w:val="2"/>
          </w:tcPr>
          <w:p w14:paraId="18B9DF8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</w:p>
          <w:p w14:paraId="2DC13B6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A23" w:rsidRPr="00B176DE" w14:paraId="6BEEA666" w14:textId="77777777" w:rsidTr="00857203">
        <w:trPr>
          <w:trHeight w:val="285"/>
        </w:trPr>
        <w:tc>
          <w:tcPr>
            <w:tcW w:w="6379" w:type="dxa"/>
            <w:gridSpan w:val="2"/>
          </w:tcPr>
          <w:p w14:paraId="3B10377E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Фестиваль «Зажги</w:t>
            </w:r>
            <w:r w:rsidRPr="00B176DE">
              <w:rPr>
                <w:spacing w:val="-5"/>
              </w:rPr>
              <w:t xml:space="preserve"> </w:t>
            </w:r>
            <w:r w:rsidRPr="00B176DE">
              <w:t>свою</w:t>
            </w:r>
            <w:r w:rsidRPr="00B176DE">
              <w:rPr>
                <w:spacing w:val="-7"/>
              </w:rPr>
              <w:t xml:space="preserve"> </w:t>
            </w:r>
            <w:r w:rsidRPr="00B176DE">
              <w:t>звезду»</w:t>
            </w:r>
          </w:p>
        </w:tc>
        <w:tc>
          <w:tcPr>
            <w:tcW w:w="1701" w:type="dxa"/>
          </w:tcPr>
          <w:p w14:paraId="782DC31F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0EA3811D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В</w:t>
            </w:r>
            <w:r w:rsidRPr="00B176DE">
              <w:rPr>
                <w:spacing w:val="-1"/>
              </w:rPr>
              <w:t xml:space="preserve"> </w:t>
            </w:r>
            <w:r w:rsidRPr="00B176DE">
              <w:t>течении</w:t>
            </w:r>
            <w:r w:rsidRPr="00B176DE">
              <w:rPr>
                <w:spacing w:val="2"/>
              </w:rPr>
              <w:t xml:space="preserve"> </w:t>
            </w:r>
            <w:r w:rsidRPr="00B176DE">
              <w:t>месяца</w:t>
            </w:r>
          </w:p>
        </w:tc>
        <w:tc>
          <w:tcPr>
            <w:tcW w:w="3544" w:type="dxa"/>
            <w:gridSpan w:val="2"/>
          </w:tcPr>
          <w:p w14:paraId="319CEAF6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right="137"/>
              <w:contextualSpacing/>
              <w:jc w:val="center"/>
            </w:pPr>
            <w:r w:rsidRPr="00B176DE">
              <w:t>Старшая</w:t>
            </w:r>
            <w:r w:rsidRPr="00B176DE">
              <w:rPr>
                <w:spacing w:val="-4"/>
              </w:rPr>
              <w:t xml:space="preserve"> </w:t>
            </w:r>
            <w:r w:rsidRPr="00B176DE">
              <w:t>вожатая, члены</w:t>
            </w:r>
            <w:r w:rsidRPr="00B176DE">
              <w:rPr>
                <w:spacing w:val="-57"/>
              </w:rPr>
              <w:t xml:space="preserve"> </w:t>
            </w:r>
            <w:r w:rsidR="00C64C0E" w:rsidRPr="00B176DE">
              <w:rPr>
                <w:spacing w:val="-57"/>
              </w:rPr>
              <w:t xml:space="preserve"> </w:t>
            </w:r>
            <w:r w:rsidRPr="00B176DE">
              <w:t>ДОО</w:t>
            </w:r>
          </w:p>
        </w:tc>
      </w:tr>
      <w:tr w:rsidR="00DA7783" w:rsidRPr="00B176DE" w14:paraId="6B814601" w14:textId="77777777" w:rsidTr="00857203">
        <w:trPr>
          <w:trHeight w:val="59"/>
        </w:trPr>
        <w:tc>
          <w:tcPr>
            <w:tcW w:w="14175" w:type="dxa"/>
            <w:gridSpan w:val="8"/>
          </w:tcPr>
          <w:p w14:paraId="3D727863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Декабрь</w:t>
            </w:r>
            <w:proofErr w:type="spellEnd"/>
          </w:p>
        </w:tc>
      </w:tr>
      <w:tr w:rsidR="00B176DE" w:rsidRPr="00B176DE" w14:paraId="2DD2D12F" w14:textId="77777777" w:rsidTr="00857203">
        <w:trPr>
          <w:trHeight w:val="59"/>
        </w:trPr>
        <w:tc>
          <w:tcPr>
            <w:tcW w:w="6379" w:type="dxa"/>
            <w:gridSpan w:val="2"/>
          </w:tcPr>
          <w:p w14:paraId="59677E9C" w14:textId="77777777" w:rsidR="00B176DE" w:rsidRPr="00B176DE" w:rsidRDefault="00B176DE" w:rsidP="00B176DE">
            <w:pPr>
              <w:pStyle w:val="TableParagraph"/>
              <w:kinsoku w:val="0"/>
              <w:overflowPunct w:val="0"/>
              <w:ind w:left="78" w:right="181"/>
              <w:contextualSpacing/>
            </w:pPr>
            <w:r w:rsidRPr="00B176DE">
              <w:t>Выступление на ассамблеях начальной, основной и</w:t>
            </w:r>
            <w:r w:rsidRPr="00B176DE">
              <w:rPr>
                <w:spacing w:val="-58"/>
              </w:rPr>
              <w:t xml:space="preserve"> </w:t>
            </w:r>
            <w:r w:rsidRPr="00B176DE">
              <w:t>средней</w:t>
            </w:r>
            <w:r w:rsidRPr="00B176DE">
              <w:rPr>
                <w:spacing w:val="1"/>
              </w:rPr>
              <w:t xml:space="preserve"> </w:t>
            </w:r>
            <w:r w:rsidRPr="00B176DE">
              <w:t>школы</w:t>
            </w:r>
            <w:r w:rsidRPr="00B176DE">
              <w:rPr>
                <w:spacing w:val="1"/>
              </w:rPr>
              <w:t xml:space="preserve"> </w:t>
            </w:r>
            <w:r w:rsidRPr="00B176DE">
              <w:t>«Всемирный</w:t>
            </w:r>
            <w:r w:rsidRPr="00B176DE">
              <w:rPr>
                <w:spacing w:val="1"/>
              </w:rPr>
              <w:t xml:space="preserve"> </w:t>
            </w:r>
            <w:r w:rsidRPr="00B176DE">
              <w:t>день</w:t>
            </w:r>
            <w:r w:rsidRPr="00B176DE">
              <w:rPr>
                <w:spacing w:val="-4"/>
              </w:rPr>
              <w:t xml:space="preserve"> </w:t>
            </w:r>
            <w:r w:rsidRPr="00B176DE">
              <w:t>волонтеров»</w:t>
            </w:r>
          </w:p>
        </w:tc>
        <w:tc>
          <w:tcPr>
            <w:tcW w:w="1701" w:type="dxa"/>
          </w:tcPr>
          <w:p w14:paraId="72711663" w14:textId="77777777" w:rsidR="00B176DE" w:rsidRPr="00B176DE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</w:tcPr>
          <w:p w14:paraId="7774CD7F" w14:textId="77777777" w:rsidR="00B176DE" w:rsidRPr="00B176DE" w:rsidRDefault="00B176DE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05.12</w:t>
            </w:r>
          </w:p>
        </w:tc>
        <w:tc>
          <w:tcPr>
            <w:tcW w:w="3544" w:type="dxa"/>
            <w:gridSpan w:val="2"/>
          </w:tcPr>
          <w:p w14:paraId="56FC72F4" w14:textId="77777777" w:rsidR="00B176DE" w:rsidRPr="00B176DE" w:rsidRDefault="00B176DE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Старшая вожатая</w:t>
            </w:r>
          </w:p>
        </w:tc>
      </w:tr>
      <w:tr w:rsidR="00B176DE" w:rsidRPr="00B176DE" w14:paraId="3263B176" w14:textId="77777777" w:rsidTr="00857203">
        <w:trPr>
          <w:trHeight w:val="59"/>
        </w:trPr>
        <w:tc>
          <w:tcPr>
            <w:tcW w:w="6379" w:type="dxa"/>
            <w:gridSpan w:val="2"/>
          </w:tcPr>
          <w:p w14:paraId="0BAFCA0D" w14:textId="77777777" w:rsidR="00B176DE" w:rsidRPr="00B176DE" w:rsidRDefault="00B176DE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День</w:t>
            </w:r>
            <w:r w:rsidRPr="00B176DE">
              <w:rPr>
                <w:spacing w:val="-3"/>
              </w:rPr>
              <w:t xml:space="preserve"> </w:t>
            </w:r>
            <w:r w:rsidRPr="00B176DE">
              <w:t>инвалидов</w:t>
            </w:r>
            <w:r w:rsidRPr="00B176DE">
              <w:rPr>
                <w:spacing w:val="-1"/>
              </w:rPr>
              <w:t xml:space="preserve"> </w:t>
            </w:r>
            <w:r w:rsidRPr="00B176DE">
              <w:t>«Вместе –</w:t>
            </w:r>
            <w:r w:rsidRPr="00B176DE">
              <w:rPr>
                <w:spacing w:val="-3"/>
              </w:rPr>
              <w:t xml:space="preserve"> </w:t>
            </w:r>
            <w:r w:rsidRPr="00B176DE">
              <w:t>мы</w:t>
            </w:r>
            <w:r w:rsidRPr="00B176DE">
              <w:rPr>
                <w:spacing w:val="-1"/>
              </w:rPr>
              <w:t xml:space="preserve"> </w:t>
            </w:r>
            <w:r w:rsidRPr="00B176DE">
              <w:t>сила!»</w:t>
            </w:r>
          </w:p>
        </w:tc>
        <w:tc>
          <w:tcPr>
            <w:tcW w:w="1701" w:type="dxa"/>
          </w:tcPr>
          <w:p w14:paraId="71E6FD42" w14:textId="77777777" w:rsidR="00B176DE" w:rsidRPr="00B176DE" w:rsidRDefault="00B176D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</w:t>
            </w:r>
            <w:r w:rsidR="00F95780">
              <w:rPr>
                <w:rFonts w:ascii="Times New Roman" w:hAnsi="Times New Roman" w:cs="Times New Roman"/>
              </w:rPr>
              <w:t>0-11</w:t>
            </w:r>
          </w:p>
        </w:tc>
        <w:tc>
          <w:tcPr>
            <w:tcW w:w="2551" w:type="dxa"/>
            <w:gridSpan w:val="3"/>
          </w:tcPr>
          <w:p w14:paraId="458EB115" w14:textId="77777777" w:rsidR="00B176DE" w:rsidRPr="00B176DE" w:rsidRDefault="00B176DE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03.12</w:t>
            </w:r>
          </w:p>
        </w:tc>
        <w:tc>
          <w:tcPr>
            <w:tcW w:w="3544" w:type="dxa"/>
            <w:gridSpan w:val="2"/>
          </w:tcPr>
          <w:p w14:paraId="0E2C3FE2" w14:textId="77777777" w:rsidR="00B176DE" w:rsidRPr="00B176DE" w:rsidRDefault="00B176DE" w:rsidP="00B176DE">
            <w:pPr>
              <w:pStyle w:val="TableParagraph"/>
              <w:kinsoku w:val="0"/>
              <w:overflowPunct w:val="0"/>
              <w:ind w:right="137"/>
              <w:contextualSpacing/>
              <w:jc w:val="center"/>
            </w:pPr>
            <w:r w:rsidRPr="00B176DE">
              <w:t>Старшая вожатая, члены</w:t>
            </w:r>
            <w:r w:rsidRPr="00B176DE">
              <w:rPr>
                <w:spacing w:val="-57"/>
              </w:rPr>
              <w:t xml:space="preserve"> </w:t>
            </w:r>
            <w:r w:rsidRPr="00B176DE">
              <w:t>ДОО</w:t>
            </w:r>
          </w:p>
          <w:p w14:paraId="529B7EFE" w14:textId="77777777" w:rsidR="00B176DE" w:rsidRPr="00B176DE" w:rsidRDefault="00B176DE" w:rsidP="00B176DE">
            <w:pPr>
              <w:pStyle w:val="TableParagraph"/>
              <w:kinsoku w:val="0"/>
              <w:overflowPunct w:val="0"/>
              <w:spacing w:before="1"/>
              <w:contextualSpacing/>
              <w:jc w:val="center"/>
            </w:pPr>
          </w:p>
        </w:tc>
      </w:tr>
      <w:tr w:rsidR="00DA7783" w:rsidRPr="00B176DE" w14:paraId="59302DBA" w14:textId="77777777" w:rsidTr="00857203">
        <w:trPr>
          <w:trHeight w:val="59"/>
        </w:trPr>
        <w:tc>
          <w:tcPr>
            <w:tcW w:w="6379" w:type="dxa"/>
            <w:gridSpan w:val="2"/>
          </w:tcPr>
          <w:p w14:paraId="359BD7E1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Зимняя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благотворительная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ярмарка</w:t>
            </w:r>
            <w:proofErr w:type="spellEnd"/>
          </w:p>
        </w:tc>
        <w:tc>
          <w:tcPr>
            <w:tcW w:w="1701" w:type="dxa"/>
          </w:tcPr>
          <w:p w14:paraId="36B5AEAD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72FAF7D0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3544" w:type="dxa"/>
            <w:gridSpan w:val="2"/>
          </w:tcPr>
          <w:p w14:paraId="2101E605" w14:textId="77777777" w:rsidR="005E059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ЗД по В</w:t>
            </w:r>
            <w:r w:rsidR="005E0593" w:rsidRPr="00B176DE">
              <w:rPr>
                <w:rFonts w:ascii="Times New Roman" w:hAnsi="Times New Roman" w:cs="Times New Roman"/>
              </w:rPr>
              <w:t>Р</w:t>
            </w:r>
          </w:p>
          <w:p w14:paraId="60E2003E" w14:textId="77777777" w:rsidR="00DA7783" w:rsidRPr="00B176DE" w:rsidRDefault="005E059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DA7783" w:rsidRPr="00B176DE" w14:paraId="323E773A" w14:textId="77777777" w:rsidTr="00857203">
        <w:trPr>
          <w:trHeight w:val="123"/>
        </w:trPr>
        <w:tc>
          <w:tcPr>
            <w:tcW w:w="14175" w:type="dxa"/>
            <w:gridSpan w:val="8"/>
          </w:tcPr>
          <w:p w14:paraId="2857254B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Январь</w:t>
            </w:r>
            <w:proofErr w:type="spellEnd"/>
          </w:p>
        </w:tc>
      </w:tr>
      <w:tr w:rsidR="00B176DE" w:rsidRPr="00B176DE" w14:paraId="40462B5E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C2C4" w14:textId="77777777" w:rsidR="00B176DE" w:rsidRPr="00B176DE" w:rsidRDefault="00B176DE" w:rsidP="00B176DE">
            <w:pPr>
              <w:pStyle w:val="TableParagraph"/>
              <w:kinsoku w:val="0"/>
              <w:overflowPunct w:val="0"/>
              <w:spacing w:before="63"/>
              <w:ind w:left="78" w:right="138"/>
              <w:contextualSpacing/>
            </w:pPr>
            <w:r w:rsidRPr="00B176DE">
              <w:t>Оформление тематической информационной</w:t>
            </w:r>
            <w:r w:rsidRPr="00B176DE">
              <w:rPr>
                <w:spacing w:val="1"/>
              </w:rPr>
              <w:t xml:space="preserve"> </w:t>
            </w:r>
            <w:r w:rsidRPr="00B176DE">
              <w:t>интерактивной стены «Наука и жизнь» – «Ученые в</w:t>
            </w:r>
            <w:r w:rsidRPr="00B176DE">
              <w:rPr>
                <w:spacing w:val="-57"/>
              </w:rPr>
              <w:t xml:space="preserve"> </w:t>
            </w:r>
            <w:r w:rsidRPr="00B176DE">
              <w:t>годы</w:t>
            </w:r>
            <w:r w:rsidRPr="00B176DE">
              <w:rPr>
                <w:spacing w:val="-2"/>
              </w:rPr>
              <w:t xml:space="preserve"> </w:t>
            </w:r>
            <w:r w:rsidRPr="00B176DE">
              <w:t>войны/в</w:t>
            </w:r>
            <w:r w:rsidRPr="00B176DE">
              <w:rPr>
                <w:spacing w:val="2"/>
              </w:rPr>
              <w:t xml:space="preserve"> </w:t>
            </w:r>
            <w:r w:rsidRPr="00B176DE">
              <w:t>блокадном</w:t>
            </w:r>
            <w:r w:rsidRPr="00B176DE">
              <w:rPr>
                <w:spacing w:val="2"/>
              </w:rPr>
              <w:t xml:space="preserve"> </w:t>
            </w:r>
            <w:r w:rsidRPr="00B176DE">
              <w:t>Ленинграде»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C92BF" w14:textId="77777777" w:rsidR="00B176DE" w:rsidRPr="00B176DE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9668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3"/>
              <w:ind w:left="74"/>
              <w:contextualSpacing/>
              <w:jc w:val="center"/>
            </w:pPr>
            <w:r w:rsidRPr="00B176DE">
              <w:t>27.01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F8B6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3"/>
              <w:ind w:right="137"/>
              <w:contextualSpacing/>
              <w:jc w:val="center"/>
            </w:pPr>
            <w:r w:rsidRPr="00B176DE">
              <w:t>Старшая вожатая, члены</w:t>
            </w:r>
            <w:r w:rsidRPr="00B176DE">
              <w:rPr>
                <w:spacing w:val="-57"/>
              </w:rPr>
              <w:t xml:space="preserve"> </w:t>
            </w:r>
            <w:r w:rsidRPr="00B176DE">
              <w:t>ДОО</w:t>
            </w:r>
          </w:p>
        </w:tc>
      </w:tr>
      <w:tr w:rsidR="00B176DE" w:rsidRPr="00B176DE" w14:paraId="29DFC68A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A9967" w14:textId="77777777" w:rsidR="00B176DE" w:rsidRPr="00B176DE" w:rsidRDefault="00B176DE" w:rsidP="00B176DE">
            <w:pPr>
              <w:pStyle w:val="TableParagraph"/>
              <w:kinsoku w:val="0"/>
              <w:overflowPunct w:val="0"/>
              <w:spacing w:before="69"/>
              <w:ind w:left="78"/>
              <w:contextualSpacing/>
            </w:pPr>
            <w:r w:rsidRPr="00B176DE">
              <w:t>Областной</w:t>
            </w:r>
            <w:r w:rsidRPr="00B176DE">
              <w:rPr>
                <w:spacing w:val="-4"/>
              </w:rPr>
              <w:t xml:space="preserve"> </w:t>
            </w:r>
            <w:r w:rsidRPr="00B176DE">
              <w:t>конкурс «Мы</w:t>
            </w:r>
            <w:r w:rsidRPr="00B176DE">
              <w:rPr>
                <w:spacing w:val="-3"/>
              </w:rPr>
              <w:t xml:space="preserve"> </w:t>
            </w:r>
            <w:r w:rsidRPr="00B176DE">
              <w:t>команда»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DF9B" w14:textId="77777777" w:rsidR="00B176DE" w:rsidRPr="00B176DE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1952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9"/>
              <w:ind w:left="74"/>
              <w:contextualSpacing/>
              <w:jc w:val="center"/>
            </w:pPr>
            <w:r w:rsidRPr="00B176DE">
              <w:t>В</w:t>
            </w:r>
            <w:r w:rsidRPr="00B176DE">
              <w:rPr>
                <w:spacing w:val="-1"/>
              </w:rPr>
              <w:t xml:space="preserve"> </w:t>
            </w:r>
            <w:r w:rsidRPr="00B176DE">
              <w:t>течении</w:t>
            </w:r>
            <w:r w:rsidRPr="00B176DE">
              <w:rPr>
                <w:spacing w:val="2"/>
              </w:rPr>
              <w:t xml:space="preserve"> </w:t>
            </w:r>
            <w:r w:rsidRPr="00B176DE">
              <w:t>месяца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3AB9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9"/>
              <w:ind w:right="137"/>
              <w:contextualSpacing/>
              <w:jc w:val="center"/>
            </w:pPr>
            <w:r w:rsidRPr="00B176DE">
              <w:t>Старшая вожатая, члены</w:t>
            </w:r>
            <w:r w:rsidRPr="00B176DE">
              <w:rPr>
                <w:spacing w:val="-57"/>
              </w:rPr>
              <w:t xml:space="preserve"> </w:t>
            </w:r>
            <w:r w:rsidRPr="00B176DE">
              <w:t>ДОО</w:t>
            </w:r>
          </w:p>
        </w:tc>
      </w:tr>
      <w:tr w:rsidR="00B176DE" w:rsidRPr="00B176DE" w14:paraId="10951309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7560" w14:textId="77777777" w:rsidR="00B176DE" w:rsidRPr="00B176DE" w:rsidRDefault="00B176DE" w:rsidP="00B176DE">
            <w:pPr>
              <w:pStyle w:val="TableParagraph"/>
              <w:tabs>
                <w:tab w:val="left" w:pos="1412"/>
                <w:tab w:val="left" w:pos="2673"/>
                <w:tab w:val="left" w:pos="4606"/>
              </w:tabs>
              <w:kinsoku w:val="0"/>
              <w:overflowPunct w:val="0"/>
              <w:spacing w:before="70"/>
              <w:ind w:left="78" w:right="60"/>
              <w:contextualSpacing/>
            </w:pPr>
            <w:r w:rsidRPr="00B176DE">
              <w:t>Областной</w:t>
            </w:r>
            <w:r w:rsidRPr="00B176DE">
              <w:tab/>
              <w:t>конкурс</w:t>
            </w:r>
            <w:r w:rsidRPr="00B176DE">
              <w:tab/>
              <w:t>фоторепортажей</w:t>
            </w:r>
            <w:r w:rsidRPr="00B176DE">
              <w:tab/>
            </w:r>
            <w:r w:rsidRPr="00B176DE">
              <w:rPr>
                <w:spacing w:val="-2"/>
              </w:rPr>
              <w:t>«Творим</w:t>
            </w:r>
            <w:r w:rsidRPr="00B176DE">
              <w:rPr>
                <w:spacing w:val="-57"/>
              </w:rPr>
              <w:t xml:space="preserve"> </w:t>
            </w:r>
            <w:r w:rsidRPr="00B176DE">
              <w:t xml:space="preserve"> </w:t>
            </w:r>
            <w:proofErr w:type="spellStart"/>
            <w:r w:rsidRPr="00B176DE">
              <w:t>сторию</w:t>
            </w:r>
            <w:proofErr w:type="spellEnd"/>
            <w:r w:rsidRPr="00B176DE">
              <w:rPr>
                <w:spacing w:val="-6"/>
              </w:rPr>
              <w:t xml:space="preserve"> </w:t>
            </w:r>
            <w:r w:rsidRPr="00B176DE">
              <w:t>добрыми</w:t>
            </w:r>
            <w:r w:rsidRPr="00B176DE">
              <w:rPr>
                <w:spacing w:val="3"/>
              </w:rPr>
              <w:t xml:space="preserve"> </w:t>
            </w:r>
            <w:r w:rsidRPr="00B176DE">
              <w:t>делами»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A42A" w14:textId="77777777" w:rsidR="00B176DE" w:rsidRPr="00B176DE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B341" w14:textId="77777777" w:rsidR="00B176DE" w:rsidRPr="00B176DE" w:rsidRDefault="00B176DE" w:rsidP="00BE39EB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В</w:t>
            </w:r>
            <w:r w:rsidRPr="00B176DE">
              <w:rPr>
                <w:spacing w:val="-1"/>
              </w:rPr>
              <w:t xml:space="preserve"> </w:t>
            </w:r>
            <w:r w:rsidRPr="00B176DE">
              <w:t>течении</w:t>
            </w:r>
            <w:r w:rsidRPr="00B176DE">
              <w:rPr>
                <w:spacing w:val="2"/>
              </w:rPr>
              <w:t xml:space="preserve"> </w:t>
            </w:r>
            <w:r w:rsidRPr="00B176DE">
              <w:t>месяца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8FD8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70"/>
              <w:ind w:right="137"/>
              <w:contextualSpacing/>
              <w:jc w:val="center"/>
            </w:pPr>
            <w:r w:rsidRPr="00B176DE">
              <w:t>Старшая вожатая, члены</w:t>
            </w:r>
            <w:r w:rsidRPr="00B176DE">
              <w:rPr>
                <w:spacing w:val="-57"/>
              </w:rPr>
              <w:t xml:space="preserve"> </w:t>
            </w:r>
            <w:r w:rsidRPr="00B176DE">
              <w:t>ДОО</w:t>
            </w:r>
          </w:p>
        </w:tc>
      </w:tr>
      <w:tr w:rsidR="00B176DE" w:rsidRPr="00B176DE" w14:paraId="20886388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F146" w14:textId="77777777" w:rsidR="00B176DE" w:rsidRPr="00B176DE" w:rsidRDefault="00B176DE" w:rsidP="00B176DE">
            <w:pPr>
              <w:pStyle w:val="TableParagraph"/>
              <w:kinsoku w:val="0"/>
              <w:overflowPunct w:val="0"/>
              <w:spacing w:before="69"/>
              <w:ind w:left="78"/>
              <w:contextualSpacing/>
            </w:pPr>
            <w:r w:rsidRPr="00B176DE">
              <w:t>Весёлые</w:t>
            </w:r>
            <w:r w:rsidRPr="00B176DE">
              <w:rPr>
                <w:spacing w:val="-2"/>
              </w:rPr>
              <w:t xml:space="preserve"> </w:t>
            </w:r>
            <w:r w:rsidRPr="00B176DE">
              <w:t>старты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DC54" w14:textId="77777777" w:rsidR="00B176DE" w:rsidRPr="00B176DE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4A72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9"/>
              <w:ind w:left="74"/>
              <w:contextualSpacing/>
              <w:jc w:val="center"/>
            </w:pPr>
            <w:r w:rsidRPr="00B176DE">
              <w:t>январь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DFA4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9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B176DE" w:rsidRPr="00B176DE" w14:paraId="1D3FA828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20CA" w14:textId="77777777" w:rsidR="00B176DE" w:rsidRPr="00B176DE" w:rsidRDefault="00B176DE" w:rsidP="00B176DE">
            <w:pPr>
              <w:pStyle w:val="TableParagraph"/>
              <w:kinsoku w:val="0"/>
              <w:overflowPunct w:val="0"/>
              <w:spacing w:before="72"/>
              <w:ind w:left="78"/>
              <w:contextualSpacing/>
            </w:pPr>
            <w:r w:rsidRPr="00B176DE">
              <w:t>Дартс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AAB0" w14:textId="77777777" w:rsidR="00B176DE" w:rsidRPr="00B176DE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22D1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9"/>
              <w:ind w:left="74"/>
              <w:contextualSpacing/>
              <w:jc w:val="center"/>
            </w:pPr>
            <w:r w:rsidRPr="00B176DE">
              <w:t>январь,</w:t>
            </w:r>
            <w:r w:rsidRPr="00B176DE">
              <w:rPr>
                <w:spacing w:val="-4"/>
              </w:rPr>
              <w:t xml:space="preserve"> </w:t>
            </w:r>
            <w:r w:rsidRPr="00B176DE">
              <w:t>каникулы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6F95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9"/>
              <w:ind w:right="317"/>
              <w:contextualSpacing/>
              <w:jc w:val="center"/>
            </w:pPr>
            <w:r w:rsidRPr="00B176DE">
              <w:t>Учителя физкультуры</w:t>
            </w:r>
            <w:r w:rsidRPr="00B176DE">
              <w:rPr>
                <w:spacing w:val="1"/>
              </w:rPr>
              <w:t xml:space="preserve"> </w:t>
            </w:r>
            <w:r w:rsidRPr="00B176DE">
              <w:t>Классные</w:t>
            </w:r>
            <w:r w:rsidRPr="00B176DE">
              <w:rPr>
                <w:spacing w:val="-5"/>
              </w:rPr>
              <w:t xml:space="preserve"> </w:t>
            </w:r>
            <w:r w:rsidRPr="00B176DE">
              <w:t>руководители</w:t>
            </w:r>
          </w:p>
        </w:tc>
      </w:tr>
      <w:tr w:rsidR="00B176DE" w:rsidRPr="00B176DE" w14:paraId="2A98D968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D848" w14:textId="77777777" w:rsidR="00B176DE" w:rsidRPr="00B176DE" w:rsidRDefault="00B176DE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Волейбол(девушки)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FC28" w14:textId="77777777" w:rsidR="00B176DE" w:rsidRPr="00B176DE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2E47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3"/>
              <w:ind w:left="74"/>
              <w:contextualSpacing/>
              <w:jc w:val="center"/>
            </w:pPr>
            <w:r w:rsidRPr="00B176DE">
              <w:t>январь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FF8E" w14:textId="77777777" w:rsidR="00B176DE" w:rsidRPr="00B176DE" w:rsidRDefault="00B176DE" w:rsidP="00BE39EB">
            <w:pPr>
              <w:pStyle w:val="TableParagraph"/>
              <w:kinsoku w:val="0"/>
              <w:overflowPunct w:val="0"/>
              <w:spacing w:before="63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DA7783" w:rsidRPr="00B176DE" w14:paraId="5C24F0B6" w14:textId="77777777" w:rsidTr="00857203">
        <w:trPr>
          <w:trHeight w:val="59"/>
        </w:trPr>
        <w:tc>
          <w:tcPr>
            <w:tcW w:w="14175" w:type="dxa"/>
            <w:gridSpan w:val="8"/>
          </w:tcPr>
          <w:p w14:paraId="44D93722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Февраль</w:t>
            </w:r>
            <w:proofErr w:type="spellEnd"/>
          </w:p>
        </w:tc>
      </w:tr>
      <w:tr w:rsidR="00DA7783" w:rsidRPr="00B176DE" w14:paraId="3CCFCFF9" w14:textId="77777777" w:rsidTr="00857203">
        <w:trPr>
          <w:trHeight w:val="85"/>
        </w:trPr>
        <w:tc>
          <w:tcPr>
            <w:tcW w:w="6379" w:type="dxa"/>
            <w:gridSpan w:val="2"/>
          </w:tcPr>
          <w:p w14:paraId="10335C6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Игра – почта ко Дню Святого Валентина.</w:t>
            </w:r>
          </w:p>
        </w:tc>
        <w:tc>
          <w:tcPr>
            <w:tcW w:w="1701" w:type="dxa"/>
          </w:tcPr>
          <w:p w14:paraId="1D6C6636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6299DF1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14.02</w:t>
            </w:r>
          </w:p>
        </w:tc>
        <w:tc>
          <w:tcPr>
            <w:tcW w:w="3544" w:type="dxa"/>
            <w:gridSpan w:val="2"/>
          </w:tcPr>
          <w:p w14:paraId="4410350B" w14:textId="77777777" w:rsidR="00DA7783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A7783" w:rsidRPr="00B176DE">
              <w:rPr>
                <w:rFonts w:ascii="Times New Roman" w:hAnsi="Times New Roman" w:cs="Times New Roman"/>
                <w:lang w:val="en-US"/>
              </w:rPr>
              <w:t>члены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 ДОО</w:t>
            </w:r>
          </w:p>
        </w:tc>
      </w:tr>
      <w:tr w:rsidR="00DA7783" w:rsidRPr="00B176DE" w14:paraId="43736E39" w14:textId="77777777" w:rsidTr="00857203">
        <w:trPr>
          <w:trHeight w:val="231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B6A494B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Фотовыставка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Удивительный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природы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8A80D1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677C78B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08.02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2D30C7F3" w14:textId="77777777" w:rsidR="00DA7783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A7783" w:rsidRPr="00B176DE">
              <w:rPr>
                <w:rFonts w:ascii="Times New Roman" w:hAnsi="Times New Roman" w:cs="Times New Roman"/>
                <w:lang w:val="en-US"/>
              </w:rPr>
              <w:t>члены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 ДОО</w:t>
            </w:r>
          </w:p>
        </w:tc>
      </w:tr>
      <w:tr w:rsidR="00C64C0E" w:rsidRPr="00B176DE" w14:paraId="5864DE5E" w14:textId="77777777" w:rsidTr="00857203">
        <w:trPr>
          <w:trHeight w:val="387"/>
        </w:trPr>
        <w:tc>
          <w:tcPr>
            <w:tcW w:w="6379" w:type="dxa"/>
            <w:gridSpan w:val="2"/>
          </w:tcPr>
          <w:p w14:paraId="3E585C58" w14:textId="77777777" w:rsidR="00C64C0E" w:rsidRPr="00B176DE" w:rsidRDefault="00C64C0E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Волонтеры-организаторы на общешкольных мероприятиях «День открытых дверей</w:t>
            </w:r>
          </w:p>
        </w:tc>
        <w:tc>
          <w:tcPr>
            <w:tcW w:w="1701" w:type="dxa"/>
          </w:tcPr>
          <w:p w14:paraId="5EDB7B6D" w14:textId="77777777" w:rsidR="00C64C0E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251AEE2C" w14:textId="77777777" w:rsidR="00C64C0E" w:rsidRPr="00B176DE" w:rsidRDefault="00C64C0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13.02</w:t>
            </w:r>
          </w:p>
        </w:tc>
        <w:tc>
          <w:tcPr>
            <w:tcW w:w="3544" w:type="dxa"/>
            <w:gridSpan w:val="2"/>
          </w:tcPr>
          <w:p w14:paraId="152FE534" w14:textId="77777777" w:rsidR="00C64C0E" w:rsidRPr="00B176DE" w:rsidRDefault="00C64C0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Директор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6978BFD9" w14:textId="77777777" w:rsidR="00C64C0E" w:rsidRPr="00B176DE" w:rsidRDefault="00C64C0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</w:rPr>
              <w:t>с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</w:p>
        </w:tc>
      </w:tr>
      <w:tr w:rsidR="00DA7783" w:rsidRPr="00B176DE" w14:paraId="50C68A47" w14:textId="77777777" w:rsidTr="00857203">
        <w:trPr>
          <w:trHeight w:val="42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3A0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Игра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Зарница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>» (ДОО).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50B" w14:textId="77777777" w:rsidR="00DA7783" w:rsidRPr="00B176DE" w:rsidRDefault="00B176D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619E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20.02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685" w14:textId="77777777" w:rsidR="00DA7783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A7783" w:rsidRPr="00B176DE">
              <w:rPr>
                <w:rFonts w:ascii="Times New Roman" w:hAnsi="Times New Roman" w:cs="Times New Roman"/>
                <w:lang w:val="en-US"/>
              </w:rPr>
              <w:t>члены</w:t>
            </w:r>
            <w:proofErr w:type="spellEnd"/>
            <w:r w:rsidR="00DA7783" w:rsidRPr="00B176DE">
              <w:rPr>
                <w:rFonts w:ascii="Times New Roman" w:hAnsi="Times New Roman" w:cs="Times New Roman"/>
              </w:rPr>
              <w:t xml:space="preserve"> </w:t>
            </w:r>
            <w:r w:rsidR="00DA7783" w:rsidRPr="00B176DE">
              <w:rPr>
                <w:rFonts w:ascii="Times New Roman" w:hAnsi="Times New Roman" w:cs="Times New Roman"/>
                <w:lang w:val="en-US"/>
              </w:rPr>
              <w:t>ДОО</w:t>
            </w:r>
          </w:p>
        </w:tc>
      </w:tr>
      <w:tr w:rsidR="00DA7783" w:rsidRPr="00B176DE" w14:paraId="54D3E7E4" w14:textId="77777777" w:rsidTr="00857203">
        <w:trPr>
          <w:trHeight w:val="85"/>
        </w:trPr>
        <w:tc>
          <w:tcPr>
            <w:tcW w:w="6379" w:type="dxa"/>
            <w:gridSpan w:val="2"/>
          </w:tcPr>
          <w:p w14:paraId="6BB39716" w14:textId="540EEDFF" w:rsidR="00DA7783" w:rsidRPr="00B176DE" w:rsidRDefault="0085720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 w:rsidR="00DA7783" w:rsidRPr="00B176DE">
              <w:rPr>
                <w:rFonts w:ascii="Times New Roman" w:hAnsi="Times New Roman" w:cs="Times New Roman"/>
              </w:rPr>
              <w:t xml:space="preserve"> «Мой папа </w:t>
            </w:r>
            <w:r w:rsidR="005E0593" w:rsidRPr="00B176DE">
              <w:rPr>
                <w:rFonts w:ascii="Times New Roman" w:hAnsi="Times New Roman" w:cs="Times New Roman"/>
              </w:rPr>
              <w:t xml:space="preserve">- </w:t>
            </w:r>
            <w:r w:rsidR="00DA7783" w:rsidRPr="00B176DE">
              <w:rPr>
                <w:rFonts w:ascii="Times New Roman" w:hAnsi="Times New Roman" w:cs="Times New Roman"/>
              </w:rPr>
              <w:t>военный»</w:t>
            </w:r>
          </w:p>
        </w:tc>
        <w:tc>
          <w:tcPr>
            <w:tcW w:w="1701" w:type="dxa"/>
          </w:tcPr>
          <w:p w14:paraId="63B82A44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2B3A5589" w14:textId="77777777" w:rsidR="00DA7783" w:rsidRPr="00B176DE" w:rsidRDefault="005E059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2</w:t>
            </w:r>
            <w:r w:rsidRPr="00B176DE">
              <w:rPr>
                <w:rFonts w:ascii="Times New Roman" w:hAnsi="Times New Roman" w:cs="Times New Roman"/>
              </w:rPr>
              <w:t>2</w:t>
            </w:r>
            <w:r w:rsidR="00DA7783" w:rsidRPr="00B176DE">
              <w:rPr>
                <w:rFonts w:ascii="Times New Roman" w:hAnsi="Times New Roman" w:cs="Times New Roman"/>
                <w:lang w:val="en-US"/>
              </w:rPr>
              <w:t>.02</w:t>
            </w:r>
          </w:p>
        </w:tc>
        <w:tc>
          <w:tcPr>
            <w:tcW w:w="3544" w:type="dxa"/>
            <w:gridSpan w:val="2"/>
          </w:tcPr>
          <w:p w14:paraId="77F032A5" w14:textId="77777777" w:rsidR="00DA7783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A7783" w:rsidRPr="00B176DE">
              <w:rPr>
                <w:rFonts w:ascii="Times New Roman" w:hAnsi="Times New Roman" w:cs="Times New Roman"/>
                <w:lang w:val="en-US"/>
              </w:rPr>
              <w:t>члены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 ДОО</w:t>
            </w:r>
          </w:p>
        </w:tc>
      </w:tr>
      <w:tr w:rsidR="00DA7783" w:rsidRPr="00B176DE" w14:paraId="21D13FF4" w14:textId="77777777" w:rsidTr="00857203">
        <w:trPr>
          <w:trHeight w:val="59"/>
        </w:trPr>
        <w:tc>
          <w:tcPr>
            <w:tcW w:w="6379" w:type="dxa"/>
            <w:gridSpan w:val="2"/>
          </w:tcPr>
          <w:p w14:paraId="6073EAB8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lastRenderedPageBreak/>
              <w:t>«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Весёлые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старты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01" w:type="dxa"/>
          </w:tcPr>
          <w:p w14:paraId="5A008D54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</w:tcPr>
          <w:p w14:paraId="623AAC5A" w14:textId="77777777" w:rsidR="00DA7783" w:rsidRPr="00B176DE" w:rsidRDefault="000A7A2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44" w:type="dxa"/>
            <w:gridSpan w:val="2"/>
          </w:tcPr>
          <w:p w14:paraId="7FF2D48E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Учителя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физкультуры</w:t>
            </w:r>
            <w:proofErr w:type="spellEnd"/>
          </w:p>
        </w:tc>
      </w:tr>
      <w:tr w:rsidR="000A7A23" w:rsidRPr="00B176DE" w14:paraId="0497032B" w14:textId="77777777" w:rsidTr="00857203">
        <w:trPr>
          <w:trHeight w:val="59"/>
        </w:trPr>
        <w:tc>
          <w:tcPr>
            <w:tcW w:w="6379" w:type="dxa"/>
            <w:gridSpan w:val="2"/>
          </w:tcPr>
          <w:p w14:paraId="738F2A8F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Школьный</w:t>
            </w:r>
            <w:r w:rsidRPr="00B176DE">
              <w:rPr>
                <w:spacing w:val="-1"/>
              </w:rPr>
              <w:t xml:space="preserve"> </w:t>
            </w:r>
            <w:r w:rsidRPr="00B176DE">
              <w:t>этап</w:t>
            </w:r>
            <w:r w:rsidRPr="00B176DE">
              <w:rPr>
                <w:spacing w:val="-4"/>
              </w:rPr>
              <w:t xml:space="preserve"> </w:t>
            </w:r>
            <w:r w:rsidRPr="00B176DE">
              <w:t>баскетбольной</w:t>
            </w:r>
            <w:r w:rsidRPr="00B176DE">
              <w:rPr>
                <w:spacing w:val="-1"/>
              </w:rPr>
              <w:t xml:space="preserve"> </w:t>
            </w:r>
            <w:r w:rsidRPr="00B176DE">
              <w:t>лиги</w:t>
            </w:r>
            <w:r w:rsidRPr="00B176DE">
              <w:rPr>
                <w:spacing w:val="51"/>
              </w:rPr>
              <w:t xml:space="preserve"> </w:t>
            </w:r>
            <w:r w:rsidRPr="00B176DE">
              <w:t>«КЭС-Баскет»</w:t>
            </w:r>
          </w:p>
        </w:tc>
        <w:tc>
          <w:tcPr>
            <w:tcW w:w="1701" w:type="dxa"/>
          </w:tcPr>
          <w:p w14:paraId="5660B59F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57247066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февраль</w:t>
            </w:r>
          </w:p>
        </w:tc>
        <w:tc>
          <w:tcPr>
            <w:tcW w:w="3544" w:type="dxa"/>
            <w:gridSpan w:val="2"/>
          </w:tcPr>
          <w:p w14:paraId="2BF8D884" w14:textId="77777777" w:rsidR="000A7A23" w:rsidRPr="00B176DE" w:rsidRDefault="000A7A23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0A7A23" w:rsidRPr="00B176DE" w14:paraId="3E86FC32" w14:textId="77777777" w:rsidTr="00857203">
        <w:trPr>
          <w:trHeight w:val="59"/>
        </w:trPr>
        <w:tc>
          <w:tcPr>
            <w:tcW w:w="6379" w:type="dxa"/>
            <w:gridSpan w:val="2"/>
          </w:tcPr>
          <w:p w14:paraId="3061397A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Всероссийские</w:t>
            </w:r>
            <w:r w:rsidRPr="00B176DE">
              <w:rPr>
                <w:spacing w:val="-8"/>
              </w:rPr>
              <w:t xml:space="preserve"> </w:t>
            </w:r>
            <w:r w:rsidRPr="00B176DE">
              <w:t>соревнования</w:t>
            </w:r>
            <w:r w:rsidRPr="00B176DE">
              <w:rPr>
                <w:spacing w:val="-1"/>
              </w:rPr>
              <w:t xml:space="preserve"> </w:t>
            </w:r>
            <w:r w:rsidRPr="00B176DE">
              <w:t>«Лыжня</w:t>
            </w:r>
            <w:r w:rsidRPr="00B176DE">
              <w:rPr>
                <w:spacing w:val="-6"/>
              </w:rPr>
              <w:t xml:space="preserve"> </w:t>
            </w:r>
            <w:r w:rsidRPr="00B176DE">
              <w:t>России»</w:t>
            </w:r>
          </w:p>
        </w:tc>
        <w:tc>
          <w:tcPr>
            <w:tcW w:w="1701" w:type="dxa"/>
          </w:tcPr>
          <w:p w14:paraId="1CE6C148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5B91B754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февраль</w:t>
            </w:r>
          </w:p>
        </w:tc>
        <w:tc>
          <w:tcPr>
            <w:tcW w:w="3544" w:type="dxa"/>
            <w:gridSpan w:val="2"/>
          </w:tcPr>
          <w:p w14:paraId="0032F8FF" w14:textId="77777777" w:rsidR="000A7A23" w:rsidRPr="00B176DE" w:rsidRDefault="000A7A23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DA7783" w:rsidRPr="00B176DE" w14:paraId="374CFFAB" w14:textId="77777777" w:rsidTr="00857203">
        <w:trPr>
          <w:trHeight w:val="59"/>
        </w:trPr>
        <w:tc>
          <w:tcPr>
            <w:tcW w:w="14175" w:type="dxa"/>
            <w:gridSpan w:val="8"/>
          </w:tcPr>
          <w:p w14:paraId="5B85CE6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Март</w:t>
            </w:r>
            <w:proofErr w:type="spellEnd"/>
          </w:p>
        </w:tc>
      </w:tr>
      <w:tr w:rsidR="00DA7783" w:rsidRPr="00B176DE" w14:paraId="34B5C44A" w14:textId="77777777" w:rsidTr="00857203">
        <w:trPr>
          <w:trHeight w:val="175"/>
        </w:trPr>
        <w:tc>
          <w:tcPr>
            <w:tcW w:w="6379" w:type="dxa"/>
            <w:gridSpan w:val="2"/>
          </w:tcPr>
          <w:p w14:paraId="1FF91552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Спешите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делать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добро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01" w:type="dxa"/>
          </w:tcPr>
          <w:p w14:paraId="31B3A83B" w14:textId="77777777" w:rsidR="00DA7783" w:rsidRPr="00B176DE" w:rsidRDefault="00B176D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</w:tcPr>
          <w:p w14:paraId="5449B72C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10.03–19.03</w:t>
            </w:r>
          </w:p>
        </w:tc>
        <w:tc>
          <w:tcPr>
            <w:tcW w:w="3544" w:type="dxa"/>
            <w:gridSpan w:val="2"/>
          </w:tcPr>
          <w:p w14:paraId="2B0507B9" w14:textId="77777777" w:rsidR="00DA7783" w:rsidRPr="00B176DE" w:rsidRDefault="00C64C0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</w:rPr>
              <w:t>Старшая вожатая</w:t>
            </w:r>
            <w:r w:rsidR="00DA7783" w:rsidRPr="00B176DE">
              <w:rPr>
                <w:rFonts w:ascii="Times New Roman" w:hAnsi="Times New Roman" w:cs="Times New Roman"/>
              </w:rPr>
              <w:t>, члены ДОО</w:t>
            </w:r>
          </w:p>
          <w:p w14:paraId="7B061DE5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7A23" w:rsidRPr="00B176DE" w14:paraId="5DE8371B" w14:textId="77777777" w:rsidTr="00857203">
        <w:trPr>
          <w:trHeight w:val="175"/>
        </w:trPr>
        <w:tc>
          <w:tcPr>
            <w:tcW w:w="6379" w:type="dxa"/>
            <w:gridSpan w:val="2"/>
          </w:tcPr>
          <w:p w14:paraId="3C382C84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 w:right="603"/>
              <w:contextualSpacing/>
            </w:pPr>
            <w:r w:rsidRPr="00B176DE">
              <w:t>Городской</w:t>
            </w:r>
            <w:r w:rsidRPr="00B176DE">
              <w:rPr>
                <w:spacing w:val="-6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2"/>
              </w:rPr>
              <w:t xml:space="preserve"> </w:t>
            </w:r>
            <w:r w:rsidRPr="00B176DE">
              <w:t>«</w:t>
            </w:r>
            <w:r w:rsidRPr="00B176DE">
              <w:rPr>
                <w:spacing w:val="-6"/>
              </w:rPr>
              <w:t xml:space="preserve"> </w:t>
            </w:r>
            <w:r w:rsidRPr="00B176DE">
              <w:t>Пусть</w:t>
            </w:r>
            <w:r w:rsidRPr="00B176DE">
              <w:rPr>
                <w:spacing w:val="-1"/>
              </w:rPr>
              <w:t xml:space="preserve"> </w:t>
            </w:r>
            <w:r w:rsidRPr="00B176DE">
              <w:t>всегда</w:t>
            </w:r>
            <w:r w:rsidRPr="00B176DE">
              <w:rPr>
                <w:spacing w:val="-2"/>
              </w:rPr>
              <w:t xml:space="preserve"> </w:t>
            </w:r>
            <w:r w:rsidRPr="00B176DE">
              <w:t>будет</w:t>
            </w:r>
            <w:r w:rsidRPr="00B176DE">
              <w:rPr>
                <w:spacing w:val="-1"/>
              </w:rPr>
              <w:t xml:space="preserve"> </w:t>
            </w:r>
            <w:r w:rsidRPr="00B176DE">
              <w:t>мама»</w:t>
            </w:r>
            <w:r w:rsidRPr="00B176DE">
              <w:rPr>
                <w:spacing w:val="-57"/>
              </w:rPr>
              <w:t xml:space="preserve"> </w:t>
            </w:r>
          </w:p>
        </w:tc>
        <w:tc>
          <w:tcPr>
            <w:tcW w:w="1701" w:type="dxa"/>
          </w:tcPr>
          <w:p w14:paraId="5210916E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60A7FBC1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08.03</w:t>
            </w:r>
          </w:p>
        </w:tc>
        <w:tc>
          <w:tcPr>
            <w:tcW w:w="3544" w:type="dxa"/>
            <w:gridSpan w:val="2"/>
          </w:tcPr>
          <w:p w14:paraId="2772104E" w14:textId="77777777" w:rsidR="000A7A23" w:rsidRPr="00B176DE" w:rsidRDefault="00C64C0E" w:rsidP="00B176DE">
            <w:pPr>
              <w:pStyle w:val="TableParagraph"/>
              <w:kinsoku w:val="0"/>
              <w:overflowPunct w:val="0"/>
              <w:ind w:right="137"/>
              <w:contextualSpacing/>
            </w:pPr>
            <w:r w:rsidRPr="00B176DE">
              <w:t>Старшая вожатая, члены ДОО</w:t>
            </w:r>
          </w:p>
        </w:tc>
      </w:tr>
      <w:tr w:rsidR="000A7A23" w:rsidRPr="00B176DE" w14:paraId="543A1E5A" w14:textId="77777777" w:rsidTr="00857203">
        <w:trPr>
          <w:trHeight w:val="175"/>
        </w:trPr>
        <w:tc>
          <w:tcPr>
            <w:tcW w:w="6379" w:type="dxa"/>
            <w:gridSpan w:val="2"/>
          </w:tcPr>
          <w:p w14:paraId="3096FE8C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Муниципальный</w:t>
            </w:r>
            <w:r w:rsidRPr="00B176DE">
              <w:rPr>
                <w:spacing w:val="-3"/>
              </w:rPr>
              <w:t xml:space="preserve"> </w:t>
            </w:r>
            <w:r w:rsidRPr="00B176DE">
              <w:t>конкурс</w:t>
            </w:r>
            <w:r w:rsidRPr="00B176DE">
              <w:rPr>
                <w:spacing w:val="-5"/>
              </w:rPr>
              <w:t xml:space="preserve"> </w:t>
            </w:r>
            <w:r w:rsidRPr="00B176DE">
              <w:t>творческих</w:t>
            </w:r>
            <w:r w:rsidRPr="00B176DE">
              <w:rPr>
                <w:spacing w:val="-8"/>
              </w:rPr>
              <w:t xml:space="preserve"> </w:t>
            </w:r>
            <w:r w:rsidRPr="00B176DE">
              <w:t>презентаций</w:t>
            </w:r>
          </w:p>
          <w:p w14:paraId="2BAFFE61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«Моя</w:t>
            </w:r>
            <w:r w:rsidRPr="00B176DE">
              <w:rPr>
                <w:spacing w:val="-2"/>
              </w:rPr>
              <w:t xml:space="preserve"> </w:t>
            </w:r>
            <w:r w:rsidRPr="00B176DE">
              <w:t>детская</w:t>
            </w:r>
            <w:r w:rsidRPr="00B176DE">
              <w:rPr>
                <w:spacing w:val="-2"/>
              </w:rPr>
              <w:t xml:space="preserve"> </w:t>
            </w:r>
            <w:r w:rsidRPr="00B176DE">
              <w:t>организация»</w:t>
            </w:r>
          </w:p>
        </w:tc>
        <w:tc>
          <w:tcPr>
            <w:tcW w:w="1701" w:type="dxa"/>
          </w:tcPr>
          <w:p w14:paraId="19BE8796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3D644FBF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Конец</w:t>
            </w:r>
            <w:r w:rsidRPr="00B176DE">
              <w:rPr>
                <w:spacing w:val="-2"/>
              </w:rPr>
              <w:t xml:space="preserve"> </w:t>
            </w:r>
            <w:r w:rsidRPr="00B176DE">
              <w:t>месяца</w:t>
            </w:r>
          </w:p>
        </w:tc>
        <w:tc>
          <w:tcPr>
            <w:tcW w:w="3544" w:type="dxa"/>
            <w:gridSpan w:val="2"/>
          </w:tcPr>
          <w:p w14:paraId="4C542C73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right="137"/>
              <w:contextualSpacing/>
              <w:jc w:val="center"/>
            </w:pPr>
            <w:r w:rsidRPr="00B176DE">
              <w:t>Старшая</w:t>
            </w:r>
            <w:r w:rsidRPr="00B176DE">
              <w:rPr>
                <w:spacing w:val="-4"/>
              </w:rPr>
              <w:t xml:space="preserve"> </w:t>
            </w:r>
            <w:r w:rsidRPr="00B176DE">
              <w:t>вожатая, члены</w:t>
            </w:r>
            <w:r w:rsidR="00C64C0E" w:rsidRPr="00B176DE">
              <w:t xml:space="preserve"> </w:t>
            </w:r>
            <w:r w:rsidRPr="00B176DE">
              <w:rPr>
                <w:spacing w:val="-57"/>
              </w:rPr>
              <w:t xml:space="preserve"> </w:t>
            </w:r>
            <w:r w:rsidRPr="00B176DE">
              <w:t>ДОО</w:t>
            </w:r>
          </w:p>
        </w:tc>
      </w:tr>
      <w:tr w:rsidR="000A7A23" w:rsidRPr="00B176DE" w14:paraId="5EAF9AE1" w14:textId="77777777" w:rsidTr="00857203">
        <w:trPr>
          <w:trHeight w:val="175"/>
        </w:trPr>
        <w:tc>
          <w:tcPr>
            <w:tcW w:w="6379" w:type="dxa"/>
            <w:gridSpan w:val="2"/>
          </w:tcPr>
          <w:p w14:paraId="54AB5615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Баскетбол</w:t>
            </w:r>
            <w:r w:rsidRPr="00B176DE">
              <w:rPr>
                <w:spacing w:val="-2"/>
              </w:rPr>
              <w:t xml:space="preserve"> </w:t>
            </w:r>
            <w:r w:rsidRPr="00B176DE">
              <w:t>(девочки)</w:t>
            </w:r>
            <w:r w:rsidRPr="00B176DE">
              <w:rPr>
                <w:spacing w:val="-3"/>
              </w:rPr>
              <w:t xml:space="preserve"> </w:t>
            </w:r>
            <w:r w:rsidRPr="00B176DE">
              <w:t>в рамках</w:t>
            </w:r>
            <w:r w:rsidRPr="00B176DE">
              <w:rPr>
                <w:spacing w:val="-1"/>
              </w:rPr>
              <w:t xml:space="preserve"> </w:t>
            </w:r>
            <w:r w:rsidRPr="00B176DE">
              <w:t>школьного</w:t>
            </w:r>
            <w:r w:rsidRPr="00B176DE">
              <w:rPr>
                <w:spacing w:val="-6"/>
              </w:rPr>
              <w:t xml:space="preserve"> </w:t>
            </w:r>
            <w:r w:rsidRPr="00B176DE">
              <w:t>этапа</w:t>
            </w:r>
          </w:p>
          <w:p w14:paraId="4C125957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«Надежды</w:t>
            </w:r>
            <w:r w:rsidRPr="00B176DE">
              <w:rPr>
                <w:spacing w:val="-1"/>
              </w:rPr>
              <w:t xml:space="preserve"> </w:t>
            </w:r>
            <w:r w:rsidRPr="00B176DE">
              <w:t>УГМК»</w:t>
            </w:r>
          </w:p>
        </w:tc>
        <w:tc>
          <w:tcPr>
            <w:tcW w:w="1701" w:type="dxa"/>
          </w:tcPr>
          <w:p w14:paraId="76FA4627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7A62476B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Март</w:t>
            </w:r>
          </w:p>
        </w:tc>
        <w:tc>
          <w:tcPr>
            <w:tcW w:w="3544" w:type="dxa"/>
            <w:gridSpan w:val="2"/>
          </w:tcPr>
          <w:p w14:paraId="275ABA73" w14:textId="77777777" w:rsidR="000A7A23" w:rsidRPr="00B176DE" w:rsidRDefault="000A7A23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DA7783" w:rsidRPr="00B176DE" w14:paraId="469E7C84" w14:textId="77777777" w:rsidTr="00857203">
        <w:trPr>
          <w:trHeight w:val="59"/>
        </w:trPr>
        <w:tc>
          <w:tcPr>
            <w:tcW w:w="14175" w:type="dxa"/>
            <w:gridSpan w:val="8"/>
          </w:tcPr>
          <w:p w14:paraId="11D5800F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Апрель</w:t>
            </w:r>
            <w:proofErr w:type="spellEnd"/>
          </w:p>
        </w:tc>
      </w:tr>
      <w:tr w:rsidR="00DA7783" w:rsidRPr="00B176DE" w14:paraId="6A30C507" w14:textId="77777777" w:rsidTr="00857203">
        <w:trPr>
          <w:trHeight w:val="59"/>
        </w:trPr>
        <w:tc>
          <w:tcPr>
            <w:tcW w:w="6379" w:type="dxa"/>
            <w:gridSpan w:val="2"/>
          </w:tcPr>
          <w:p w14:paraId="491BAF37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Конкурс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Экологический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турнир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01" w:type="dxa"/>
          </w:tcPr>
          <w:p w14:paraId="461DB3F6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7C8DBC2E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23.04</w:t>
            </w:r>
          </w:p>
        </w:tc>
        <w:tc>
          <w:tcPr>
            <w:tcW w:w="3544" w:type="dxa"/>
            <w:gridSpan w:val="2"/>
          </w:tcPr>
          <w:p w14:paraId="64792C6A" w14:textId="77777777" w:rsidR="003609EE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7A9DA84" w14:textId="77777777" w:rsidR="00DA7783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Члены</w:t>
            </w:r>
            <w:proofErr w:type="spellEnd"/>
            <w:r w:rsidRPr="00B176DE">
              <w:rPr>
                <w:rFonts w:ascii="Times New Roman" w:hAnsi="Times New Roman" w:cs="Times New Roman"/>
              </w:rPr>
              <w:t xml:space="preserve"> </w:t>
            </w:r>
            <w:r w:rsidR="00DA7783" w:rsidRPr="00B176DE">
              <w:rPr>
                <w:rFonts w:ascii="Times New Roman" w:hAnsi="Times New Roman" w:cs="Times New Roman"/>
                <w:lang w:val="en-US"/>
              </w:rPr>
              <w:t>ДОО</w:t>
            </w:r>
          </w:p>
        </w:tc>
      </w:tr>
      <w:tr w:rsidR="000A7A23" w:rsidRPr="00B176DE" w14:paraId="4C2BC8A4" w14:textId="77777777" w:rsidTr="00857203">
        <w:trPr>
          <w:trHeight w:val="59"/>
        </w:trPr>
        <w:tc>
          <w:tcPr>
            <w:tcW w:w="6379" w:type="dxa"/>
            <w:gridSpan w:val="2"/>
          </w:tcPr>
          <w:p w14:paraId="6C039DE5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Конкурс</w:t>
            </w:r>
            <w:r w:rsidRPr="00B176DE">
              <w:rPr>
                <w:spacing w:val="-3"/>
              </w:rPr>
              <w:t xml:space="preserve"> </w:t>
            </w:r>
            <w:r w:rsidRPr="00B176DE">
              <w:t>«Мы - победители»</w:t>
            </w:r>
          </w:p>
        </w:tc>
        <w:tc>
          <w:tcPr>
            <w:tcW w:w="1701" w:type="dxa"/>
          </w:tcPr>
          <w:p w14:paraId="61CD39CC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192F3E9F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26.04</w:t>
            </w:r>
          </w:p>
        </w:tc>
        <w:tc>
          <w:tcPr>
            <w:tcW w:w="3544" w:type="dxa"/>
            <w:gridSpan w:val="2"/>
          </w:tcPr>
          <w:p w14:paraId="448228BC" w14:textId="77777777" w:rsidR="00C64C0E" w:rsidRPr="00B176DE" w:rsidRDefault="00C64C0E" w:rsidP="00B176DE">
            <w:pPr>
              <w:pStyle w:val="TableParagraph"/>
              <w:kinsoku w:val="0"/>
              <w:overflowPunct w:val="0"/>
              <w:ind w:right="642"/>
              <w:contextualSpacing/>
              <w:jc w:val="center"/>
            </w:pPr>
            <w:r w:rsidRPr="00B176DE">
              <w:t xml:space="preserve">    Зам. директора по ВР</w:t>
            </w:r>
          </w:p>
          <w:p w14:paraId="50619F5E" w14:textId="77777777" w:rsidR="000A7A23" w:rsidRPr="00B176DE" w:rsidRDefault="00C64C0E" w:rsidP="00B176DE">
            <w:pPr>
              <w:pStyle w:val="TableParagraph"/>
              <w:kinsoku w:val="0"/>
              <w:overflowPunct w:val="0"/>
              <w:ind w:right="642"/>
              <w:contextualSpacing/>
              <w:jc w:val="center"/>
            </w:pPr>
            <w:r w:rsidRPr="00B176DE">
              <w:t>Старшая вожатая</w:t>
            </w:r>
          </w:p>
        </w:tc>
      </w:tr>
      <w:tr w:rsidR="000A7A23" w:rsidRPr="00B176DE" w14:paraId="65560403" w14:textId="77777777" w:rsidTr="00857203">
        <w:trPr>
          <w:trHeight w:val="59"/>
        </w:trPr>
        <w:tc>
          <w:tcPr>
            <w:tcW w:w="6379" w:type="dxa"/>
            <w:gridSpan w:val="2"/>
          </w:tcPr>
          <w:p w14:paraId="55F705CE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«Папа,</w:t>
            </w:r>
            <w:r w:rsidRPr="00B176DE">
              <w:rPr>
                <w:spacing w:val="-4"/>
              </w:rPr>
              <w:t xml:space="preserve"> </w:t>
            </w:r>
            <w:r w:rsidRPr="00B176DE">
              <w:t>мама,</w:t>
            </w:r>
            <w:r w:rsidRPr="00B176DE">
              <w:rPr>
                <w:spacing w:val="2"/>
              </w:rPr>
              <w:t xml:space="preserve"> </w:t>
            </w:r>
            <w:r w:rsidRPr="00B176DE">
              <w:t>я</w:t>
            </w:r>
            <w:r w:rsidRPr="00B176DE">
              <w:rPr>
                <w:spacing w:val="-5"/>
              </w:rPr>
              <w:t xml:space="preserve"> </w:t>
            </w:r>
            <w:r w:rsidRPr="00B176DE">
              <w:t>–</w:t>
            </w:r>
            <w:r w:rsidRPr="00B176DE">
              <w:rPr>
                <w:spacing w:val="-1"/>
              </w:rPr>
              <w:t xml:space="preserve"> </w:t>
            </w:r>
            <w:r w:rsidRPr="00B176DE">
              <w:t>спортивная</w:t>
            </w:r>
            <w:r w:rsidRPr="00B176DE">
              <w:rPr>
                <w:spacing w:val="-2"/>
              </w:rPr>
              <w:t xml:space="preserve"> </w:t>
            </w:r>
            <w:r w:rsidRPr="00B176DE">
              <w:t>семья»</w:t>
            </w:r>
          </w:p>
        </w:tc>
        <w:tc>
          <w:tcPr>
            <w:tcW w:w="1701" w:type="dxa"/>
          </w:tcPr>
          <w:p w14:paraId="00A6A301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13C817CF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Апрель</w:t>
            </w:r>
          </w:p>
        </w:tc>
        <w:tc>
          <w:tcPr>
            <w:tcW w:w="3544" w:type="dxa"/>
            <w:gridSpan w:val="2"/>
          </w:tcPr>
          <w:p w14:paraId="7E462DBF" w14:textId="77777777" w:rsidR="000A7A23" w:rsidRPr="00B176DE" w:rsidRDefault="000A7A23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DA7783" w:rsidRPr="00B176DE" w14:paraId="7B78BAB1" w14:textId="77777777" w:rsidTr="00857203">
        <w:trPr>
          <w:trHeight w:val="59"/>
        </w:trPr>
        <w:tc>
          <w:tcPr>
            <w:tcW w:w="14175" w:type="dxa"/>
            <w:gridSpan w:val="8"/>
          </w:tcPr>
          <w:p w14:paraId="2FE4E6D8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Май</w:t>
            </w:r>
            <w:proofErr w:type="spellEnd"/>
          </w:p>
        </w:tc>
      </w:tr>
      <w:tr w:rsidR="00DA7783" w:rsidRPr="00B176DE" w14:paraId="57DA1563" w14:textId="77777777" w:rsidTr="00857203">
        <w:trPr>
          <w:trHeight w:val="59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619F0A6A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Акция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Подарки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ветеранов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5F76ED" w14:textId="77777777" w:rsidR="00DA7783" w:rsidRPr="00B176DE" w:rsidRDefault="00B176D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4262239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09.05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9FC01E4" w14:textId="77777777" w:rsidR="00DA7783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</w:rPr>
              <w:t>Старшая вожатая</w:t>
            </w:r>
            <w:r w:rsidR="00DA7783" w:rsidRPr="00B176DE">
              <w:rPr>
                <w:rFonts w:ascii="Times New Roman" w:hAnsi="Times New Roman" w:cs="Times New Roman"/>
              </w:rPr>
              <w:t>, члены ДОО</w:t>
            </w:r>
          </w:p>
          <w:p w14:paraId="63E15DD8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7783" w:rsidRPr="00B176DE" w14:paraId="08E53A12" w14:textId="77777777" w:rsidTr="00857203">
        <w:trPr>
          <w:trHeight w:val="42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2B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Праздник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Пионери</w:t>
            </w:r>
            <w:proofErr w:type="spellEnd"/>
            <w:r w:rsidRPr="00B176D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19A" w14:textId="77777777" w:rsidR="00DA7783" w:rsidRPr="00B176DE" w:rsidRDefault="00B176D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07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19.05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016" w14:textId="77777777" w:rsidR="00DA7783" w:rsidRPr="00B176DE" w:rsidRDefault="003609EE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DA7783" w:rsidRPr="00B176DE">
              <w:rPr>
                <w:rFonts w:ascii="Times New Roman" w:hAnsi="Times New Roman" w:cs="Times New Roman"/>
                <w:lang w:val="en-US"/>
              </w:rPr>
              <w:t>члены</w:t>
            </w:r>
            <w:proofErr w:type="spellEnd"/>
            <w:r w:rsidR="00DA7783" w:rsidRPr="00B176DE">
              <w:rPr>
                <w:rFonts w:ascii="Times New Roman" w:hAnsi="Times New Roman" w:cs="Times New Roman"/>
              </w:rPr>
              <w:t xml:space="preserve"> </w:t>
            </w:r>
            <w:r w:rsidR="00DA7783" w:rsidRPr="00B176DE">
              <w:rPr>
                <w:rFonts w:ascii="Times New Roman" w:hAnsi="Times New Roman" w:cs="Times New Roman"/>
                <w:lang w:val="en-US"/>
              </w:rPr>
              <w:t>ДОО</w:t>
            </w:r>
          </w:p>
        </w:tc>
      </w:tr>
      <w:tr w:rsidR="000A7A23" w:rsidRPr="00B176DE" w14:paraId="1DF4FEE3" w14:textId="77777777" w:rsidTr="00857203">
        <w:trPr>
          <w:trHeight w:val="42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25A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Спортивные</w:t>
            </w:r>
            <w:r w:rsidRPr="00B176DE">
              <w:rPr>
                <w:spacing w:val="-6"/>
              </w:rPr>
              <w:t xml:space="preserve"> </w:t>
            </w:r>
            <w:r w:rsidRPr="00B176DE">
              <w:t>соревнования</w:t>
            </w:r>
            <w:r w:rsidRPr="00B176DE">
              <w:rPr>
                <w:spacing w:val="-5"/>
              </w:rPr>
              <w:t xml:space="preserve"> </w:t>
            </w:r>
            <w:r w:rsidRPr="00B176DE">
              <w:t>по</w:t>
            </w:r>
            <w:r w:rsidRPr="00B176DE">
              <w:rPr>
                <w:spacing w:val="-5"/>
              </w:rPr>
              <w:t xml:space="preserve"> </w:t>
            </w:r>
            <w:r w:rsidRPr="00B176DE">
              <w:t>лёгкой</w:t>
            </w:r>
            <w:r w:rsidRPr="00B176DE">
              <w:rPr>
                <w:spacing w:val="2"/>
              </w:rPr>
              <w:t xml:space="preserve"> </w:t>
            </w:r>
            <w:r w:rsidRPr="00B176DE">
              <w:t>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147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0EE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EFA9" w14:textId="77777777" w:rsidR="000A7A23" w:rsidRPr="00B176DE" w:rsidRDefault="000A7A23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0A7A23" w:rsidRPr="00B176DE" w14:paraId="52F0883C" w14:textId="77777777" w:rsidTr="00857203">
        <w:trPr>
          <w:trHeight w:val="42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1CC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0"/>
              <w:contextualSpacing/>
            </w:pPr>
            <w:r w:rsidRPr="00B176DE">
              <w:t>Соревнования</w:t>
            </w:r>
            <w:r w:rsidRPr="00B176DE">
              <w:rPr>
                <w:spacing w:val="-5"/>
              </w:rPr>
              <w:t xml:space="preserve"> </w:t>
            </w:r>
            <w:r w:rsidRPr="00B176DE">
              <w:t>по</w:t>
            </w:r>
            <w:r w:rsidRPr="00B176DE">
              <w:rPr>
                <w:spacing w:val="-3"/>
              </w:rPr>
              <w:t xml:space="preserve"> </w:t>
            </w:r>
            <w:r w:rsidRPr="00B176DE">
              <w:t>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5F3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920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F0A" w14:textId="77777777" w:rsidR="000A7A23" w:rsidRPr="00B176DE" w:rsidRDefault="000A7A23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Учителя</w:t>
            </w:r>
            <w:r w:rsidRPr="00B176DE">
              <w:rPr>
                <w:spacing w:val="-4"/>
              </w:rPr>
              <w:t xml:space="preserve"> </w:t>
            </w:r>
            <w:r w:rsidRPr="00B176DE">
              <w:t>физкультуры</w:t>
            </w:r>
          </w:p>
        </w:tc>
      </w:tr>
      <w:tr w:rsidR="00DA7783" w:rsidRPr="00B176DE" w14:paraId="2EE2235A" w14:textId="77777777" w:rsidTr="00857203">
        <w:trPr>
          <w:trHeight w:val="101"/>
        </w:trPr>
        <w:tc>
          <w:tcPr>
            <w:tcW w:w="14175" w:type="dxa"/>
            <w:gridSpan w:val="8"/>
          </w:tcPr>
          <w:p w14:paraId="105BDAB6" w14:textId="77777777" w:rsidR="00DA7783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  <w:b/>
                <w:lang w:val="en-US"/>
              </w:rPr>
              <w:t>Ш</w:t>
            </w:r>
            <w:proofErr w:type="spellStart"/>
            <w:r w:rsidRPr="00B176DE">
              <w:rPr>
                <w:rFonts w:ascii="Times New Roman" w:hAnsi="Times New Roman" w:cs="Times New Roman"/>
                <w:b/>
              </w:rPr>
              <w:t>кольные</w:t>
            </w:r>
            <w:proofErr w:type="spellEnd"/>
            <w:r w:rsidRPr="00B176DE">
              <w:rPr>
                <w:rFonts w:ascii="Times New Roman" w:hAnsi="Times New Roman" w:cs="Times New Roman"/>
                <w:b/>
              </w:rPr>
              <w:t xml:space="preserve"> медиа</w:t>
            </w:r>
          </w:p>
        </w:tc>
      </w:tr>
      <w:tr w:rsidR="00DA7783" w:rsidRPr="00B176DE" w14:paraId="3BBE7F3F" w14:textId="77777777" w:rsidTr="00857203">
        <w:trPr>
          <w:trHeight w:val="247"/>
        </w:trPr>
        <w:tc>
          <w:tcPr>
            <w:tcW w:w="14175" w:type="dxa"/>
            <w:gridSpan w:val="8"/>
          </w:tcPr>
          <w:p w14:paraId="3473061E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176DE">
              <w:rPr>
                <w:rFonts w:ascii="Times New Roman" w:hAnsi="Times New Roman" w:cs="Times New Roman"/>
                <w:b/>
                <w:lang w:val="en-US"/>
              </w:rPr>
              <w:t xml:space="preserve">В </w:t>
            </w: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течение</w:t>
            </w:r>
            <w:proofErr w:type="spellEnd"/>
            <w:r w:rsidRPr="00B176D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года</w:t>
            </w:r>
            <w:proofErr w:type="spellEnd"/>
          </w:p>
        </w:tc>
      </w:tr>
      <w:tr w:rsidR="000A7A23" w:rsidRPr="00B176DE" w14:paraId="57009120" w14:textId="77777777" w:rsidTr="00857203">
        <w:trPr>
          <w:trHeight w:val="439"/>
        </w:trPr>
        <w:tc>
          <w:tcPr>
            <w:tcW w:w="6379" w:type="dxa"/>
            <w:gridSpan w:val="2"/>
          </w:tcPr>
          <w:p w14:paraId="16245F44" w14:textId="77777777" w:rsidR="000A7A23" w:rsidRPr="00B176DE" w:rsidRDefault="000A7A2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Выпуск газеты «Большая перемена»</w:t>
            </w:r>
          </w:p>
        </w:tc>
        <w:tc>
          <w:tcPr>
            <w:tcW w:w="1701" w:type="dxa"/>
          </w:tcPr>
          <w:p w14:paraId="0C678335" w14:textId="77777777" w:rsidR="000A7A2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</w:tcPr>
          <w:p w14:paraId="7A213103" w14:textId="77777777" w:rsidR="000A7A23" w:rsidRPr="00B176DE" w:rsidRDefault="000A7A2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Один раз в месяц</w:t>
            </w:r>
          </w:p>
        </w:tc>
        <w:tc>
          <w:tcPr>
            <w:tcW w:w="3544" w:type="dxa"/>
            <w:gridSpan w:val="2"/>
          </w:tcPr>
          <w:p w14:paraId="66623919" w14:textId="77777777" w:rsidR="000A7A2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  <w:r w:rsidR="000A7A23" w:rsidRPr="00B176DE">
              <w:rPr>
                <w:rFonts w:ascii="Times New Roman" w:hAnsi="Times New Roman" w:cs="Times New Roman"/>
              </w:rPr>
              <w:t>,</w:t>
            </w:r>
          </w:p>
          <w:p w14:paraId="61355B68" w14:textId="77777777" w:rsidR="000A7A23" w:rsidRPr="00B176DE" w:rsidRDefault="000A7A2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ученическое самоуправление</w:t>
            </w:r>
          </w:p>
        </w:tc>
      </w:tr>
      <w:tr w:rsidR="00DA7783" w:rsidRPr="00B176DE" w14:paraId="3DAA45B0" w14:textId="77777777" w:rsidTr="00857203">
        <w:trPr>
          <w:trHeight w:val="439"/>
        </w:trPr>
        <w:tc>
          <w:tcPr>
            <w:tcW w:w="6379" w:type="dxa"/>
            <w:gridSpan w:val="2"/>
          </w:tcPr>
          <w:p w14:paraId="4BCC6B7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Публикация заметок в рубрике «Культурный дневник школьника» в классном уголке, на сайте школы, в социальной се</w:t>
            </w:r>
            <w:r w:rsidR="00F161F4" w:rsidRPr="00B176DE">
              <w:rPr>
                <w:rFonts w:ascii="Times New Roman" w:hAnsi="Times New Roman" w:cs="Times New Roman"/>
              </w:rPr>
              <w:t>ти ВК</w:t>
            </w:r>
          </w:p>
        </w:tc>
        <w:tc>
          <w:tcPr>
            <w:tcW w:w="1701" w:type="dxa"/>
          </w:tcPr>
          <w:p w14:paraId="7C4485B4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6BCA4EC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Ежемесячно</w:t>
            </w:r>
            <w:proofErr w:type="spellEnd"/>
          </w:p>
        </w:tc>
        <w:tc>
          <w:tcPr>
            <w:tcW w:w="3544" w:type="dxa"/>
            <w:gridSpan w:val="2"/>
          </w:tcPr>
          <w:p w14:paraId="4B3D73B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ЗД по ИКТ,</w:t>
            </w:r>
          </w:p>
          <w:p w14:paraId="0F8D600B" w14:textId="77777777" w:rsidR="00DA7783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</w:t>
            </w:r>
            <w:r w:rsidR="00DA7783" w:rsidRPr="00B176DE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DA7783" w:rsidRPr="00B176DE" w14:paraId="58829FC6" w14:textId="77777777" w:rsidTr="00857203">
        <w:trPr>
          <w:trHeight w:val="59"/>
        </w:trPr>
        <w:tc>
          <w:tcPr>
            <w:tcW w:w="6379" w:type="dxa"/>
            <w:gridSpan w:val="2"/>
          </w:tcPr>
          <w:p w14:paraId="4840338C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Публикация на страницах сайта статей, заметок о мероприятиях</w:t>
            </w:r>
          </w:p>
        </w:tc>
        <w:tc>
          <w:tcPr>
            <w:tcW w:w="1701" w:type="dxa"/>
          </w:tcPr>
          <w:p w14:paraId="62066E0E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2BB8F404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Еженедельно</w:t>
            </w:r>
            <w:proofErr w:type="spellEnd"/>
          </w:p>
        </w:tc>
        <w:tc>
          <w:tcPr>
            <w:tcW w:w="3544" w:type="dxa"/>
            <w:gridSpan w:val="2"/>
          </w:tcPr>
          <w:p w14:paraId="71760AA0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 xml:space="preserve">Ответственный за сайт </w:t>
            </w:r>
            <w:r w:rsidR="00F161F4" w:rsidRPr="00B176DE">
              <w:rPr>
                <w:rFonts w:ascii="Times New Roman" w:hAnsi="Times New Roman" w:cs="Times New Roman"/>
              </w:rPr>
              <w:t xml:space="preserve">- </w:t>
            </w:r>
            <w:r w:rsidRPr="00B176DE">
              <w:rPr>
                <w:rFonts w:ascii="Times New Roman" w:hAnsi="Times New Roman" w:cs="Times New Roman"/>
              </w:rPr>
              <w:t>Руководитель пресс- центра, классные руководители</w:t>
            </w:r>
          </w:p>
        </w:tc>
      </w:tr>
      <w:tr w:rsidR="006D5CE0" w:rsidRPr="00B176DE" w14:paraId="572D3BD6" w14:textId="77777777" w:rsidTr="00857203">
        <w:trPr>
          <w:trHeight w:val="59"/>
        </w:trPr>
        <w:tc>
          <w:tcPr>
            <w:tcW w:w="6379" w:type="dxa"/>
            <w:gridSpan w:val="2"/>
          </w:tcPr>
          <w:p w14:paraId="26384E51" w14:textId="77777777" w:rsidR="006D5CE0" w:rsidRPr="00B176DE" w:rsidRDefault="006D5CE0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lastRenderedPageBreak/>
              <w:t>Видео- и фото-съемка классных и общешкольных мероприятий</w:t>
            </w:r>
          </w:p>
        </w:tc>
        <w:tc>
          <w:tcPr>
            <w:tcW w:w="1701" w:type="dxa"/>
          </w:tcPr>
          <w:p w14:paraId="592135AB" w14:textId="77777777" w:rsidR="006D5CE0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6A14BC75" w14:textId="77777777" w:rsidR="006D5CE0" w:rsidRPr="00B176DE" w:rsidRDefault="006D5CE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gridSpan w:val="2"/>
          </w:tcPr>
          <w:p w14:paraId="388EBE74" w14:textId="77777777" w:rsidR="006D5CE0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00CABEEB" w14:textId="77777777" w:rsidTr="00857203">
        <w:trPr>
          <w:trHeight w:val="100"/>
        </w:trPr>
        <w:tc>
          <w:tcPr>
            <w:tcW w:w="14175" w:type="dxa"/>
            <w:gridSpan w:val="8"/>
          </w:tcPr>
          <w:p w14:paraId="7D5D5675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Сентябрь</w:t>
            </w:r>
            <w:proofErr w:type="spellEnd"/>
          </w:p>
        </w:tc>
      </w:tr>
      <w:tr w:rsidR="00DA7783" w:rsidRPr="00B176DE" w14:paraId="7A7A32D4" w14:textId="77777777" w:rsidTr="00857203">
        <w:trPr>
          <w:trHeight w:val="427"/>
        </w:trPr>
        <w:tc>
          <w:tcPr>
            <w:tcW w:w="6379" w:type="dxa"/>
            <w:gridSpan w:val="2"/>
          </w:tcPr>
          <w:p w14:paraId="7D0AECF2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знаний (публикация статьи на сайте школы)</w:t>
            </w:r>
          </w:p>
        </w:tc>
        <w:tc>
          <w:tcPr>
            <w:tcW w:w="1701" w:type="dxa"/>
          </w:tcPr>
          <w:p w14:paraId="27310D3B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  <w:r w:rsidR="00DA7783" w:rsidRPr="00B176DE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2551" w:type="dxa"/>
            <w:gridSpan w:val="3"/>
          </w:tcPr>
          <w:p w14:paraId="1FD5657B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01.09</w:t>
            </w:r>
          </w:p>
        </w:tc>
        <w:tc>
          <w:tcPr>
            <w:tcW w:w="3544" w:type="dxa"/>
            <w:gridSpan w:val="2"/>
          </w:tcPr>
          <w:p w14:paraId="58A2D961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67524424" w14:textId="77777777" w:rsidTr="00857203">
        <w:trPr>
          <w:trHeight w:val="109"/>
        </w:trPr>
        <w:tc>
          <w:tcPr>
            <w:tcW w:w="6379" w:type="dxa"/>
            <w:gridSpan w:val="2"/>
          </w:tcPr>
          <w:p w14:paraId="3CFCF1FE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Дню солидарности в борьбе с терроризмом (публикация статьи на сайте школы)</w:t>
            </w:r>
          </w:p>
        </w:tc>
        <w:tc>
          <w:tcPr>
            <w:tcW w:w="1701" w:type="dxa"/>
          </w:tcPr>
          <w:p w14:paraId="4EDC643B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77FE05CB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</w:p>
        </w:tc>
        <w:tc>
          <w:tcPr>
            <w:tcW w:w="3544" w:type="dxa"/>
            <w:gridSpan w:val="2"/>
          </w:tcPr>
          <w:p w14:paraId="67313F32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443B3384" w14:textId="77777777" w:rsidTr="00857203">
        <w:trPr>
          <w:trHeight w:val="59"/>
        </w:trPr>
        <w:tc>
          <w:tcPr>
            <w:tcW w:w="6379" w:type="dxa"/>
            <w:gridSpan w:val="2"/>
          </w:tcPr>
          <w:p w14:paraId="5A0D1742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Посвящение первоклассников в пешеходы (публикация статьи на сайте школы)</w:t>
            </w:r>
          </w:p>
        </w:tc>
        <w:tc>
          <w:tcPr>
            <w:tcW w:w="1701" w:type="dxa"/>
          </w:tcPr>
          <w:p w14:paraId="43421452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5912635B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</w:p>
        </w:tc>
        <w:tc>
          <w:tcPr>
            <w:tcW w:w="3544" w:type="dxa"/>
            <w:gridSpan w:val="2"/>
          </w:tcPr>
          <w:p w14:paraId="317A8488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22DCBC1C" w14:textId="77777777" w:rsidTr="00857203">
        <w:trPr>
          <w:trHeight w:val="223"/>
        </w:trPr>
        <w:tc>
          <w:tcPr>
            <w:tcW w:w="14175" w:type="dxa"/>
            <w:gridSpan w:val="8"/>
          </w:tcPr>
          <w:p w14:paraId="2E342E30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Октябрь</w:t>
            </w:r>
            <w:proofErr w:type="spellEnd"/>
          </w:p>
        </w:tc>
      </w:tr>
      <w:tr w:rsidR="00DA7783" w:rsidRPr="00B176DE" w14:paraId="235CFF31" w14:textId="77777777" w:rsidTr="00857203">
        <w:trPr>
          <w:trHeight w:val="59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09293B64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Поздравление ко Дню учителя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D82E2B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96FDBFF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5.10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3579E34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26F5F889" w14:textId="77777777" w:rsidTr="00857203">
        <w:trPr>
          <w:trHeight w:val="249"/>
        </w:trPr>
        <w:tc>
          <w:tcPr>
            <w:tcW w:w="6379" w:type="dxa"/>
            <w:gridSpan w:val="2"/>
          </w:tcPr>
          <w:p w14:paraId="41B6CD8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День самоуправлении в школе (публикация на сайте статьи)</w:t>
            </w:r>
          </w:p>
        </w:tc>
        <w:tc>
          <w:tcPr>
            <w:tcW w:w="1701" w:type="dxa"/>
          </w:tcPr>
          <w:p w14:paraId="1CF7558A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57994A0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5.10.</w:t>
            </w:r>
          </w:p>
        </w:tc>
        <w:tc>
          <w:tcPr>
            <w:tcW w:w="3544" w:type="dxa"/>
            <w:gridSpan w:val="2"/>
          </w:tcPr>
          <w:p w14:paraId="2EB9BF8B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1FF3BD97" w14:textId="77777777" w:rsidTr="00857203">
        <w:trPr>
          <w:trHeight w:val="157"/>
        </w:trPr>
        <w:tc>
          <w:tcPr>
            <w:tcW w:w="14175" w:type="dxa"/>
            <w:gridSpan w:val="8"/>
          </w:tcPr>
          <w:p w14:paraId="454C6CB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Ноябрь</w:t>
            </w:r>
            <w:proofErr w:type="spellEnd"/>
          </w:p>
        </w:tc>
      </w:tr>
      <w:tr w:rsidR="00DA7783" w:rsidRPr="00B176DE" w14:paraId="5F348DE9" w14:textId="77777777" w:rsidTr="00857203">
        <w:trPr>
          <w:trHeight w:val="303"/>
        </w:trPr>
        <w:tc>
          <w:tcPr>
            <w:tcW w:w="6379" w:type="dxa"/>
            <w:gridSpan w:val="2"/>
          </w:tcPr>
          <w:p w14:paraId="64BD0F2A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Месячник правовых знаний (публикация заметки на сайт школы о мероприятиях в рамках месячника)</w:t>
            </w:r>
          </w:p>
        </w:tc>
        <w:tc>
          <w:tcPr>
            <w:tcW w:w="1701" w:type="dxa"/>
          </w:tcPr>
          <w:p w14:paraId="43FB98C5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2620A798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</w:rPr>
              <w:t>Н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оябрь</w:t>
            </w:r>
            <w:proofErr w:type="spellEnd"/>
          </w:p>
        </w:tc>
        <w:tc>
          <w:tcPr>
            <w:tcW w:w="3544" w:type="dxa"/>
            <w:gridSpan w:val="2"/>
          </w:tcPr>
          <w:p w14:paraId="4DCA2685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56907A4E" w14:textId="77777777" w:rsidTr="00857203">
        <w:trPr>
          <w:trHeight w:val="268"/>
        </w:trPr>
        <w:tc>
          <w:tcPr>
            <w:tcW w:w="14175" w:type="dxa"/>
            <w:gridSpan w:val="8"/>
          </w:tcPr>
          <w:p w14:paraId="7E351C6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Декабрь</w:t>
            </w:r>
            <w:proofErr w:type="spellEnd"/>
          </w:p>
        </w:tc>
      </w:tr>
      <w:tr w:rsidR="00EE7B6D" w:rsidRPr="00B176DE" w14:paraId="0208344D" w14:textId="77777777" w:rsidTr="00857203">
        <w:trPr>
          <w:trHeight w:val="197"/>
        </w:trPr>
        <w:tc>
          <w:tcPr>
            <w:tcW w:w="6379" w:type="dxa"/>
            <w:gridSpan w:val="2"/>
          </w:tcPr>
          <w:p w14:paraId="7FB0F426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0"/>
              <w:contextualSpacing/>
              <w:jc w:val="both"/>
            </w:pPr>
            <w:r w:rsidRPr="00B176DE">
              <w:t>День</w:t>
            </w:r>
            <w:r w:rsidRPr="00B176DE">
              <w:rPr>
                <w:spacing w:val="-3"/>
              </w:rPr>
              <w:t xml:space="preserve"> </w:t>
            </w:r>
            <w:r w:rsidRPr="00B176DE">
              <w:t>героев</w:t>
            </w:r>
            <w:r w:rsidRPr="00B176DE">
              <w:rPr>
                <w:spacing w:val="-5"/>
              </w:rPr>
              <w:t xml:space="preserve"> </w:t>
            </w:r>
            <w:r w:rsidRPr="00B176DE">
              <w:t>Отечества</w:t>
            </w:r>
            <w:r w:rsidRPr="00B176DE">
              <w:rPr>
                <w:spacing w:val="-3"/>
              </w:rPr>
              <w:t xml:space="preserve"> </w:t>
            </w:r>
            <w:r w:rsidRPr="00B176DE">
              <w:t>(публикация</w:t>
            </w:r>
            <w:r w:rsidRPr="00B176DE">
              <w:rPr>
                <w:spacing w:val="-2"/>
              </w:rPr>
              <w:t xml:space="preserve"> </w:t>
            </w:r>
            <w:r w:rsidRPr="00B176DE">
              <w:t>заметки</w:t>
            </w:r>
            <w:r w:rsidRPr="00B176DE">
              <w:rPr>
                <w:spacing w:val="-1"/>
              </w:rPr>
              <w:t xml:space="preserve"> </w:t>
            </w:r>
            <w:r w:rsidRPr="00B176DE">
              <w:t>на</w:t>
            </w:r>
            <w:r w:rsidRPr="00B176DE">
              <w:rPr>
                <w:spacing w:val="-8"/>
              </w:rPr>
              <w:t xml:space="preserve"> </w:t>
            </w:r>
            <w:r w:rsidRPr="00B176DE">
              <w:t>сайт</w:t>
            </w:r>
            <w:r w:rsidRPr="00B176DE">
              <w:rPr>
                <w:spacing w:val="-57"/>
              </w:rPr>
              <w:t xml:space="preserve"> </w:t>
            </w:r>
            <w:r w:rsidRPr="00B176DE">
              <w:t>школы</w:t>
            </w:r>
            <w:r w:rsidRPr="00B176DE">
              <w:rPr>
                <w:spacing w:val="-2"/>
              </w:rPr>
              <w:t xml:space="preserve"> </w:t>
            </w:r>
            <w:r w:rsidRPr="00B176DE">
              <w:t>о</w:t>
            </w:r>
            <w:r w:rsidRPr="00B176DE">
              <w:rPr>
                <w:spacing w:val="1"/>
              </w:rPr>
              <w:t xml:space="preserve"> </w:t>
            </w:r>
            <w:r w:rsidRPr="00B176DE">
              <w:t>мероприятиях</w:t>
            </w:r>
            <w:r w:rsidRPr="00B176DE">
              <w:rPr>
                <w:spacing w:val="-4"/>
              </w:rPr>
              <w:t xml:space="preserve"> </w:t>
            </w:r>
            <w:r w:rsidRPr="00B176DE">
              <w:t>в</w:t>
            </w:r>
            <w:r w:rsidRPr="00B176DE">
              <w:rPr>
                <w:spacing w:val="2"/>
              </w:rPr>
              <w:t xml:space="preserve"> </w:t>
            </w:r>
            <w:r w:rsidRPr="00B176DE">
              <w:t>рамках</w:t>
            </w:r>
            <w:r w:rsidRPr="00B176DE">
              <w:rPr>
                <w:spacing w:val="-3"/>
              </w:rPr>
              <w:t xml:space="preserve"> </w:t>
            </w:r>
            <w:r w:rsidRPr="00B176DE">
              <w:t>месячника)</w:t>
            </w:r>
          </w:p>
        </w:tc>
        <w:tc>
          <w:tcPr>
            <w:tcW w:w="1701" w:type="dxa"/>
          </w:tcPr>
          <w:p w14:paraId="429352A3" w14:textId="77777777" w:rsidR="00EE7B6D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  <w:r w:rsidR="00EE7B6D" w:rsidRPr="00B176DE">
              <w:t>-е</w:t>
            </w:r>
          </w:p>
        </w:tc>
        <w:tc>
          <w:tcPr>
            <w:tcW w:w="2551" w:type="dxa"/>
            <w:gridSpan w:val="3"/>
          </w:tcPr>
          <w:p w14:paraId="28D6025F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10.12.</w:t>
            </w:r>
          </w:p>
        </w:tc>
        <w:tc>
          <w:tcPr>
            <w:tcW w:w="3544" w:type="dxa"/>
            <w:gridSpan w:val="2"/>
          </w:tcPr>
          <w:p w14:paraId="3525B11B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EE7B6D" w:rsidRPr="00B176DE" w14:paraId="4E365CEE" w14:textId="77777777" w:rsidTr="00857203">
        <w:trPr>
          <w:trHeight w:val="197"/>
        </w:trPr>
        <w:tc>
          <w:tcPr>
            <w:tcW w:w="6379" w:type="dxa"/>
            <w:gridSpan w:val="2"/>
          </w:tcPr>
          <w:p w14:paraId="0FCB1922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0"/>
              <w:contextualSpacing/>
              <w:jc w:val="both"/>
            </w:pPr>
            <w:r w:rsidRPr="00B176DE">
              <w:t>Онлайн-политинформация</w:t>
            </w:r>
            <w:r w:rsidRPr="00B176DE">
              <w:rPr>
                <w:spacing w:val="-9"/>
              </w:rPr>
              <w:t xml:space="preserve"> </w:t>
            </w:r>
            <w:r w:rsidRPr="00B176DE">
              <w:t>ко Дню</w:t>
            </w:r>
            <w:r w:rsidRPr="00B176DE">
              <w:rPr>
                <w:spacing w:val="-6"/>
              </w:rPr>
              <w:t xml:space="preserve"> </w:t>
            </w:r>
            <w:r w:rsidRPr="00B176DE">
              <w:t>Конституции</w:t>
            </w:r>
          </w:p>
        </w:tc>
        <w:tc>
          <w:tcPr>
            <w:tcW w:w="1701" w:type="dxa"/>
          </w:tcPr>
          <w:p w14:paraId="7D8FF8CE" w14:textId="77777777" w:rsidR="00EE7B6D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  <w:r w:rsidR="00EE7B6D" w:rsidRPr="00B176DE">
              <w:t>-е</w:t>
            </w:r>
          </w:p>
        </w:tc>
        <w:tc>
          <w:tcPr>
            <w:tcW w:w="2551" w:type="dxa"/>
            <w:gridSpan w:val="3"/>
          </w:tcPr>
          <w:p w14:paraId="1748E44F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12.12.</w:t>
            </w:r>
          </w:p>
        </w:tc>
        <w:tc>
          <w:tcPr>
            <w:tcW w:w="3544" w:type="dxa"/>
            <w:gridSpan w:val="2"/>
          </w:tcPr>
          <w:p w14:paraId="626B6CB6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EE7B6D" w:rsidRPr="00B176DE" w14:paraId="13EE689C" w14:textId="77777777" w:rsidTr="00857203">
        <w:trPr>
          <w:trHeight w:val="197"/>
        </w:trPr>
        <w:tc>
          <w:tcPr>
            <w:tcW w:w="6379" w:type="dxa"/>
            <w:gridSpan w:val="2"/>
          </w:tcPr>
          <w:p w14:paraId="1697F5FF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0" w:right="121"/>
              <w:contextualSpacing/>
              <w:jc w:val="both"/>
            </w:pPr>
            <w:r w:rsidRPr="00B176DE">
              <w:t>Фестиваль «Зажги</w:t>
            </w:r>
            <w:r w:rsidRPr="00B176DE">
              <w:rPr>
                <w:spacing w:val="-5"/>
              </w:rPr>
              <w:t xml:space="preserve"> </w:t>
            </w:r>
            <w:r w:rsidRPr="00B176DE">
              <w:t>свою</w:t>
            </w:r>
            <w:r w:rsidRPr="00B176DE">
              <w:rPr>
                <w:spacing w:val="-8"/>
              </w:rPr>
              <w:t xml:space="preserve"> </w:t>
            </w:r>
            <w:r w:rsidRPr="00B176DE">
              <w:t>звезду»</w:t>
            </w:r>
            <w:r w:rsidRPr="00B176DE">
              <w:rPr>
                <w:spacing w:val="-6"/>
              </w:rPr>
              <w:t xml:space="preserve"> </w:t>
            </w:r>
            <w:r w:rsidRPr="00B176DE">
              <w:t>(публикация</w:t>
            </w:r>
            <w:r w:rsidRPr="00B176DE">
              <w:rPr>
                <w:spacing w:val="-1"/>
              </w:rPr>
              <w:t xml:space="preserve"> </w:t>
            </w:r>
            <w:r w:rsidRPr="00B176DE">
              <w:t>статьи</w:t>
            </w:r>
            <w:r w:rsidRPr="00B176DE">
              <w:rPr>
                <w:spacing w:val="-57"/>
              </w:rPr>
              <w:t xml:space="preserve"> </w:t>
            </w:r>
            <w:r w:rsidRPr="00B176DE">
              <w:t>на сайте</w:t>
            </w:r>
            <w:r w:rsidRPr="00B176DE">
              <w:rPr>
                <w:spacing w:val="1"/>
              </w:rPr>
              <w:t xml:space="preserve"> </w:t>
            </w:r>
            <w:r w:rsidRPr="00B176DE">
              <w:t>школы)</w:t>
            </w:r>
          </w:p>
        </w:tc>
        <w:tc>
          <w:tcPr>
            <w:tcW w:w="1701" w:type="dxa"/>
          </w:tcPr>
          <w:p w14:paraId="5EC501D0" w14:textId="77777777" w:rsidR="00EE7B6D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  <w:r w:rsidR="00EE7B6D" w:rsidRPr="00B176DE">
              <w:t>-е</w:t>
            </w:r>
          </w:p>
        </w:tc>
        <w:tc>
          <w:tcPr>
            <w:tcW w:w="2551" w:type="dxa"/>
            <w:gridSpan w:val="3"/>
          </w:tcPr>
          <w:p w14:paraId="46E38205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4</w:t>
            </w:r>
            <w:r w:rsidRPr="00B176DE">
              <w:rPr>
                <w:spacing w:val="-3"/>
              </w:rPr>
              <w:t xml:space="preserve"> </w:t>
            </w:r>
            <w:r w:rsidRPr="00B176DE">
              <w:t>неделя</w:t>
            </w:r>
            <w:r w:rsidRPr="00B176DE">
              <w:rPr>
                <w:spacing w:val="-3"/>
              </w:rPr>
              <w:t xml:space="preserve"> </w:t>
            </w:r>
            <w:r w:rsidRPr="00B176DE">
              <w:t>декабря</w:t>
            </w:r>
          </w:p>
        </w:tc>
        <w:tc>
          <w:tcPr>
            <w:tcW w:w="3544" w:type="dxa"/>
            <w:gridSpan w:val="2"/>
          </w:tcPr>
          <w:p w14:paraId="20FFE484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0A7A23" w:rsidRPr="00B176DE" w14:paraId="444C1668" w14:textId="77777777" w:rsidTr="00857203">
        <w:trPr>
          <w:trHeight w:val="197"/>
        </w:trPr>
        <w:tc>
          <w:tcPr>
            <w:tcW w:w="6379" w:type="dxa"/>
            <w:gridSpan w:val="2"/>
          </w:tcPr>
          <w:p w14:paraId="3C2FD52E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0" w:right="574"/>
              <w:contextualSpacing/>
              <w:jc w:val="both"/>
            </w:pPr>
            <w:r w:rsidRPr="00B176DE">
              <w:t>Новогодний</w:t>
            </w:r>
            <w:r w:rsidRPr="00B176DE">
              <w:rPr>
                <w:spacing w:val="-9"/>
              </w:rPr>
              <w:t xml:space="preserve"> </w:t>
            </w:r>
            <w:r w:rsidRPr="00B176DE">
              <w:t>калейдоскоп</w:t>
            </w:r>
            <w:r w:rsidR="00C64C0E" w:rsidRPr="00B176DE">
              <w:t xml:space="preserve"> </w:t>
            </w:r>
            <w:r w:rsidRPr="00B176DE">
              <w:t>(публикация</w:t>
            </w:r>
            <w:r w:rsidRPr="00B176DE">
              <w:rPr>
                <w:spacing w:val="-4"/>
              </w:rPr>
              <w:t xml:space="preserve"> </w:t>
            </w:r>
            <w:r w:rsidRPr="00B176DE">
              <w:t>статьи</w:t>
            </w:r>
            <w:r w:rsidRPr="00B176DE">
              <w:rPr>
                <w:spacing w:val="-4"/>
              </w:rPr>
              <w:t xml:space="preserve"> </w:t>
            </w:r>
            <w:r w:rsidRPr="00B176DE">
              <w:t>на</w:t>
            </w:r>
            <w:r w:rsidRPr="00B176DE">
              <w:rPr>
                <w:spacing w:val="-57"/>
              </w:rPr>
              <w:t xml:space="preserve"> </w:t>
            </w:r>
            <w:r w:rsidRPr="00B176DE">
              <w:t>сайте школы)</w:t>
            </w:r>
          </w:p>
        </w:tc>
        <w:tc>
          <w:tcPr>
            <w:tcW w:w="1701" w:type="dxa"/>
          </w:tcPr>
          <w:p w14:paraId="12121B82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  <w:r w:rsidR="000A7A23" w:rsidRPr="00B176DE">
              <w:t>-е</w:t>
            </w:r>
          </w:p>
        </w:tc>
        <w:tc>
          <w:tcPr>
            <w:tcW w:w="2551" w:type="dxa"/>
            <w:gridSpan w:val="3"/>
          </w:tcPr>
          <w:p w14:paraId="5BB5FCE0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4</w:t>
            </w:r>
            <w:r w:rsidRPr="00B176DE">
              <w:rPr>
                <w:spacing w:val="-3"/>
              </w:rPr>
              <w:t xml:space="preserve"> </w:t>
            </w:r>
            <w:r w:rsidRPr="00B176DE">
              <w:t>неделя</w:t>
            </w:r>
            <w:r w:rsidRPr="00B176DE">
              <w:rPr>
                <w:spacing w:val="-3"/>
              </w:rPr>
              <w:t xml:space="preserve"> </w:t>
            </w:r>
            <w:r w:rsidRPr="00B176DE">
              <w:t>декабря</w:t>
            </w:r>
          </w:p>
        </w:tc>
        <w:tc>
          <w:tcPr>
            <w:tcW w:w="3544" w:type="dxa"/>
            <w:gridSpan w:val="2"/>
          </w:tcPr>
          <w:p w14:paraId="6FB3157C" w14:textId="77777777" w:rsidR="000A7A23" w:rsidRPr="00B176DE" w:rsidRDefault="00EE7B6D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rPr>
                <w:spacing w:val="-4"/>
              </w:rPr>
              <w:t>Зам. директора по ВР</w:t>
            </w:r>
          </w:p>
        </w:tc>
      </w:tr>
      <w:tr w:rsidR="00DA7783" w:rsidRPr="00B176DE" w14:paraId="60985955" w14:textId="77777777" w:rsidTr="00857203">
        <w:trPr>
          <w:trHeight w:val="303"/>
        </w:trPr>
        <w:tc>
          <w:tcPr>
            <w:tcW w:w="14175" w:type="dxa"/>
            <w:gridSpan w:val="8"/>
          </w:tcPr>
          <w:p w14:paraId="36045E0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Январь</w:t>
            </w:r>
            <w:proofErr w:type="spellEnd"/>
          </w:p>
        </w:tc>
      </w:tr>
      <w:tr w:rsidR="00EE7B6D" w:rsidRPr="00B176DE" w14:paraId="3214AC85" w14:textId="77777777" w:rsidTr="00857203">
        <w:trPr>
          <w:trHeight w:val="59"/>
        </w:trPr>
        <w:tc>
          <w:tcPr>
            <w:tcW w:w="6379" w:type="dxa"/>
            <w:gridSpan w:val="2"/>
          </w:tcPr>
          <w:p w14:paraId="4FA7F875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Выпуск Газеты «Большая перемена» (Новогодние каникулы»)</w:t>
            </w:r>
          </w:p>
        </w:tc>
        <w:tc>
          <w:tcPr>
            <w:tcW w:w="1701" w:type="dxa"/>
          </w:tcPr>
          <w:p w14:paraId="79F36D87" w14:textId="77777777" w:rsidR="00EE7B6D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0ABDC9C2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января</w:t>
            </w:r>
            <w:proofErr w:type="spellEnd"/>
          </w:p>
        </w:tc>
        <w:tc>
          <w:tcPr>
            <w:tcW w:w="3544" w:type="dxa"/>
            <w:gridSpan w:val="2"/>
          </w:tcPr>
          <w:p w14:paraId="2DF1D8BE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EE7B6D" w:rsidRPr="00B176DE" w14:paraId="7504367E" w14:textId="77777777" w:rsidTr="00857203">
        <w:trPr>
          <w:trHeight w:val="99"/>
        </w:trPr>
        <w:tc>
          <w:tcPr>
            <w:tcW w:w="6379" w:type="dxa"/>
            <w:gridSpan w:val="2"/>
          </w:tcPr>
          <w:p w14:paraId="5E2B2655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Месячник оборонно-массовой и военно- патриотической работы (публикация статьи на сайте школы)</w:t>
            </w:r>
          </w:p>
        </w:tc>
        <w:tc>
          <w:tcPr>
            <w:tcW w:w="1701" w:type="dxa"/>
          </w:tcPr>
          <w:p w14:paraId="386A77AD" w14:textId="77777777" w:rsidR="00EE7B6D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677DF7CB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4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января</w:t>
            </w:r>
            <w:proofErr w:type="spellEnd"/>
          </w:p>
        </w:tc>
        <w:tc>
          <w:tcPr>
            <w:tcW w:w="3544" w:type="dxa"/>
            <w:gridSpan w:val="2"/>
          </w:tcPr>
          <w:p w14:paraId="66981FAE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73F272AD" w14:textId="77777777" w:rsidTr="00857203">
        <w:trPr>
          <w:trHeight w:val="349"/>
        </w:trPr>
        <w:tc>
          <w:tcPr>
            <w:tcW w:w="14175" w:type="dxa"/>
            <w:gridSpan w:val="8"/>
          </w:tcPr>
          <w:p w14:paraId="3DAB694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Февраль</w:t>
            </w:r>
            <w:proofErr w:type="spellEnd"/>
          </w:p>
        </w:tc>
      </w:tr>
      <w:tr w:rsidR="00DA7783" w:rsidRPr="00B176DE" w14:paraId="1778D944" w14:textId="77777777" w:rsidTr="00857203">
        <w:trPr>
          <w:trHeight w:val="59"/>
        </w:trPr>
        <w:tc>
          <w:tcPr>
            <w:tcW w:w="6379" w:type="dxa"/>
            <w:gridSpan w:val="2"/>
          </w:tcPr>
          <w:p w14:paraId="3726454B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Парад войск (публикация статьи на сайте школы)</w:t>
            </w:r>
          </w:p>
        </w:tc>
        <w:tc>
          <w:tcPr>
            <w:tcW w:w="1701" w:type="dxa"/>
          </w:tcPr>
          <w:p w14:paraId="523D1E32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0DBC36B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февраля</w:t>
            </w:r>
            <w:proofErr w:type="spellEnd"/>
          </w:p>
        </w:tc>
        <w:tc>
          <w:tcPr>
            <w:tcW w:w="3544" w:type="dxa"/>
            <w:gridSpan w:val="2"/>
          </w:tcPr>
          <w:p w14:paraId="088CAA95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57E488AA" w14:textId="77777777" w:rsidTr="00857203">
        <w:trPr>
          <w:trHeight w:val="462"/>
        </w:trPr>
        <w:tc>
          <w:tcPr>
            <w:tcW w:w="6379" w:type="dxa"/>
            <w:gridSpan w:val="2"/>
          </w:tcPr>
          <w:p w14:paraId="1233D5F4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Видеопоздравление ко Дню защитника Отечества</w:t>
            </w:r>
          </w:p>
        </w:tc>
        <w:tc>
          <w:tcPr>
            <w:tcW w:w="1701" w:type="dxa"/>
          </w:tcPr>
          <w:p w14:paraId="69A3B9B8" w14:textId="77777777" w:rsidR="00DA7783" w:rsidRPr="00F95780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</w:tcPr>
          <w:p w14:paraId="4918BE01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февраля</w:t>
            </w:r>
            <w:proofErr w:type="spellEnd"/>
          </w:p>
        </w:tc>
        <w:tc>
          <w:tcPr>
            <w:tcW w:w="3544" w:type="dxa"/>
            <w:gridSpan w:val="2"/>
          </w:tcPr>
          <w:p w14:paraId="553E175C" w14:textId="77777777" w:rsidR="00F161F4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A130CF2" w14:textId="77777777" w:rsidR="00DA7783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</w:rPr>
              <w:t>К</w:t>
            </w:r>
            <w:proofErr w:type="spellStart"/>
            <w:r w:rsidR="00DA7783" w:rsidRPr="00B176DE">
              <w:rPr>
                <w:rFonts w:ascii="Times New Roman" w:hAnsi="Times New Roman" w:cs="Times New Roman"/>
                <w:lang w:val="en-US"/>
              </w:rPr>
              <w:t>лассные</w:t>
            </w:r>
            <w:proofErr w:type="spellEnd"/>
            <w:r w:rsidR="00DA7783"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A7783" w:rsidRPr="00B176D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DA7783" w:rsidRPr="00B176DE" w14:paraId="5AD6F2A6" w14:textId="77777777" w:rsidTr="00857203">
        <w:trPr>
          <w:trHeight w:val="427"/>
        </w:trPr>
        <w:tc>
          <w:tcPr>
            <w:tcW w:w="14175" w:type="dxa"/>
            <w:gridSpan w:val="8"/>
            <w:tcBorders>
              <w:bottom w:val="single" w:sz="4" w:space="0" w:color="auto"/>
            </w:tcBorders>
          </w:tcPr>
          <w:p w14:paraId="755BB90C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Март</w:t>
            </w:r>
            <w:proofErr w:type="spellEnd"/>
          </w:p>
        </w:tc>
      </w:tr>
      <w:tr w:rsidR="00DA7783" w:rsidRPr="00B176DE" w14:paraId="5D36CD01" w14:textId="77777777" w:rsidTr="00857203">
        <w:trPr>
          <w:trHeight w:val="19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CB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Видеопоздравление к Международному Женскому дню – 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6B2" w14:textId="77777777" w:rsidR="00DA7783" w:rsidRPr="00F95780" w:rsidRDefault="00F95780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B11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марта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31D6" w14:textId="77777777" w:rsidR="00F161F4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Старшая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вожатая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7629D3C" w14:textId="77777777" w:rsidR="00DA7783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</w:rPr>
              <w:t>К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лассные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0A7A23" w:rsidRPr="00B176DE" w14:paraId="6F48E63C" w14:textId="77777777" w:rsidTr="00857203">
        <w:trPr>
          <w:trHeight w:val="19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0C6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8" w:right="198"/>
              <w:contextualSpacing/>
            </w:pPr>
            <w:r w:rsidRPr="00B176DE">
              <w:t>Выпуск газеты «Большая перемена», к празднику</w:t>
            </w:r>
            <w:r w:rsidRPr="00B176DE">
              <w:rPr>
                <w:spacing w:val="-57"/>
              </w:rPr>
              <w:t xml:space="preserve">  </w:t>
            </w:r>
            <w:r w:rsidRPr="00B176DE">
              <w:t>8</w:t>
            </w:r>
            <w:r w:rsidRPr="00B176DE">
              <w:rPr>
                <w:spacing w:val="2"/>
              </w:rPr>
              <w:t xml:space="preserve"> </w:t>
            </w:r>
            <w:r w:rsidRPr="00B176DE">
              <w:t>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47F" w14:textId="77777777" w:rsidR="000A7A23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E1A8" w14:textId="77777777" w:rsidR="000A7A23" w:rsidRPr="00B176DE" w:rsidRDefault="000A7A23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март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E3F" w14:textId="77777777" w:rsidR="000A7A23" w:rsidRPr="00B176DE" w:rsidRDefault="00EE7B6D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Зам. директора по ВР</w:t>
            </w:r>
          </w:p>
        </w:tc>
      </w:tr>
      <w:tr w:rsidR="00DA7783" w:rsidRPr="00B176DE" w14:paraId="7E16F85E" w14:textId="77777777" w:rsidTr="00857203">
        <w:trPr>
          <w:trHeight w:val="293"/>
        </w:trPr>
        <w:tc>
          <w:tcPr>
            <w:tcW w:w="14175" w:type="dxa"/>
            <w:gridSpan w:val="8"/>
          </w:tcPr>
          <w:p w14:paraId="5AB5735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lastRenderedPageBreak/>
              <w:t>Апрель</w:t>
            </w:r>
            <w:proofErr w:type="spellEnd"/>
          </w:p>
        </w:tc>
      </w:tr>
      <w:tr w:rsidR="00DA7783" w:rsidRPr="00B176DE" w14:paraId="2F0DA764" w14:textId="77777777" w:rsidTr="00857203">
        <w:trPr>
          <w:trHeight w:val="59"/>
        </w:trPr>
        <w:tc>
          <w:tcPr>
            <w:tcW w:w="6379" w:type="dxa"/>
            <w:gridSpan w:val="2"/>
          </w:tcPr>
          <w:p w14:paraId="5243229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Месячник здорового образа жизни</w:t>
            </w:r>
            <w:r w:rsidR="00F161F4" w:rsidRPr="00B176DE">
              <w:rPr>
                <w:rFonts w:ascii="Times New Roman" w:hAnsi="Times New Roman" w:cs="Times New Roman"/>
              </w:rPr>
              <w:t xml:space="preserve"> </w:t>
            </w:r>
            <w:r w:rsidRPr="00B176DE">
              <w:rPr>
                <w:rFonts w:ascii="Times New Roman" w:hAnsi="Times New Roman" w:cs="Times New Roman"/>
              </w:rPr>
              <w:t>(публикация статьи на сайте школы)</w:t>
            </w:r>
          </w:p>
        </w:tc>
        <w:tc>
          <w:tcPr>
            <w:tcW w:w="1701" w:type="dxa"/>
          </w:tcPr>
          <w:p w14:paraId="7492B8D1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3BC93272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Апрель</w:t>
            </w:r>
            <w:proofErr w:type="spellEnd"/>
          </w:p>
        </w:tc>
        <w:tc>
          <w:tcPr>
            <w:tcW w:w="3544" w:type="dxa"/>
            <w:gridSpan w:val="2"/>
          </w:tcPr>
          <w:p w14:paraId="30A11775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3278FD01" w14:textId="77777777" w:rsidTr="00857203">
        <w:trPr>
          <w:trHeight w:val="421"/>
        </w:trPr>
        <w:tc>
          <w:tcPr>
            <w:tcW w:w="14175" w:type="dxa"/>
            <w:gridSpan w:val="8"/>
          </w:tcPr>
          <w:p w14:paraId="39DB7089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b/>
                <w:lang w:val="en-US"/>
              </w:rPr>
              <w:t>Май</w:t>
            </w:r>
            <w:proofErr w:type="spellEnd"/>
          </w:p>
        </w:tc>
      </w:tr>
      <w:tr w:rsidR="00EE7B6D" w:rsidRPr="00B176DE" w14:paraId="4E8DF328" w14:textId="77777777" w:rsidTr="00857203">
        <w:trPr>
          <w:trHeight w:val="59"/>
        </w:trPr>
        <w:tc>
          <w:tcPr>
            <w:tcW w:w="6379" w:type="dxa"/>
            <w:gridSpan w:val="2"/>
          </w:tcPr>
          <w:p w14:paraId="668EE2E8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Парад</w:t>
            </w:r>
            <w:r w:rsidRPr="00B176DE">
              <w:rPr>
                <w:spacing w:val="-4"/>
              </w:rPr>
              <w:t xml:space="preserve"> </w:t>
            </w:r>
            <w:r w:rsidRPr="00B176DE">
              <w:t>Победы (</w:t>
            </w:r>
            <w:r w:rsidRPr="00B176DE">
              <w:rPr>
                <w:spacing w:val="-1"/>
              </w:rPr>
              <w:t xml:space="preserve"> </w:t>
            </w:r>
            <w:r w:rsidRPr="00B176DE">
              <w:t>публикация</w:t>
            </w:r>
            <w:r w:rsidRPr="00B176DE">
              <w:rPr>
                <w:spacing w:val="-2"/>
              </w:rPr>
              <w:t xml:space="preserve"> </w:t>
            </w:r>
            <w:r w:rsidRPr="00B176DE">
              <w:t>статьи на</w:t>
            </w:r>
            <w:r w:rsidRPr="00B176DE">
              <w:rPr>
                <w:spacing w:val="-3"/>
              </w:rPr>
              <w:t xml:space="preserve"> </w:t>
            </w:r>
            <w:r w:rsidRPr="00B176DE">
              <w:t>сайте</w:t>
            </w:r>
            <w:r w:rsidRPr="00B176DE">
              <w:rPr>
                <w:spacing w:val="-6"/>
              </w:rPr>
              <w:t xml:space="preserve"> </w:t>
            </w:r>
            <w:r w:rsidRPr="00B176DE">
              <w:t>школы)</w:t>
            </w:r>
          </w:p>
        </w:tc>
        <w:tc>
          <w:tcPr>
            <w:tcW w:w="1701" w:type="dxa"/>
          </w:tcPr>
          <w:p w14:paraId="12A3CC6E" w14:textId="77777777" w:rsidR="00EE7B6D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30E64BE3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Май</w:t>
            </w:r>
          </w:p>
        </w:tc>
        <w:tc>
          <w:tcPr>
            <w:tcW w:w="3544" w:type="dxa"/>
            <w:gridSpan w:val="2"/>
          </w:tcPr>
          <w:p w14:paraId="0DFA1896" w14:textId="77777777" w:rsidR="00EE7B6D" w:rsidRPr="00B176DE" w:rsidRDefault="00EE7B6D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Зам. директора по ВР</w:t>
            </w:r>
          </w:p>
        </w:tc>
      </w:tr>
      <w:tr w:rsidR="00EE7B6D" w:rsidRPr="00B176DE" w14:paraId="587A1222" w14:textId="77777777" w:rsidTr="00857203">
        <w:trPr>
          <w:trHeight w:val="59"/>
        </w:trPr>
        <w:tc>
          <w:tcPr>
            <w:tcW w:w="6379" w:type="dxa"/>
            <w:gridSpan w:val="2"/>
          </w:tcPr>
          <w:p w14:paraId="36B61601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78"/>
              <w:contextualSpacing/>
            </w:pPr>
            <w:r w:rsidRPr="00B176DE">
              <w:t>Вальс</w:t>
            </w:r>
            <w:r w:rsidRPr="00B176DE">
              <w:rPr>
                <w:spacing w:val="-3"/>
              </w:rPr>
              <w:t xml:space="preserve"> </w:t>
            </w:r>
            <w:r w:rsidRPr="00B176DE">
              <w:t>Победы (</w:t>
            </w:r>
            <w:r w:rsidRPr="00B176DE">
              <w:rPr>
                <w:spacing w:val="-1"/>
              </w:rPr>
              <w:t xml:space="preserve"> </w:t>
            </w:r>
            <w:r w:rsidRPr="00B176DE">
              <w:t>публикация</w:t>
            </w:r>
            <w:r w:rsidRPr="00B176DE">
              <w:rPr>
                <w:spacing w:val="-2"/>
              </w:rPr>
              <w:t xml:space="preserve"> </w:t>
            </w:r>
            <w:r w:rsidRPr="00B176DE">
              <w:t>статьи</w:t>
            </w:r>
            <w:r w:rsidRPr="00B176DE">
              <w:rPr>
                <w:spacing w:val="-1"/>
              </w:rPr>
              <w:t xml:space="preserve"> </w:t>
            </w:r>
            <w:r w:rsidRPr="00B176DE">
              <w:t>на</w:t>
            </w:r>
            <w:r w:rsidRPr="00B176DE">
              <w:rPr>
                <w:spacing w:val="-2"/>
              </w:rPr>
              <w:t xml:space="preserve"> </w:t>
            </w:r>
            <w:r w:rsidRPr="00B176DE">
              <w:t>сайте</w:t>
            </w:r>
            <w:r w:rsidRPr="00B176DE">
              <w:rPr>
                <w:spacing w:val="-7"/>
              </w:rPr>
              <w:t xml:space="preserve"> </w:t>
            </w:r>
            <w:r w:rsidRPr="00B176DE">
              <w:t>школы)</w:t>
            </w:r>
          </w:p>
        </w:tc>
        <w:tc>
          <w:tcPr>
            <w:tcW w:w="1701" w:type="dxa"/>
          </w:tcPr>
          <w:p w14:paraId="0277015A" w14:textId="77777777" w:rsidR="00EE7B6D" w:rsidRPr="00B176DE" w:rsidRDefault="0041092C" w:rsidP="00B176DE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2A7B9D22" w14:textId="77777777" w:rsidR="00EE7B6D" w:rsidRPr="00B176DE" w:rsidRDefault="00EE7B6D" w:rsidP="00B176DE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Май</w:t>
            </w:r>
          </w:p>
        </w:tc>
        <w:tc>
          <w:tcPr>
            <w:tcW w:w="3544" w:type="dxa"/>
            <w:gridSpan w:val="2"/>
          </w:tcPr>
          <w:p w14:paraId="6347E71C" w14:textId="77777777" w:rsidR="00EE7B6D" w:rsidRPr="00B176DE" w:rsidRDefault="00EE7B6D" w:rsidP="00B176DE">
            <w:pPr>
              <w:pStyle w:val="TableParagraph"/>
              <w:kinsoku w:val="0"/>
              <w:overflowPunct w:val="0"/>
              <w:contextualSpacing/>
              <w:jc w:val="center"/>
            </w:pPr>
            <w:r w:rsidRPr="00B176DE">
              <w:t>Зам. директора по ВР</w:t>
            </w:r>
          </w:p>
        </w:tc>
      </w:tr>
      <w:tr w:rsidR="00DA7783" w:rsidRPr="00B176DE" w14:paraId="5F5072E9" w14:textId="77777777" w:rsidTr="00857203">
        <w:trPr>
          <w:trHeight w:val="59"/>
        </w:trPr>
        <w:tc>
          <w:tcPr>
            <w:tcW w:w="6379" w:type="dxa"/>
            <w:gridSpan w:val="2"/>
          </w:tcPr>
          <w:p w14:paraId="5E1690F2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Последний звонок ( публикация статьи на сайте школы)</w:t>
            </w:r>
          </w:p>
        </w:tc>
        <w:tc>
          <w:tcPr>
            <w:tcW w:w="1701" w:type="dxa"/>
          </w:tcPr>
          <w:p w14:paraId="22C371A7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3EEBD010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Май</w:t>
            </w:r>
            <w:proofErr w:type="spellEnd"/>
          </w:p>
        </w:tc>
        <w:tc>
          <w:tcPr>
            <w:tcW w:w="3544" w:type="dxa"/>
            <w:gridSpan w:val="2"/>
          </w:tcPr>
          <w:p w14:paraId="7799B8B8" w14:textId="77777777" w:rsidR="00DA7783" w:rsidRPr="00B176DE" w:rsidRDefault="00EE7B6D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DA7783" w:rsidRPr="00B176DE" w14:paraId="5FD5E3D0" w14:textId="77777777" w:rsidTr="00857203">
        <w:trPr>
          <w:trHeight w:val="220"/>
        </w:trPr>
        <w:tc>
          <w:tcPr>
            <w:tcW w:w="14175" w:type="dxa"/>
            <w:gridSpan w:val="8"/>
          </w:tcPr>
          <w:p w14:paraId="2C554F74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  <w:b/>
                <w:lang w:val="en-US"/>
              </w:rPr>
              <w:t>Ш</w:t>
            </w:r>
            <w:proofErr w:type="spellStart"/>
            <w:r w:rsidR="00F161F4" w:rsidRPr="00B176DE">
              <w:rPr>
                <w:rFonts w:ascii="Times New Roman" w:hAnsi="Times New Roman" w:cs="Times New Roman"/>
                <w:b/>
              </w:rPr>
              <w:t>кольный</w:t>
            </w:r>
            <w:proofErr w:type="spellEnd"/>
            <w:r w:rsidR="00F161F4" w:rsidRPr="00B176DE">
              <w:rPr>
                <w:rFonts w:ascii="Times New Roman" w:hAnsi="Times New Roman" w:cs="Times New Roman"/>
                <w:b/>
              </w:rPr>
              <w:t xml:space="preserve"> музей</w:t>
            </w:r>
          </w:p>
        </w:tc>
      </w:tr>
      <w:tr w:rsidR="00DA7783" w:rsidRPr="00B176DE" w14:paraId="633677D1" w14:textId="77777777" w:rsidTr="00857203">
        <w:trPr>
          <w:trHeight w:val="193"/>
        </w:trPr>
        <w:tc>
          <w:tcPr>
            <w:tcW w:w="6379" w:type="dxa"/>
            <w:gridSpan w:val="2"/>
          </w:tcPr>
          <w:p w14:paraId="2B919820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Использование музея для всестороннего развития детей</w:t>
            </w:r>
          </w:p>
        </w:tc>
        <w:tc>
          <w:tcPr>
            <w:tcW w:w="1701" w:type="dxa"/>
          </w:tcPr>
          <w:p w14:paraId="0B85DD3E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2985504B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  <w:r w:rsidR="00F161F4" w:rsidRPr="00B176DE">
              <w:rPr>
                <w:rFonts w:ascii="Times New Roman" w:hAnsi="Times New Roman" w:cs="Times New Roman"/>
              </w:rPr>
              <w:t>, по отдельному плану</w:t>
            </w:r>
          </w:p>
        </w:tc>
        <w:tc>
          <w:tcPr>
            <w:tcW w:w="3544" w:type="dxa"/>
            <w:gridSpan w:val="2"/>
          </w:tcPr>
          <w:p w14:paraId="7A660CA2" w14:textId="77777777" w:rsidR="00F161F4" w:rsidRPr="00B176DE" w:rsidRDefault="00F161F4" w:rsidP="00BE39E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Руководитель музея</w:t>
            </w:r>
          </w:p>
          <w:p w14:paraId="37FF9651" w14:textId="77777777" w:rsidR="00DA7783" w:rsidRPr="00B176DE" w:rsidRDefault="00DA7783" w:rsidP="00BE39E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Классные</w:t>
            </w:r>
            <w:proofErr w:type="spellEnd"/>
            <w:r w:rsidRPr="00B176D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76DE">
              <w:rPr>
                <w:rFonts w:ascii="Times New Roman" w:hAnsi="Times New Roman" w:cs="Times New Roman"/>
                <w:lang w:val="en-US"/>
              </w:rPr>
              <w:t>руководители</w:t>
            </w:r>
            <w:proofErr w:type="spellEnd"/>
          </w:p>
        </w:tc>
      </w:tr>
      <w:tr w:rsidR="00EE7B6D" w:rsidRPr="00B176DE" w14:paraId="432FBD01" w14:textId="77777777" w:rsidTr="00857203">
        <w:trPr>
          <w:trHeight w:val="441"/>
        </w:trPr>
        <w:tc>
          <w:tcPr>
            <w:tcW w:w="6379" w:type="dxa"/>
            <w:gridSpan w:val="2"/>
          </w:tcPr>
          <w:p w14:paraId="3B9F7753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Основы музееведения</w:t>
            </w:r>
          </w:p>
        </w:tc>
        <w:tc>
          <w:tcPr>
            <w:tcW w:w="1701" w:type="dxa"/>
          </w:tcPr>
          <w:p w14:paraId="6FB1824B" w14:textId="77777777" w:rsidR="00EE7B6D" w:rsidRPr="00B176DE" w:rsidRDefault="0041092C" w:rsidP="00B176DE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07E05A9B" w14:textId="77777777" w:rsidR="00EE7B6D" w:rsidRPr="00B176DE" w:rsidRDefault="00EE7B6D" w:rsidP="00B176DE">
            <w:pPr>
              <w:pStyle w:val="TableParagraph"/>
              <w:ind w:left="74"/>
              <w:contextualSpacing/>
              <w:jc w:val="center"/>
            </w:pPr>
            <w:r w:rsidRPr="00B176DE">
              <w:t>В течение года</w:t>
            </w:r>
          </w:p>
        </w:tc>
        <w:tc>
          <w:tcPr>
            <w:tcW w:w="3544" w:type="dxa"/>
            <w:gridSpan w:val="2"/>
          </w:tcPr>
          <w:p w14:paraId="45009A64" w14:textId="77777777" w:rsidR="00EE7B6D" w:rsidRPr="00B176DE" w:rsidRDefault="00EE7B6D" w:rsidP="00687BD2">
            <w:pPr>
              <w:pStyle w:val="TableParagraph"/>
              <w:ind w:right="172"/>
              <w:contextualSpacing/>
              <w:jc w:val="center"/>
            </w:pPr>
            <w:r w:rsidRPr="00B176DE">
              <w:t>Руководитель школьного музея</w:t>
            </w:r>
          </w:p>
        </w:tc>
      </w:tr>
      <w:tr w:rsidR="00EE7B6D" w:rsidRPr="00B176DE" w14:paraId="7C4CE7C0" w14:textId="77777777" w:rsidTr="00857203">
        <w:trPr>
          <w:trHeight w:val="193"/>
        </w:trPr>
        <w:tc>
          <w:tcPr>
            <w:tcW w:w="6379" w:type="dxa"/>
            <w:gridSpan w:val="2"/>
          </w:tcPr>
          <w:p w14:paraId="19729E91" w14:textId="77777777" w:rsidR="00EE7B6D" w:rsidRPr="00B176DE" w:rsidRDefault="00C64C0E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История края, города, школ</w:t>
            </w:r>
          </w:p>
        </w:tc>
        <w:tc>
          <w:tcPr>
            <w:tcW w:w="1701" w:type="dxa"/>
          </w:tcPr>
          <w:p w14:paraId="5D39D3ED" w14:textId="77777777" w:rsidR="00EE7B6D" w:rsidRPr="00B176DE" w:rsidRDefault="0041092C" w:rsidP="00B176DE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0E840E3B" w14:textId="77777777" w:rsidR="00EE7B6D" w:rsidRPr="00B176DE" w:rsidRDefault="00EE7B6D" w:rsidP="00B176DE">
            <w:pPr>
              <w:pStyle w:val="TableParagraph"/>
              <w:ind w:left="74"/>
              <w:contextualSpacing/>
              <w:jc w:val="center"/>
            </w:pPr>
            <w:r w:rsidRPr="00B176DE">
              <w:t>В течение года</w:t>
            </w:r>
          </w:p>
        </w:tc>
        <w:tc>
          <w:tcPr>
            <w:tcW w:w="3544" w:type="dxa"/>
            <w:gridSpan w:val="2"/>
          </w:tcPr>
          <w:p w14:paraId="7B22ACD2" w14:textId="77777777" w:rsidR="00EE7B6D" w:rsidRPr="00B176DE" w:rsidRDefault="00EE7B6D" w:rsidP="00687BD2">
            <w:pPr>
              <w:pStyle w:val="TableParagraph"/>
              <w:ind w:right="172"/>
              <w:contextualSpacing/>
              <w:jc w:val="center"/>
            </w:pPr>
            <w:r w:rsidRPr="00B176DE">
              <w:t>Руководитель школьного музея</w:t>
            </w:r>
          </w:p>
        </w:tc>
      </w:tr>
      <w:tr w:rsidR="00EE7B6D" w:rsidRPr="00B176DE" w14:paraId="15CF8F22" w14:textId="77777777" w:rsidTr="00857203">
        <w:trPr>
          <w:trHeight w:val="193"/>
        </w:trPr>
        <w:tc>
          <w:tcPr>
            <w:tcW w:w="6379" w:type="dxa"/>
            <w:gridSpan w:val="2"/>
          </w:tcPr>
          <w:p w14:paraId="2D63AD82" w14:textId="77777777" w:rsidR="00EE7B6D" w:rsidRPr="00B176DE" w:rsidRDefault="00EE7B6D" w:rsidP="00B176D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Исследовательская деятельность в области истории, краеведения</w:t>
            </w:r>
          </w:p>
        </w:tc>
        <w:tc>
          <w:tcPr>
            <w:tcW w:w="1701" w:type="dxa"/>
          </w:tcPr>
          <w:p w14:paraId="64041856" w14:textId="77777777" w:rsidR="00EE7B6D" w:rsidRPr="00B176DE" w:rsidRDefault="0041092C" w:rsidP="00B176DE">
            <w:pPr>
              <w:pStyle w:val="TableParagraph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551" w:type="dxa"/>
            <w:gridSpan w:val="3"/>
          </w:tcPr>
          <w:p w14:paraId="0C26795B" w14:textId="77777777" w:rsidR="00EE7B6D" w:rsidRPr="00B176DE" w:rsidRDefault="00EE7B6D" w:rsidP="00B176DE">
            <w:pPr>
              <w:pStyle w:val="TableParagraph"/>
              <w:ind w:left="74"/>
              <w:contextualSpacing/>
              <w:jc w:val="center"/>
            </w:pPr>
            <w:r w:rsidRPr="00B176DE">
              <w:t>В течение года</w:t>
            </w:r>
          </w:p>
        </w:tc>
        <w:tc>
          <w:tcPr>
            <w:tcW w:w="3544" w:type="dxa"/>
            <w:gridSpan w:val="2"/>
          </w:tcPr>
          <w:p w14:paraId="3B0A50EE" w14:textId="77777777" w:rsidR="00EE7B6D" w:rsidRPr="00B176DE" w:rsidRDefault="00EE7B6D" w:rsidP="00687BD2">
            <w:pPr>
              <w:pStyle w:val="TableParagraph"/>
              <w:ind w:right="172"/>
              <w:contextualSpacing/>
              <w:jc w:val="center"/>
            </w:pPr>
            <w:r w:rsidRPr="00B176DE">
              <w:t>Руководитель школьного музея</w:t>
            </w:r>
          </w:p>
        </w:tc>
      </w:tr>
      <w:tr w:rsidR="00DA7783" w:rsidRPr="00B176DE" w14:paraId="23C54BE1" w14:textId="77777777" w:rsidTr="00857203">
        <w:trPr>
          <w:trHeight w:val="242"/>
        </w:trPr>
        <w:tc>
          <w:tcPr>
            <w:tcW w:w="14175" w:type="dxa"/>
            <w:gridSpan w:val="8"/>
          </w:tcPr>
          <w:p w14:paraId="56B2C891" w14:textId="77777777" w:rsidR="00DA7783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  <w:b/>
              </w:rPr>
              <w:t>Добровольческая деятельность</w:t>
            </w:r>
            <w:r w:rsidR="003A52A3" w:rsidRPr="00B176DE">
              <w:rPr>
                <w:rFonts w:ascii="Times New Roman" w:hAnsi="Times New Roman" w:cs="Times New Roman"/>
                <w:b/>
              </w:rPr>
              <w:t xml:space="preserve"> (волонтерство)</w:t>
            </w:r>
          </w:p>
        </w:tc>
      </w:tr>
      <w:tr w:rsidR="00DA7783" w:rsidRPr="00B176DE" w14:paraId="1B7310CD" w14:textId="77777777" w:rsidTr="00857203">
        <w:trPr>
          <w:trHeight w:val="104"/>
        </w:trPr>
        <w:tc>
          <w:tcPr>
            <w:tcW w:w="6379" w:type="dxa"/>
            <w:gridSpan w:val="2"/>
          </w:tcPr>
          <w:p w14:paraId="62FCAB1D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Привлечение детей к волонтерской деятельности</w:t>
            </w:r>
          </w:p>
        </w:tc>
        <w:tc>
          <w:tcPr>
            <w:tcW w:w="1701" w:type="dxa"/>
          </w:tcPr>
          <w:p w14:paraId="123D501B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551" w:type="dxa"/>
            <w:gridSpan w:val="3"/>
          </w:tcPr>
          <w:p w14:paraId="5536C3BF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  <w:r w:rsidR="00F161F4" w:rsidRPr="00B176DE">
              <w:rPr>
                <w:rFonts w:ascii="Times New Roman" w:hAnsi="Times New Roman" w:cs="Times New Roman"/>
              </w:rPr>
              <w:t>, по отдельному плану</w:t>
            </w:r>
          </w:p>
        </w:tc>
        <w:tc>
          <w:tcPr>
            <w:tcW w:w="3544" w:type="dxa"/>
            <w:gridSpan w:val="2"/>
          </w:tcPr>
          <w:p w14:paraId="3100491C" w14:textId="77777777" w:rsidR="00F161F4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Руководитель волонтерского отряда</w:t>
            </w:r>
          </w:p>
          <w:p w14:paraId="73017F0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7783" w:rsidRPr="00B176DE" w14:paraId="6072F7BC" w14:textId="77777777" w:rsidTr="00857203">
        <w:trPr>
          <w:trHeight w:val="186"/>
        </w:trPr>
        <w:tc>
          <w:tcPr>
            <w:tcW w:w="14175" w:type="dxa"/>
            <w:gridSpan w:val="8"/>
          </w:tcPr>
          <w:p w14:paraId="2858599F" w14:textId="77777777" w:rsidR="00DA7783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176DE">
              <w:rPr>
                <w:rFonts w:ascii="Times New Roman" w:hAnsi="Times New Roman" w:cs="Times New Roman"/>
                <w:b/>
              </w:rPr>
              <w:t>Школьный музей</w:t>
            </w:r>
          </w:p>
        </w:tc>
      </w:tr>
      <w:tr w:rsidR="00DA7783" w:rsidRPr="00B176DE" w14:paraId="52B2FCEE" w14:textId="77777777" w:rsidTr="00857203">
        <w:trPr>
          <w:trHeight w:val="786"/>
        </w:trPr>
        <w:tc>
          <w:tcPr>
            <w:tcW w:w="6379" w:type="dxa"/>
            <w:gridSpan w:val="2"/>
          </w:tcPr>
          <w:p w14:paraId="3596D25F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Привлечение обучающихся к участию в театральных конкур</w:t>
            </w:r>
            <w:r w:rsidR="00F161F4" w:rsidRPr="00B176DE">
              <w:rPr>
                <w:rFonts w:ascii="Times New Roman" w:hAnsi="Times New Roman" w:cs="Times New Roman"/>
              </w:rPr>
              <w:t>сах, участие в кружковой работе</w:t>
            </w:r>
          </w:p>
        </w:tc>
        <w:tc>
          <w:tcPr>
            <w:tcW w:w="1701" w:type="dxa"/>
          </w:tcPr>
          <w:p w14:paraId="76114FA4" w14:textId="77777777" w:rsidR="00DA7783" w:rsidRPr="00B176DE" w:rsidRDefault="0041092C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  <w:lang w:val="en-US"/>
              </w:rPr>
              <w:t>10-11</w:t>
            </w:r>
          </w:p>
        </w:tc>
        <w:tc>
          <w:tcPr>
            <w:tcW w:w="2551" w:type="dxa"/>
            <w:gridSpan w:val="3"/>
          </w:tcPr>
          <w:p w14:paraId="11292B36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В течение года</w:t>
            </w:r>
          </w:p>
          <w:p w14:paraId="736B67FE" w14:textId="77777777" w:rsidR="00DA7783" w:rsidRPr="00B176DE" w:rsidRDefault="00DA7783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14:paraId="7A817002" w14:textId="77777777" w:rsidR="00DA7783" w:rsidRPr="00B176DE" w:rsidRDefault="00F161F4" w:rsidP="00B176D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176DE">
              <w:rPr>
                <w:rFonts w:ascii="Times New Roman" w:hAnsi="Times New Roman" w:cs="Times New Roman"/>
              </w:rPr>
              <w:t>Руководитель театрального кружка</w:t>
            </w:r>
          </w:p>
        </w:tc>
      </w:tr>
      <w:tr w:rsidR="00154BD2" w:rsidRPr="00154BD2" w14:paraId="44ADB99D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E0835" w14:textId="77777777" w:rsidR="00154BD2" w:rsidRPr="00154BD2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4100" w:right="4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спортивный клуб</w:t>
            </w:r>
          </w:p>
        </w:tc>
      </w:tr>
      <w:tr w:rsidR="00154BD2" w:rsidRPr="00154BD2" w14:paraId="1044DF35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8623" w14:textId="77777777" w:rsidR="00154BD2" w:rsidRPr="00154BD2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4100" w:right="408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54BD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54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течение года</w:t>
            </w:r>
          </w:p>
        </w:tc>
      </w:tr>
      <w:tr w:rsidR="00154BD2" w:rsidRPr="00154BD2" w14:paraId="7CC80AAE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BCB6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78" w:right="71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ответственных за работу</w:t>
            </w:r>
            <w:r w:rsidRPr="00857203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школьного</w:t>
            </w:r>
            <w:r w:rsidRPr="0085720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спортивного</w:t>
            </w:r>
            <w:r w:rsidRPr="0085720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клуба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5E66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1F15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4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530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154BD2" w:rsidRPr="00154BD2" w14:paraId="1CBE0EE9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BEEF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Pr="008572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72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утверждение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плана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  <w:r w:rsidRPr="008572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ШСК</w:t>
            </w:r>
          </w:p>
          <w:p w14:paraId="64FF9BD5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78" w:right="243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 xml:space="preserve">и графиков работы спортивных </w:t>
            </w:r>
            <w:r w:rsidRPr="00857203">
              <w:rPr>
                <w:rFonts w:ascii="Times New Roman" w:eastAsia="Times New Roman" w:hAnsi="Times New Roman" w:cs="Times New Roman"/>
                <w:spacing w:val="-58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1F62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C6BF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668E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154BD2" w:rsidRPr="00154BD2" w14:paraId="576176DB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B266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Многоборье</w:t>
            </w:r>
            <w:r w:rsidRPr="0085720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ГТО</w:t>
            </w:r>
            <w:r w:rsidRPr="008572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(юноши</w:t>
            </w:r>
            <w:r w:rsidRPr="008572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720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девушки)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BDE8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58BB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C38B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  <w:p w14:paraId="4FFA7B85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 w:rsidRPr="0085720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</w:tr>
      <w:tr w:rsidR="00154BD2" w:rsidRPr="00154BD2" w14:paraId="687597FE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8BB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Президентские</w:t>
            </w:r>
            <w:r w:rsidRPr="0085720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спортивные</w:t>
            </w:r>
            <w:r w:rsidRPr="008572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1FBB7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8E92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течение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50E1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  <w:p w14:paraId="59AF9969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 w:rsidRPr="0085720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  <w:p w14:paraId="409D2A89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BD2" w:rsidRPr="00154BD2" w14:paraId="0CBE114F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DD65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4100" w:right="407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Сентябрь</w:t>
            </w:r>
          </w:p>
        </w:tc>
      </w:tr>
      <w:tr w:rsidR="00154BD2" w:rsidRPr="00154BD2" w14:paraId="359CB868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BE3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бега</w:t>
            </w:r>
            <w:r w:rsidRPr="008572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«Кросс</w:t>
            </w:r>
            <w:r w:rsidRPr="008572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Наций»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55DC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9649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65A7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1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  <w:p w14:paraId="799CB0AD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4" w:right="1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14:paraId="0B32C42D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3" w:right="191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Старшая вожатая</w:t>
            </w:r>
          </w:p>
        </w:tc>
      </w:tr>
      <w:tr w:rsidR="00154BD2" w:rsidRPr="00154BD2" w14:paraId="02961481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93DC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4100" w:right="408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154BD2" w:rsidRPr="00154BD2" w14:paraId="7BAA3945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381C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Олимпиада</w:t>
            </w:r>
            <w:r w:rsidRPr="00857203">
              <w:rPr>
                <w:rFonts w:ascii="Times New Roman" w:eastAsia="Times New Roman" w:hAnsi="Times New Roman" w:cs="Times New Roman"/>
                <w:spacing w:val="5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8572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физкультуре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5A32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20B5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92FF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7DADCAC5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F6D7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Весёлые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старты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69CD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B330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B30DA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7CE74BC1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F4E2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 w:after="0" w:line="240" w:lineRule="auto"/>
              <w:ind w:left="4100" w:right="40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154BD2" w:rsidRPr="00154BD2" w14:paraId="0634FB7A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1A2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Весёлые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старты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51DC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6340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71AF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51F56CFF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33F1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4100" w:right="40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154BD2" w:rsidRPr="00154BD2" w14:paraId="6A35AC29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355FE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Весёлые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старты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C592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632C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D3BC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3EDE9EA8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8B12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Дартс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F3C7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E2A7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январь,</w:t>
            </w:r>
            <w:r w:rsidRPr="008572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CD7A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3" w:right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  <w:p w14:paraId="7FCB8C9F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3" w:right="31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Классные</w:t>
            </w:r>
            <w:r w:rsidRPr="0085720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</w:tr>
      <w:tr w:rsidR="00154BD2" w:rsidRPr="00154BD2" w14:paraId="73E6B510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6646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Волейбол(девушки)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8411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44BD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C1DB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171E7B2C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2417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4100" w:right="40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154BD2" w:rsidRPr="00154BD2" w14:paraId="4B8187A4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015B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bCs/>
                <w:lang w:eastAsia="ru-RU"/>
              </w:rPr>
              <w:t>Игра</w:t>
            </w:r>
            <w:r w:rsidRPr="00857203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bCs/>
                <w:lang w:eastAsia="ru-RU"/>
              </w:rPr>
              <w:t>«Зарница»</w:t>
            </w:r>
            <w:r w:rsidRPr="00857203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bCs/>
                <w:lang w:eastAsia="ru-RU"/>
              </w:rPr>
              <w:t>(ДОО)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C6A4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5F77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228F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3" w:right="13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  <w:p w14:paraId="7D8AA8FA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3" w:right="13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Старшая вожатая, члены</w:t>
            </w:r>
            <w:r w:rsidRPr="00857203">
              <w:rPr>
                <w:rFonts w:ascii="Times New Roman" w:eastAsia="Times New Roman" w:hAnsi="Times New Roman" w:cs="Times New Roman"/>
                <w:spacing w:val="-57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</w:tr>
      <w:tr w:rsidR="00154BD2" w:rsidRPr="00154BD2" w14:paraId="4CCCB28A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6C21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Весёлые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старты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07C1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41D1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CC6F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59ABAAF4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276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  <w:r w:rsidRPr="008572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  <w:r w:rsidRPr="0085720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баскетбольной</w:t>
            </w:r>
            <w:r w:rsidRPr="008572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лиги</w:t>
            </w:r>
            <w:r w:rsidRPr="00857203">
              <w:rPr>
                <w:rFonts w:ascii="Times New Roman" w:eastAsia="Times New Roman" w:hAnsi="Times New Roman" w:cs="Times New Roman"/>
                <w:spacing w:val="5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«КЭС-Баскет»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6A15E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4BCC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90DF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5687F439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A3AB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Всероссийские</w:t>
            </w:r>
            <w:r w:rsidRPr="0085720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соревнования</w:t>
            </w:r>
            <w:r w:rsidRPr="008572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«Лыжня</w:t>
            </w:r>
            <w:r w:rsidRPr="0085720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63C8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DFAC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B886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6C8D8E4D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1F2D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85720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снегу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CD79" w14:textId="77777777" w:rsidR="00154BD2" w:rsidRPr="00857203" w:rsidRDefault="00154BD2" w:rsidP="00154BD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89C7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A63A5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42919CD7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0641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ind w:left="4100" w:right="408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154BD2" w:rsidRPr="00154BD2" w14:paraId="0BD2BCDD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CAE8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  <w:r w:rsidRPr="0085720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(девочки)</w:t>
            </w:r>
            <w:r w:rsidRPr="0085720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в рамках</w:t>
            </w:r>
            <w:r w:rsidRPr="008572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школьного</w:t>
            </w:r>
            <w:r w:rsidRPr="0085720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этапа</w:t>
            </w:r>
          </w:p>
          <w:p w14:paraId="55870836" w14:textId="77777777" w:rsidR="00154BD2" w:rsidRPr="00857203" w:rsidRDefault="00154BD2" w:rsidP="00154BD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40" w:lineRule="auto"/>
              <w:ind w:left="7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«Надежды</w:t>
            </w:r>
            <w:r w:rsidRPr="0085720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УГМК»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E8F8" w14:textId="77777777" w:rsidR="00154BD2" w:rsidRPr="00857203" w:rsidRDefault="00154BD2" w:rsidP="00041C5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3467" w14:textId="77777777" w:rsidR="00154BD2" w:rsidRPr="00857203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4A1A" w14:textId="77777777" w:rsidR="00154BD2" w:rsidRPr="00857203" w:rsidRDefault="00041C5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8" w:after="0" w:line="240" w:lineRule="auto"/>
              <w:ind w:left="7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03">
              <w:rPr>
                <w:rFonts w:ascii="Times New Roman" w:eastAsia="Times New Roman" w:hAnsi="Times New Roman" w:cs="Times New Roman"/>
                <w:lang w:eastAsia="ru-RU"/>
              </w:rPr>
              <w:t>Руководитель ШСК</w:t>
            </w:r>
          </w:p>
        </w:tc>
      </w:tr>
      <w:tr w:rsidR="00154BD2" w:rsidRPr="00154BD2" w14:paraId="66FA2BD3" w14:textId="77777777" w:rsidTr="00857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0FAD" w14:textId="77777777" w:rsidR="00154BD2" w:rsidRPr="00154BD2" w:rsidRDefault="00154BD2" w:rsidP="00041C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100" w:right="407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4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154BD2" w:rsidRPr="00B176DE" w14:paraId="091A4341" w14:textId="77777777" w:rsidTr="00857203">
        <w:trPr>
          <w:trHeight w:val="426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E89" w14:textId="77777777" w:rsidR="00154BD2" w:rsidRPr="00B176DE" w:rsidRDefault="00154BD2" w:rsidP="00154BD2">
            <w:pPr>
              <w:pStyle w:val="TableParagraph"/>
              <w:kinsoku w:val="0"/>
              <w:overflowPunct w:val="0"/>
              <w:ind w:left="0"/>
              <w:contextualSpacing/>
              <w:jc w:val="both"/>
            </w:pPr>
            <w:r w:rsidRPr="00B176DE">
              <w:t>Спортивные</w:t>
            </w:r>
            <w:r w:rsidRPr="00B176DE">
              <w:rPr>
                <w:spacing w:val="-6"/>
              </w:rPr>
              <w:t xml:space="preserve"> </w:t>
            </w:r>
            <w:r w:rsidRPr="00B176DE">
              <w:t>соревнования</w:t>
            </w:r>
            <w:r w:rsidRPr="00B176DE">
              <w:rPr>
                <w:spacing w:val="-5"/>
              </w:rPr>
              <w:t xml:space="preserve"> </w:t>
            </w:r>
            <w:r w:rsidRPr="00B176DE">
              <w:t>по</w:t>
            </w:r>
            <w:r w:rsidRPr="00B176DE">
              <w:rPr>
                <w:spacing w:val="-5"/>
              </w:rPr>
              <w:t xml:space="preserve"> </w:t>
            </w:r>
            <w:r w:rsidRPr="00B176DE">
              <w:t>лёгкой</w:t>
            </w:r>
            <w:r w:rsidRPr="00B176DE">
              <w:rPr>
                <w:spacing w:val="2"/>
              </w:rPr>
              <w:t xml:space="preserve"> </w:t>
            </w:r>
            <w:r w:rsidRPr="00B176DE">
              <w:t>атлетике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24A" w14:textId="77777777" w:rsidR="00154BD2" w:rsidRPr="00B176DE" w:rsidRDefault="00154BD2" w:rsidP="00041C52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87" w14:textId="77777777" w:rsidR="00154BD2" w:rsidRPr="00B176DE" w:rsidRDefault="00154BD2" w:rsidP="00041C52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420" w14:textId="77777777" w:rsidR="00154BD2" w:rsidRPr="00B176DE" w:rsidRDefault="00041C52" w:rsidP="00041C52">
            <w:pPr>
              <w:pStyle w:val="TableParagraph"/>
              <w:kinsoku w:val="0"/>
              <w:overflowPunct w:val="0"/>
              <w:ind w:left="0"/>
              <w:contextualSpacing/>
              <w:jc w:val="center"/>
            </w:pPr>
            <w:r w:rsidRPr="00041C52">
              <w:t>Руководитель ШСК</w:t>
            </w:r>
          </w:p>
        </w:tc>
      </w:tr>
      <w:tr w:rsidR="00154BD2" w:rsidRPr="00B176DE" w14:paraId="5A6BB1E3" w14:textId="77777777" w:rsidTr="00857203">
        <w:trPr>
          <w:trHeight w:val="426"/>
        </w:trPr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DDC" w14:textId="77777777" w:rsidR="00154BD2" w:rsidRPr="00B176DE" w:rsidRDefault="00154BD2" w:rsidP="00154BD2">
            <w:pPr>
              <w:pStyle w:val="TableParagraph"/>
              <w:kinsoku w:val="0"/>
              <w:overflowPunct w:val="0"/>
              <w:ind w:left="0"/>
              <w:contextualSpacing/>
              <w:jc w:val="both"/>
            </w:pPr>
            <w:r w:rsidRPr="00B176DE">
              <w:t>Соревнования</w:t>
            </w:r>
            <w:r w:rsidRPr="00B176DE">
              <w:rPr>
                <w:spacing w:val="-5"/>
              </w:rPr>
              <w:t xml:space="preserve"> </w:t>
            </w:r>
            <w:r w:rsidRPr="00B176DE">
              <w:t>по</w:t>
            </w:r>
            <w:r w:rsidRPr="00B176DE">
              <w:rPr>
                <w:spacing w:val="-3"/>
              </w:rPr>
              <w:t xml:space="preserve"> </w:t>
            </w:r>
            <w:r w:rsidRPr="00B176DE">
              <w:t>мини-футболу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212" w14:textId="77777777" w:rsidR="00154BD2" w:rsidRPr="00B176DE" w:rsidRDefault="00154BD2" w:rsidP="00041C52">
            <w:pPr>
              <w:pStyle w:val="TableParagraph"/>
              <w:kinsoku w:val="0"/>
              <w:overflowPunct w:val="0"/>
              <w:ind w:left="79"/>
              <w:contextualSpacing/>
              <w:jc w:val="center"/>
            </w:pPr>
            <w:r w:rsidRPr="00B176DE">
              <w:t>10-11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B84" w14:textId="77777777" w:rsidR="00154BD2" w:rsidRPr="00B176DE" w:rsidRDefault="00154BD2" w:rsidP="00041C52">
            <w:pPr>
              <w:pStyle w:val="TableParagraph"/>
              <w:kinsoku w:val="0"/>
              <w:overflowPunct w:val="0"/>
              <w:ind w:left="74"/>
              <w:contextualSpacing/>
              <w:jc w:val="center"/>
            </w:pPr>
            <w:r w:rsidRPr="00B176DE"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BAA" w14:textId="77777777" w:rsidR="00154BD2" w:rsidRPr="00B176DE" w:rsidRDefault="00041C52" w:rsidP="00041C52">
            <w:pPr>
              <w:pStyle w:val="TableParagraph"/>
              <w:kinsoku w:val="0"/>
              <w:overflowPunct w:val="0"/>
              <w:ind w:left="0"/>
              <w:contextualSpacing/>
              <w:jc w:val="center"/>
            </w:pPr>
            <w:r w:rsidRPr="00041C52">
              <w:t>Руководитель ШСК</w:t>
            </w:r>
          </w:p>
        </w:tc>
      </w:tr>
    </w:tbl>
    <w:p w14:paraId="6A5A72B3" w14:textId="77777777" w:rsidR="00C279F1" w:rsidRPr="00B176DE" w:rsidRDefault="00C279F1" w:rsidP="00B176DE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</w:p>
    <w:sectPr w:rsidR="00C279F1" w:rsidRPr="00B176DE" w:rsidSect="00C279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F1"/>
    <w:rsid w:val="00001730"/>
    <w:rsid w:val="00026E84"/>
    <w:rsid w:val="00026EC5"/>
    <w:rsid w:val="00041C52"/>
    <w:rsid w:val="000A7A23"/>
    <w:rsid w:val="000D5D3A"/>
    <w:rsid w:val="00154BD2"/>
    <w:rsid w:val="00206D28"/>
    <w:rsid w:val="002A7CD5"/>
    <w:rsid w:val="002B5999"/>
    <w:rsid w:val="002F7C3A"/>
    <w:rsid w:val="003609EE"/>
    <w:rsid w:val="003A52A3"/>
    <w:rsid w:val="003E78ED"/>
    <w:rsid w:val="0041092C"/>
    <w:rsid w:val="00440E61"/>
    <w:rsid w:val="0044668C"/>
    <w:rsid w:val="005346B1"/>
    <w:rsid w:val="00591D99"/>
    <w:rsid w:val="0059361F"/>
    <w:rsid w:val="005B1D2C"/>
    <w:rsid w:val="005D5C4B"/>
    <w:rsid w:val="005E0593"/>
    <w:rsid w:val="00600DBB"/>
    <w:rsid w:val="006837C4"/>
    <w:rsid w:val="00687BD2"/>
    <w:rsid w:val="006D5CE0"/>
    <w:rsid w:val="006E6C13"/>
    <w:rsid w:val="007437B8"/>
    <w:rsid w:val="007771E0"/>
    <w:rsid w:val="0079245B"/>
    <w:rsid w:val="007C1A5A"/>
    <w:rsid w:val="0083352D"/>
    <w:rsid w:val="00857203"/>
    <w:rsid w:val="00896E71"/>
    <w:rsid w:val="008B12D0"/>
    <w:rsid w:val="008E35BF"/>
    <w:rsid w:val="00977717"/>
    <w:rsid w:val="009D4689"/>
    <w:rsid w:val="00B176DE"/>
    <w:rsid w:val="00B353E8"/>
    <w:rsid w:val="00BE39EB"/>
    <w:rsid w:val="00C035E8"/>
    <w:rsid w:val="00C21D41"/>
    <w:rsid w:val="00C279F1"/>
    <w:rsid w:val="00C64C0E"/>
    <w:rsid w:val="00DA7783"/>
    <w:rsid w:val="00E94C60"/>
    <w:rsid w:val="00EE778A"/>
    <w:rsid w:val="00EE7B6D"/>
    <w:rsid w:val="00F161F4"/>
    <w:rsid w:val="00F95780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B8"/>
  </w:style>
  <w:style w:type="paragraph" w:styleId="1">
    <w:name w:val="heading 1"/>
    <w:basedOn w:val="a"/>
    <w:link w:val="10"/>
    <w:uiPriority w:val="1"/>
    <w:qFormat/>
    <w:rsid w:val="00C279F1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F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79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279F1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279F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279F1"/>
  </w:style>
  <w:style w:type="table" w:customStyle="1" w:styleId="TableNormal">
    <w:name w:val="Table Normal"/>
    <w:uiPriority w:val="2"/>
    <w:semiHidden/>
    <w:unhideWhenUsed/>
    <w:qFormat/>
    <w:rsid w:val="00C27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9F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79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279F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79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C27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F1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C279F1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279F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279F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279F1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C279F1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C279F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C279F1"/>
    <w:rPr>
      <w:color w:val="0000FF"/>
      <w:u w:val="single"/>
    </w:rPr>
  </w:style>
  <w:style w:type="paragraph" w:customStyle="1" w:styleId="ParaAttribute7">
    <w:name w:val="ParaAttribute7"/>
    <w:rsid w:val="00C279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C279F1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0">
    <w:name w:val="Заголовок 2 Знак1"/>
    <w:basedOn w:val="a0"/>
    <w:uiPriority w:val="9"/>
    <w:semiHidden/>
    <w:rsid w:val="00C27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B8"/>
  </w:style>
  <w:style w:type="paragraph" w:styleId="1">
    <w:name w:val="heading 1"/>
    <w:basedOn w:val="a"/>
    <w:link w:val="10"/>
    <w:uiPriority w:val="1"/>
    <w:qFormat/>
    <w:rsid w:val="00C279F1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9F1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79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279F1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C279F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279F1"/>
  </w:style>
  <w:style w:type="table" w:customStyle="1" w:styleId="TableNormal">
    <w:name w:val="Table Normal"/>
    <w:uiPriority w:val="2"/>
    <w:semiHidden/>
    <w:unhideWhenUsed/>
    <w:qFormat/>
    <w:rsid w:val="00C27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9F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279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C279F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79F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C279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F1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C279F1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279F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C279F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279F1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C279F1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C279F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C279F1"/>
    <w:rPr>
      <w:color w:val="0000FF"/>
      <w:u w:val="single"/>
    </w:rPr>
  </w:style>
  <w:style w:type="paragraph" w:customStyle="1" w:styleId="ParaAttribute7">
    <w:name w:val="ParaAttribute7"/>
    <w:rsid w:val="00C279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C279F1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0">
    <w:name w:val="Заголовок 2 Знак1"/>
    <w:basedOn w:val="a0"/>
    <w:uiPriority w:val="9"/>
    <w:semiHidden/>
    <w:rsid w:val="00C27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pc.ru/work/prevention-of-negativity/week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24</Pages>
  <Words>7070</Words>
  <Characters>40300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17</cp:revision>
  <cp:lastPrinted>2023-10-17T06:53:00Z</cp:lastPrinted>
  <dcterms:created xsi:type="dcterms:W3CDTF">2023-08-27T07:00:00Z</dcterms:created>
  <dcterms:modified xsi:type="dcterms:W3CDTF">2025-04-29T16:15:00Z</dcterms:modified>
</cp:coreProperties>
</file>